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8A0" w:rsidRPr="00522F90" w:rsidRDefault="005208A0" w:rsidP="005208A0">
      <w:pPr>
        <w:pStyle w:val="A"/>
      </w:pPr>
    </w:p>
    <w:p w:rsidR="005208A0" w:rsidRPr="00522F90" w:rsidRDefault="005208A0" w:rsidP="005208A0">
      <w:pPr>
        <w:pStyle w:val="RegDoubleIndent"/>
        <w:jc w:val="center"/>
      </w:pPr>
      <w:r w:rsidRPr="00522F90">
        <w:t>SOLID WASTE FACILITY</w:t>
      </w:r>
    </w:p>
    <w:p w:rsidR="005208A0" w:rsidRPr="00522F90" w:rsidRDefault="005208A0" w:rsidP="005208A0">
      <w:pPr>
        <w:pStyle w:val="RegDoubleIndent"/>
        <w:jc w:val="center"/>
      </w:pPr>
      <w:r w:rsidRPr="00522F90">
        <w:t>CERTIFICATE OF INSURANCE FOR CLOSURE AND/OR POST-CLOSURE CARE</w:t>
      </w:r>
    </w:p>
    <w:p w:rsidR="005208A0" w:rsidRPr="00522F90" w:rsidRDefault="005208A0" w:rsidP="005208A0">
      <w:pPr>
        <w:pStyle w:val="RegDoubleIndent"/>
      </w:pPr>
    </w:p>
    <w:p w:rsidR="005208A0" w:rsidRPr="00522F90" w:rsidRDefault="00704E5A" w:rsidP="005208A0">
      <w:pPr>
        <w:pStyle w:val="RegDoubleIndent"/>
        <w:jc w:val="center"/>
      </w:pPr>
      <w:sdt>
        <w:sdtPr>
          <w:rPr>
            <w:color w:val="FF0000"/>
          </w:rPr>
          <w:id w:val="118697928"/>
          <w:placeholder>
            <w:docPart w:val="7EE5FC64FCD84788B6D68FCD9EC620C9"/>
          </w:placeholder>
          <w:text/>
        </w:sdtPr>
        <w:sdtContent>
          <w:r w:rsidR="00105124" w:rsidRPr="00522F90">
            <w:rPr>
              <w:color w:val="FF0000"/>
            </w:rPr>
            <w:t xml:space="preserve">INSERT Facility Name, Agency Interest Number, and Pemrit Number </w:t>
          </w:r>
        </w:sdtContent>
      </w:sdt>
    </w:p>
    <w:p w:rsidR="005208A0" w:rsidRPr="00522F90" w:rsidRDefault="005208A0" w:rsidP="005208A0">
      <w:pPr>
        <w:pStyle w:val="RegDoubleIndent"/>
      </w:pPr>
    </w:p>
    <w:p w:rsidR="005208A0" w:rsidRPr="00522F90" w:rsidRDefault="005208A0" w:rsidP="005208A0">
      <w:pPr>
        <w:pStyle w:val="RegDoubleIndent"/>
      </w:pPr>
      <w:r w:rsidRPr="00522F90">
        <w:t xml:space="preserve">Name and Address of Insurer: </w:t>
      </w:r>
      <w:r w:rsidR="00105124" w:rsidRPr="00522F90">
        <w:rPr>
          <w:color w:val="FF0000"/>
        </w:rPr>
        <w:t xml:space="preserve"> </w:t>
      </w:r>
      <w:sdt>
        <w:sdtPr>
          <w:rPr>
            <w:color w:val="FF0000"/>
            <w:u w:val="single"/>
          </w:rPr>
          <w:id w:val="220313188"/>
          <w:placeholder>
            <w:docPart w:val="CBAFCC99DA054E369AEFDADCDAFF1288"/>
          </w:placeholder>
          <w:text/>
        </w:sdtPr>
        <w:sdtContent>
          <w:r w:rsidR="00105124" w:rsidRPr="00522F90">
            <w:rPr>
              <w:color w:val="FF0000"/>
              <w:u w:val="single"/>
            </w:rPr>
            <w:t>INSERT Name and Ad</w:t>
          </w:r>
          <w:r w:rsidR="00FB05F6">
            <w:rPr>
              <w:color w:val="FF0000"/>
              <w:u w:val="single"/>
            </w:rPr>
            <w:t>d</w:t>
          </w:r>
          <w:r w:rsidR="00105124" w:rsidRPr="00522F90">
            <w:rPr>
              <w:color w:val="FF0000"/>
              <w:u w:val="single"/>
            </w:rPr>
            <w:t>ress of Insurer</w:t>
          </w:r>
        </w:sdtContent>
      </w:sdt>
      <w:r w:rsidR="00105124" w:rsidRPr="00522F90">
        <w:t xml:space="preserve"> </w:t>
      </w:r>
      <w:r w:rsidRPr="00522F90">
        <w:t>hereinafter called the "Insurer")</w:t>
      </w:r>
    </w:p>
    <w:p w:rsidR="005208A0" w:rsidRPr="00522F90" w:rsidRDefault="005208A0" w:rsidP="005208A0">
      <w:pPr>
        <w:pStyle w:val="RegDoubleIndent"/>
      </w:pPr>
      <w:r w:rsidRPr="00522F90">
        <w:t xml:space="preserve">Name and Address of </w:t>
      </w:r>
      <w:r w:rsidR="00105124" w:rsidRPr="00522F90">
        <w:t xml:space="preserve">Insured:  </w:t>
      </w:r>
      <w:sdt>
        <w:sdtPr>
          <w:rPr>
            <w:color w:val="FF0000"/>
            <w:u w:val="single"/>
          </w:rPr>
          <w:id w:val="220313243"/>
          <w:placeholder>
            <w:docPart w:val="D61EC9FB24994640B187FF455D5067CF"/>
          </w:placeholder>
          <w:text/>
        </w:sdtPr>
        <w:sdtContent>
          <w:r w:rsidR="00105124" w:rsidRPr="00522F90">
            <w:rPr>
              <w:color w:val="FF0000"/>
              <w:u w:val="single"/>
            </w:rPr>
            <w:t>INSERT Name and Ad</w:t>
          </w:r>
          <w:r w:rsidR="00FB05F6">
            <w:rPr>
              <w:color w:val="FF0000"/>
              <w:u w:val="single"/>
            </w:rPr>
            <w:t>d</w:t>
          </w:r>
          <w:r w:rsidR="00105124" w:rsidRPr="00522F90">
            <w:rPr>
              <w:color w:val="FF0000"/>
              <w:u w:val="single"/>
            </w:rPr>
            <w:t>ress of the Insured</w:t>
          </w:r>
        </w:sdtContent>
      </w:sdt>
      <w:r w:rsidR="00105124" w:rsidRPr="00522F90">
        <w:t xml:space="preserve"> </w:t>
      </w:r>
      <w:r w:rsidRPr="00522F90">
        <w:t>(hereinafter called the "Insured") (Note: Insured must be the permit holder or applicant)</w:t>
      </w:r>
    </w:p>
    <w:p w:rsidR="005208A0" w:rsidRPr="00522F90" w:rsidRDefault="005208A0" w:rsidP="005208A0">
      <w:pPr>
        <w:pStyle w:val="RegDoubleIndent"/>
      </w:pPr>
      <w:r w:rsidRPr="00522F90">
        <w:t xml:space="preserve">Facilities covered: </w:t>
      </w:r>
      <w:sdt>
        <w:sdtPr>
          <w:rPr>
            <w:color w:val="FF0000"/>
          </w:rPr>
          <w:id w:val="101234329"/>
          <w:placeholder>
            <w:docPart w:val="A10A5B8C6E8642C19A3ABCFB740E76DE"/>
          </w:placeholder>
          <w:text/>
        </w:sdtPr>
        <w:sdtContent>
          <w:r w:rsidR="00B61113" w:rsidRPr="00522F90">
            <w:rPr>
              <w:color w:val="FF0000"/>
            </w:rPr>
            <w:t>INSERT Facility Name, Site Name, Agency Interest Number, Site Identification Number, Facility Permit Number, Facility Address, and Amount of Insurance for closure and/or post-closure care</w:t>
          </w:r>
        </w:sdtContent>
      </w:sdt>
      <w:r w:rsidR="00B61113" w:rsidRPr="00522F90">
        <w:rPr>
          <w:color w:val="7030A0"/>
        </w:rPr>
        <w:t xml:space="preserve">  </w:t>
      </w:r>
      <w:r w:rsidRPr="00522F90">
        <w:t>(These amounts for all facilities must total the face amount shown below.)</w:t>
      </w:r>
    </w:p>
    <w:p w:rsidR="005208A0" w:rsidRPr="00522F90" w:rsidRDefault="00105124" w:rsidP="005208A0">
      <w:pPr>
        <w:pStyle w:val="RegDoubleIndent"/>
      </w:pPr>
      <w:r w:rsidRPr="00522F90">
        <w:t>Face Amount:</w:t>
      </w:r>
      <w:r w:rsidRPr="00522F90">
        <w:tab/>
      </w:r>
      <w:sdt>
        <w:sdtPr>
          <w:rPr>
            <w:color w:val="FF0000"/>
            <w:u w:val="single"/>
          </w:rPr>
          <w:id w:val="220313244"/>
          <w:placeholder>
            <w:docPart w:val="BAF3217D56F145358ADA77301D5A142D"/>
          </w:placeholder>
          <w:text/>
        </w:sdtPr>
        <w:sdtContent>
          <w:r w:rsidRPr="00522F90">
            <w:rPr>
              <w:color w:val="FF0000"/>
              <w:u w:val="single"/>
            </w:rPr>
            <w:t>INSERT the Face Amount</w:t>
          </w:r>
        </w:sdtContent>
      </w:sdt>
      <w:r w:rsidRPr="00522F90">
        <w:t xml:space="preserve"> </w:t>
      </w:r>
    </w:p>
    <w:p w:rsidR="005208A0" w:rsidRPr="00522F90" w:rsidRDefault="005208A0" w:rsidP="005208A0">
      <w:pPr>
        <w:pStyle w:val="RegDoubleIndent"/>
      </w:pPr>
      <w:r w:rsidRPr="00522F90">
        <w:t>Policy Number:</w:t>
      </w:r>
      <w:r w:rsidRPr="00522F90">
        <w:tab/>
      </w:r>
      <w:sdt>
        <w:sdtPr>
          <w:rPr>
            <w:color w:val="FF0000"/>
            <w:u w:val="single"/>
          </w:rPr>
          <w:id w:val="220313273"/>
          <w:placeholder>
            <w:docPart w:val="7F25E524CD33451787962BB23558FB4C"/>
          </w:placeholder>
          <w:text/>
        </w:sdtPr>
        <w:sdtContent>
          <w:r w:rsidR="00105124" w:rsidRPr="00522F90">
            <w:rPr>
              <w:color w:val="FF0000"/>
              <w:u w:val="single"/>
            </w:rPr>
            <w:t>INSERT the Policy Number</w:t>
          </w:r>
        </w:sdtContent>
      </w:sdt>
      <w:r w:rsidR="00105124" w:rsidRPr="00522F90">
        <w:t xml:space="preserve"> </w:t>
      </w:r>
    </w:p>
    <w:p w:rsidR="005208A0" w:rsidRPr="00522F90" w:rsidRDefault="00105124" w:rsidP="005208A0">
      <w:pPr>
        <w:pStyle w:val="RegDoubleIndent"/>
      </w:pPr>
      <w:r w:rsidRPr="00522F90">
        <w:t>Effective Date:</w:t>
      </w:r>
      <w:r w:rsidRPr="00522F90">
        <w:tab/>
      </w:r>
      <w:sdt>
        <w:sdtPr>
          <w:rPr>
            <w:u w:val="single"/>
          </w:rPr>
          <w:id w:val="118697975"/>
          <w:placeholder>
            <w:docPart w:val="01443495904E46519E5DA5BD5C256545"/>
          </w:placeholder>
          <w:showingPlcHdr/>
          <w:date>
            <w:dateFormat w:val="MMMM d, yyyy"/>
            <w:lid w:val="en-US"/>
            <w:storeMappedDataAs w:val="dateTime"/>
            <w:calendar w:val="gregorian"/>
          </w:date>
        </w:sdtPr>
        <w:sdtContent>
          <w:r w:rsidRPr="00522F90">
            <w:rPr>
              <w:rStyle w:val="PlaceholderText"/>
              <w:rFonts w:eastAsiaTheme="minorHAnsi"/>
              <w:color w:val="FF0000"/>
              <w:u w:val="single"/>
            </w:rPr>
            <w:t>Click here to enter a date.</w:t>
          </w:r>
        </w:sdtContent>
      </w:sdt>
      <w:r w:rsidRPr="00522F90">
        <w:t xml:space="preserve"> </w:t>
      </w:r>
    </w:p>
    <w:p w:rsidR="005208A0" w:rsidRPr="00522F90" w:rsidRDefault="00704E5A" w:rsidP="005208A0">
      <w:pPr>
        <w:pStyle w:val="RegDoubleIndent"/>
        <w:tabs>
          <w:tab w:val="left" w:pos="700"/>
          <w:tab w:val="left" w:pos="1000"/>
          <w:tab w:val="left" w:pos="1200"/>
        </w:tabs>
      </w:pPr>
      <w:r>
        <w:pict>
          <v:shapetype id="_x0000_t202" coordsize="21600,21600" o:spt="202" path="m,l,21600r21600,l21600,xe">
            <v:stroke joinstyle="miter"/>
            <v:path gradientshapeok="t" o:connecttype="rect"/>
          </v:shapetype>
          <v:shape id="_x0000_s1026" type="#_x0000_t202" style="position:absolute;left:0;text-align:left;margin-left:454.05pt;margin-top:18.2pt;width:100.8pt;height:21.6pt;z-index:251660288;mso-position-horizontal-relative:page;mso-position-vertical-relative:page" filled="f" stroked="f">
            <v:textbox>
              <w:txbxContent>
                <w:p w:rsidR="005208A0" w:rsidRDefault="005208A0" w:rsidP="005208A0">
                  <w:pPr>
                    <w:jc w:val="right"/>
                    <w:rPr>
                      <w:i/>
                      <w:sz w:val="20"/>
                    </w:rPr>
                  </w:pPr>
                </w:p>
              </w:txbxContent>
            </v:textbox>
            <w10:wrap anchorx="page" anchory="page"/>
          </v:shape>
        </w:pict>
      </w:r>
      <w:r w:rsidR="005208A0" w:rsidRPr="00522F90">
        <w:tab/>
        <w:t xml:space="preserve">The Insurer hereby certifies that it has issued to the Insured the policy of insurance identified above to provide financial assurance for </w:t>
      </w:r>
      <w:sdt>
        <w:sdtPr>
          <w:rPr>
            <w:color w:val="FF0000"/>
          </w:rPr>
          <w:id w:val="126207779"/>
          <w:placeholder>
            <w:docPart w:val="0995F997DE5E4E5396DBC2D15AF9C1BC"/>
          </w:placeholder>
          <w:showingPlcHdr/>
          <w:dropDownList>
            <w:listItem w:value="Choose an item."/>
            <w:listItem w:displayText="closure" w:value="closure"/>
            <w:listItem w:displayText="post-closure care" w:value="post-closure care"/>
            <w:listItem w:displayText="closure and post-closure care" w:value="closure and post-closure care"/>
          </w:dropDownList>
        </w:sdtPr>
        <w:sdtContent>
          <w:r w:rsidR="00105124" w:rsidRPr="00522F90">
            <w:rPr>
              <w:rStyle w:val="PlaceholderText"/>
              <w:color w:val="FF0000"/>
            </w:rPr>
            <w:t>Choose an item.</w:t>
          </w:r>
        </w:sdtContent>
      </w:sdt>
      <w:r w:rsidR="005208A0" w:rsidRPr="00522F90">
        <w:t xml:space="preserve"> for the facilities identified above. The Insurer further warrants that such policy conforms in all respects to the requirements of LAC 33:VII.1303, as applicable, and as such regulations were constituted on the date shown immediately below. It is agreed that any provision of the policy inconsistent with such regulations is hereby amended to eliminate such inconsistency.</w:t>
      </w:r>
    </w:p>
    <w:p w:rsidR="005208A0" w:rsidRPr="00522F90" w:rsidRDefault="005208A0" w:rsidP="005208A0">
      <w:pPr>
        <w:pStyle w:val="RegDoubleIndent"/>
        <w:tabs>
          <w:tab w:val="left" w:pos="700"/>
          <w:tab w:val="left" w:pos="1000"/>
          <w:tab w:val="left" w:pos="1200"/>
        </w:tabs>
      </w:pPr>
      <w:r w:rsidRPr="00522F90">
        <w:tab/>
        <w:t>Whenever requested by the administrative authority, the Insurer agrees to furnish to the administrative authority a duplicate original of the policy listed above, including all endorsements thereon.</w:t>
      </w:r>
    </w:p>
    <w:p w:rsidR="005208A0" w:rsidRPr="00522F90" w:rsidRDefault="005208A0" w:rsidP="005208A0">
      <w:pPr>
        <w:pStyle w:val="RegDoubleIndent"/>
        <w:tabs>
          <w:tab w:val="left" w:pos="700"/>
          <w:tab w:val="left" w:pos="1000"/>
          <w:tab w:val="left" w:pos="1200"/>
        </w:tabs>
      </w:pPr>
      <w:r w:rsidRPr="00522F90">
        <w:tab/>
        <w:t>I hereby certify that the Insurer is admitted, authorized, or eligible to conduct insurance business in the state of Louisiana and that the wording of this certificate is identical to the wording specified in LAC 33:VII.1399.Appendix H, effective on the date shown immediately below.</w:t>
      </w:r>
    </w:p>
    <w:p w:rsidR="005208A0" w:rsidRPr="00522F90" w:rsidRDefault="005208A0" w:rsidP="005208A0">
      <w:pPr>
        <w:pStyle w:val="RegDoubleIndent"/>
      </w:pPr>
    </w:p>
    <w:p w:rsidR="00F7389F" w:rsidRPr="00522F90" w:rsidRDefault="00F7389F" w:rsidP="005208A0">
      <w:pPr>
        <w:pStyle w:val="RegDoubleIndent"/>
      </w:pPr>
    </w:p>
    <w:p w:rsidR="00F7389F" w:rsidRPr="00522F90" w:rsidRDefault="00F7389F" w:rsidP="005208A0">
      <w:pPr>
        <w:pStyle w:val="RegDoubleIndent"/>
      </w:pPr>
    </w:p>
    <w:p w:rsidR="00F7389F" w:rsidRPr="00522F90" w:rsidRDefault="00F7389F" w:rsidP="005208A0">
      <w:pPr>
        <w:pStyle w:val="RegDoubleIndent"/>
      </w:pPr>
    </w:p>
    <w:p w:rsidR="00F7389F" w:rsidRPr="00522F90" w:rsidRDefault="00F7389F" w:rsidP="00F7389F">
      <w:pPr>
        <w:pStyle w:val="RegDoubleIndent"/>
      </w:pPr>
      <w:r w:rsidRPr="00522F90">
        <w:t>________________________________________</w:t>
      </w:r>
    </w:p>
    <w:p w:rsidR="00F7389F" w:rsidRPr="00522F90" w:rsidRDefault="00F7389F" w:rsidP="00F7389F">
      <w:pPr>
        <w:pStyle w:val="RegDoubleIndent"/>
      </w:pPr>
      <w:r w:rsidRPr="00522F90">
        <w:t>Authorized signature for Insurer</w:t>
      </w:r>
    </w:p>
    <w:p w:rsidR="00F7389F" w:rsidRPr="00522F90" w:rsidRDefault="00704E5A" w:rsidP="00F7389F">
      <w:pPr>
        <w:pStyle w:val="RegDoubleIndent"/>
      </w:pPr>
      <w:sdt>
        <w:sdtPr>
          <w:rPr>
            <w:color w:val="FF0000"/>
          </w:rPr>
          <w:id w:val="132260027"/>
          <w:placeholder>
            <w:docPart w:val="9A319F87A746447D8A9403FD201CA2A3"/>
          </w:placeholder>
          <w:text/>
        </w:sdtPr>
        <w:sdtContent>
          <w:r w:rsidR="00F7389F" w:rsidRPr="00522F90">
            <w:rPr>
              <w:color w:val="FF0000"/>
            </w:rPr>
            <w:t>INSERT Name of Person Signing</w:t>
          </w:r>
        </w:sdtContent>
      </w:sdt>
    </w:p>
    <w:p w:rsidR="00F7389F" w:rsidRPr="00522F90" w:rsidRDefault="00704E5A" w:rsidP="005208A0">
      <w:pPr>
        <w:pStyle w:val="RegDoubleIndent"/>
      </w:pPr>
      <w:sdt>
        <w:sdtPr>
          <w:rPr>
            <w:color w:val="FF0000"/>
          </w:rPr>
          <w:id w:val="220313302"/>
          <w:placeholder>
            <w:docPart w:val="03D82F1EBE204511BBD54C4A2F568966"/>
          </w:placeholder>
          <w:text/>
        </w:sdtPr>
        <w:sdtContent>
          <w:r w:rsidR="00F7389F" w:rsidRPr="00522F90">
            <w:rPr>
              <w:color w:val="FF0000"/>
            </w:rPr>
            <w:t>INSERT Title of Person Signing</w:t>
          </w:r>
        </w:sdtContent>
      </w:sdt>
    </w:p>
    <w:p w:rsidR="00F7389F" w:rsidRPr="00522F90" w:rsidRDefault="00F7389F" w:rsidP="005208A0">
      <w:pPr>
        <w:pStyle w:val="RegDoubleIndent"/>
      </w:pPr>
    </w:p>
    <w:p w:rsidR="00F7389F" w:rsidRPr="00522F90" w:rsidRDefault="00F7389F" w:rsidP="005208A0">
      <w:pPr>
        <w:pStyle w:val="RegDoubleIndent"/>
      </w:pPr>
    </w:p>
    <w:p w:rsidR="005208A0" w:rsidRPr="00522F90" w:rsidRDefault="005208A0" w:rsidP="005208A0">
      <w:pPr>
        <w:pStyle w:val="RegDoubleIndent"/>
      </w:pPr>
      <w:r w:rsidRPr="00522F90">
        <w:t>Signature of witness or notary:_______</w:t>
      </w:r>
      <w:r w:rsidR="00F7389F" w:rsidRPr="00522F90">
        <w:t>____</w:t>
      </w:r>
      <w:r w:rsidRPr="00522F90">
        <w:t>______________</w:t>
      </w:r>
    </w:p>
    <w:p w:rsidR="005208A0" w:rsidRPr="00522F90" w:rsidRDefault="00704E5A" w:rsidP="005208A0">
      <w:pPr>
        <w:pStyle w:val="RegDoubleIndent"/>
        <w:spacing w:after="120"/>
      </w:pPr>
      <w:sdt>
        <w:sdtPr>
          <w:rPr>
            <w:u w:val="single"/>
          </w:rPr>
          <w:id w:val="220313301"/>
          <w:placeholder>
            <w:docPart w:val="5BE046EB0C37453CB93DCC902DAE6D13"/>
          </w:placeholder>
          <w:showingPlcHdr/>
          <w:date>
            <w:dateFormat w:val="MMMM d, yyyy"/>
            <w:lid w:val="en-US"/>
            <w:storeMappedDataAs w:val="dateTime"/>
            <w:calendar w:val="gregorian"/>
          </w:date>
        </w:sdtPr>
        <w:sdtContent>
          <w:r w:rsidR="00105124" w:rsidRPr="00522F90">
            <w:rPr>
              <w:rStyle w:val="PlaceholderText"/>
              <w:rFonts w:eastAsiaTheme="minorHAnsi"/>
              <w:color w:val="FF0000"/>
            </w:rPr>
            <w:t>Click here to enter a date.</w:t>
          </w:r>
        </w:sdtContent>
      </w:sdt>
    </w:p>
    <w:p w:rsidR="004250BC" w:rsidRPr="00522F90" w:rsidRDefault="004250BC">
      <w:pPr>
        <w:rPr>
          <w:sz w:val="20"/>
        </w:rPr>
      </w:pPr>
    </w:p>
    <w:sectPr w:rsidR="004250BC" w:rsidRPr="00522F90" w:rsidSect="004250B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732" w:rsidRDefault="00B62732" w:rsidP="000B0412">
      <w:r>
        <w:separator/>
      </w:r>
    </w:p>
  </w:endnote>
  <w:endnote w:type="continuationSeparator" w:id="0">
    <w:p w:rsidR="00B62732" w:rsidRDefault="00B62732" w:rsidP="000B04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12" w:rsidRDefault="000B0412" w:rsidP="000B0412">
    <w:pPr>
      <w:ind w:firstLine="432"/>
      <w:rPr>
        <w:sz w:val="20"/>
      </w:rPr>
    </w:pPr>
    <w:r>
      <w:rPr>
        <w:sz w:val="20"/>
      </w:rPr>
      <w:t>form_7303_r0</w:t>
    </w:r>
    <w:r w:rsidR="00E17E67">
      <w:rPr>
        <w:sz w:val="20"/>
      </w:rPr>
      <w:t>0</w:t>
    </w:r>
  </w:p>
  <w:p w:rsidR="000B0412" w:rsidRDefault="000B0412" w:rsidP="000B0412">
    <w:pPr>
      <w:rPr>
        <w:rFonts w:cs="Courier New"/>
      </w:rPr>
    </w:pPr>
    <w:r>
      <w:rPr>
        <w:sz w:val="20"/>
      </w:rPr>
      <w:t xml:space="preserve">         09/19/2011</w:t>
    </w:r>
  </w:p>
  <w:p w:rsidR="000B0412" w:rsidRDefault="000B0412" w:rsidP="000B0412">
    <w:pPr>
      <w:pStyle w:val="Footer"/>
    </w:pPr>
  </w:p>
  <w:p w:rsidR="000B0412" w:rsidRDefault="000B04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732" w:rsidRDefault="00B62732" w:rsidP="000B0412">
      <w:r>
        <w:separator/>
      </w:r>
    </w:p>
  </w:footnote>
  <w:footnote w:type="continuationSeparator" w:id="0">
    <w:p w:rsidR="00B62732" w:rsidRDefault="00B62732" w:rsidP="000B04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fDI6sZx4OX0XPEGywvXMetH5HSI=" w:salt="AmKOdSDbA86rls2OHpYE0Q=="/>
  <w:defaultTabStop w:val="720"/>
  <w:characterSpacingControl w:val="doNotCompress"/>
  <w:footnotePr>
    <w:footnote w:id="-1"/>
    <w:footnote w:id="0"/>
  </w:footnotePr>
  <w:endnotePr>
    <w:endnote w:id="-1"/>
    <w:endnote w:id="0"/>
  </w:endnotePr>
  <w:compat/>
  <w:rsids>
    <w:rsidRoot w:val="005208A0"/>
    <w:rsid w:val="00042880"/>
    <w:rsid w:val="000B0412"/>
    <w:rsid w:val="00105124"/>
    <w:rsid w:val="00270027"/>
    <w:rsid w:val="004250BC"/>
    <w:rsid w:val="00445E76"/>
    <w:rsid w:val="004A3C63"/>
    <w:rsid w:val="004F6D18"/>
    <w:rsid w:val="005208A0"/>
    <w:rsid w:val="00522F90"/>
    <w:rsid w:val="005E2B64"/>
    <w:rsid w:val="005E38F8"/>
    <w:rsid w:val="0066602F"/>
    <w:rsid w:val="00704E5A"/>
    <w:rsid w:val="0081268C"/>
    <w:rsid w:val="00836763"/>
    <w:rsid w:val="00881E47"/>
    <w:rsid w:val="008A0AC9"/>
    <w:rsid w:val="00A34A29"/>
    <w:rsid w:val="00AF3C9C"/>
    <w:rsid w:val="00B61113"/>
    <w:rsid w:val="00B62732"/>
    <w:rsid w:val="00C27B75"/>
    <w:rsid w:val="00C75E22"/>
    <w:rsid w:val="00CF10C0"/>
    <w:rsid w:val="00D37B22"/>
    <w:rsid w:val="00D550EA"/>
    <w:rsid w:val="00D82A0E"/>
    <w:rsid w:val="00DD7E5F"/>
    <w:rsid w:val="00E17E67"/>
    <w:rsid w:val="00E20AE1"/>
    <w:rsid w:val="00F7389F"/>
    <w:rsid w:val="00FA0E64"/>
    <w:rsid w:val="00FB05F6"/>
    <w:rsid w:val="00FD2D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8A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link w:val="AChar"/>
    <w:rsid w:val="005208A0"/>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rPr>
  </w:style>
  <w:style w:type="paragraph" w:customStyle="1" w:styleId="RegDoubleIndent">
    <w:name w:val="Reg Double Indent"/>
    <w:rsid w:val="005208A0"/>
    <w:pPr>
      <w:spacing w:after="0" w:line="240" w:lineRule="auto"/>
      <w:ind w:left="432" w:right="432"/>
      <w:jc w:val="both"/>
    </w:pPr>
    <w:rPr>
      <w:rFonts w:ascii="Times New Roman" w:eastAsia="Times New Roman" w:hAnsi="Times New Roman" w:cs="Times New Roman"/>
      <w:noProof/>
      <w:sz w:val="20"/>
      <w:szCs w:val="20"/>
    </w:rPr>
  </w:style>
  <w:style w:type="character" w:customStyle="1" w:styleId="AChar">
    <w:name w:val="A. Char"/>
    <w:basedOn w:val="DefaultParagraphFont"/>
    <w:link w:val="A"/>
    <w:rsid w:val="005208A0"/>
    <w:rPr>
      <w:rFonts w:ascii="Times New Roman" w:eastAsia="Times New Roman" w:hAnsi="Times New Roman" w:cs="Times New Roman"/>
      <w:kern w:val="2"/>
      <w:sz w:val="20"/>
      <w:szCs w:val="20"/>
    </w:rPr>
  </w:style>
  <w:style w:type="paragraph" w:styleId="BalloonText">
    <w:name w:val="Balloon Text"/>
    <w:basedOn w:val="Normal"/>
    <w:link w:val="BalloonTextChar"/>
    <w:uiPriority w:val="99"/>
    <w:semiHidden/>
    <w:unhideWhenUsed/>
    <w:rsid w:val="00105124"/>
    <w:rPr>
      <w:rFonts w:ascii="Tahoma" w:hAnsi="Tahoma" w:cs="Tahoma"/>
      <w:sz w:val="16"/>
      <w:szCs w:val="16"/>
    </w:rPr>
  </w:style>
  <w:style w:type="character" w:customStyle="1" w:styleId="BalloonTextChar">
    <w:name w:val="Balloon Text Char"/>
    <w:basedOn w:val="DefaultParagraphFont"/>
    <w:link w:val="BalloonText"/>
    <w:uiPriority w:val="99"/>
    <w:semiHidden/>
    <w:rsid w:val="00105124"/>
    <w:rPr>
      <w:rFonts w:ascii="Tahoma" w:eastAsia="Times New Roman" w:hAnsi="Tahoma" w:cs="Tahoma"/>
      <w:sz w:val="16"/>
      <w:szCs w:val="16"/>
    </w:rPr>
  </w:style>
  <w:style w:type="character" w:styleId="PlaceholderText">
    <w:name w:val="Placeholder Text"/>
    <w:basedOn w:val="DefaultParagraphFont"/>
    <w:uiPriority w:val="99"/>
    <w:semiHidden/>
    <w:rsid w:val="00105124"/>
    <w:rPr>
      <w:color w:val="808080"/>
    </w:rPr>
  </w:style>
  <w:style w:type="paragraph" w:styleId="Header">
    <w:name w:val="header"/>
    <w:basedOn w:val="Normal"/>
    <w:link w:val="HeaderChar"/>
    <w:uiPriority w:val="99"/>
    <w:semiHidden/>
    <w:unhideWhenUsed/>
    <w:rsid w:val="000B0412"/>
    <w:pPr>
      <w:tabs>
        <w:tab w:val="center" w:pos="4680"/>
        <w:tab w:val="right" w:pos="9360"/>
      </w:tabs>
    </w:pPr>
  </w:style>
  <w:style w:type="character" w:customStyle="1" w:styleId="HeaderChar">
    <w:name w:val="Header Char"/>
    <w:basedOn w:val="DefaultParagraphFont"/>
    <w:link w:val="Header"/>
    <w:uiPriority w:val="99"/>
    <w:semiHidden/>
    <w:rsid w:val="000B041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B0412"/>
    <w:pPr>
      <w:tabs>
        <w:tab w:val="center" w:pos="4680"/>
        <w:tab w:val="right" w:pos="9360"/>
      </w:tabs>
    </w:pPr>
  </w:style>
  <w:style w:type="character" w:customStyle="1" w:styleId="FooterChar">
    <w:name w:val="Footer Char"/>
    <w:basedOn w:val="DefaultParagraphFont"/>
    <w:link w:val="Footer"/>
    <w:uiPriority w:val="99"/>
    <w:rsid w:val="000B0412"/>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EE5FC64FCD84788B6D68FCD9EC620C9"/>
        <w:category>
          <w:name w:val="General"/>
          <w:gallery w:val="placeholder"/>
        </w:category>
        <w:types>
          <w:type w:val="bbPlcHdr"/>
        </w:types>
        <w:behaviors>
          <w:behavior w:val="content"/>
        </w:behaviors>
        <w:guid w:val="{706F0E13-C187-45DD-B9E0-E999F950444D}"/>
      </w:docPartPr>
      <w:docPartBody>
        <w:p w:rsidR="00814686" w:rsidRDefault="00902A1B" w:rsidP="00902A1B">
          <w:pPr>
            <w:pStyle w:val="7EE5FC64FCD84788B6D68FCD9EC620C9"/>
          </w:pPr>
          <w:r w:rsidRPr="001D0727">
            <w:rPr>
              <w:rStyle w:val="PlaceholderText"/>
            </w:rPr>
            <w:t>Click here to enter text.</w:t>
          </w:r>
        </w:p>
      </w:docPartBody>
    </w:docPart>
    <w:docPart>
      <w:docPartPr>
        <w:name w:val="CBAFCC99DA054E369AEFDADCDAFF1288"/>
        <w:category>
          <w:name w:val="General"/>
          <w:gallery w:val="placeholder"/>
        </w:category>
        <w:types>
          <w:type w:val="bbPlcHdr"/>
        </w:types>
        <w:behaviors>
          <w:behavior w:val="content"/>
        </w:behaviors>
        <w:guid w:val="{FFDCDAB6-70AD-4B67-9559-0BD25BAB2513}"/>
      </w:docPartPr>
      <w:docPartBody>
        <w:p w:rsidR="00814686" w:rsidRDefault="00902A1B" w:rsidP="00902A1B">
          <w:pPr>
            <w:pStyle w:val="CBAFCC99DA054E369AEFDADCDAFF1288"/>
          </w:pPr>
          <w:r w:rsidRPr="001D0727">
            <w:rPr>
              <w:rStyle w:val="PlaceholderText"/>
            </w:rPr>
            <w:t>Click here to enter text.</w:t>
          </w:r>
        </w:p>
      </w:docPartBody>
    </w:docPart>
    <w:docPart>
      <w:docPartPr>
        <w:name w:val="D61EC9FB24994640B187FF455D5067CF"/>
        <w:category>
          <w:name w:val="General"/>
          <w:gallery w:val="placeholder"/>
        </w:category>
        <w:types>
          <w:type w:val="bbPlcHdr"/>
        </w:types>
        <w:behaviors>
          <w:behavior w:val="content"/>
        </w:behaviors>
        <w:guid w:val="{19FA5DB6-B5A0-455F-8A10-7F64183EBBD9}"/>
      </w:docPartPr>
      <w:docPartBody>
        <w:p w:rsidR="00814686" w:rsidRDefault="00902A1B" w:rsidP="00902A1B">
          <w:pPr>
            <w:pStyle w:val="D61EC9FB24994640B187FF455D5067CF"/>
          </w:pPr>
          <w:r w:rsidRPr="001D0727">
            <w:rPr>
              <w:rStyle w:val="PlaceholderText"/>
            </w:rPr>
            <w:t>Click here to enter text.</w:t>
          </w:r>
        </w:p>
      </w:docPartBody>
    </w:docPart>
    <w:docPart>
      <w:docPartPr>
        <w:name w:val="BAF3217D56F145358ADA77301D5A142D"/>
        <w:category>
          <w:name w:val="General"/>
          <w:gallery w:val="placeholder"/>
        </w:category>
        <w:types>
          <w:type w:val="bbPlcHdr"/>
        </w:types>
        <w:behaviors>
          <w:behavior w:val="content"/>
        </w:behaviors>
        <w:guid w:val="{D23AC89E-6F50-430B-B4AE-342D2343C84B}"/>
      </w:docPartPr>
      <w:docPartBody>
        <w:p w:rsidR="00814686" w:rsidRDefault="00902A1B" w:rsidP="00902A1B">
          <w:pPr>
            <w:pStyle w:val="BAF3217D56F145358ADA77301D5A142D"/>
          </w:pPr>
          <w:r w:rsidRPr="001D0727">
            <w:rPr>
              <w:rStyle w:val="PlaceholderText"/>
            </w:rPr>
            <w:t>Click here to enter text.</w:t>
          </w:r>
        </w:p>
      </w:docPartBody>
    </w:docPart>
    <w:docPart>
      <w:docPartPr>
        <w:name w:val="7F25E524CD33451787962BB23558FB4C"/>
        <w:category>
          <w:name w:val="General"/>
          <w:gallery w:val="placeholder"/>
        </w:category>
        <w:types>
          <w:type w:val="bbPlcHdr"/>
        </w:types>
        <w:behaviors>
          <w:behavior w:val="content"/>
        </w:behaviors>
        <w:guid w:val="{CD200CB3-F3A7-4C47-8F93-FEA4D046F302}"/>
      </w:docPartPr>
      <w:docPartBody>
        <w:p w:rsidR="00814686" w:rsidRDefault="00902A1B" w:rsidP="00902A1B">
          <w:pPr>
            <w:pStyle w:val="7F25E524CD33451787962BB23558FB4C"/>
          </w:pPr>
          <w:r w:rsidRPr="001D0727">
            <w:rPr>
              <w:rStyle w:val="PlaceholderText"/>
            </w:rPr>
            <w:t>Click here to enter text.</w:t>
          </w:r>
        </w:p>
      </w:docPartBody>
    </w:docPart>
    <w:docPart>
      <w:docPartPr>
        <w:name w:val="01443495904E46519E5DA5BD5C256545"/>
        <w:category>
          <w:name w:val="General"/>
          <w:gallery w:val="placeholder"/>
        </w:category>
        <w:types>
          <w:type w:val="bbPlcHdr"/>
        </w:types>
        <w:behaviors>
          <w:behavior w:val="content"/>
        </w:behaviors>
        <w:guid w:val="{F7EE1C1C-59F6-4FDA-9E32-EF41673D856D}"/>
      </w:docPartPr>
      <w:docPartBody>
        <w:p w:rsidR="00814686" w:rsidRDefault="00902A1B" w:rsidP="00902A1B">
          <w:pPr>
            <w:pStyle w:val="01443495904E46519E5DA5BD5C256545"/>
          </w:pPr>
          <w:r w:rsidRPr="00211B77">
            <w:rPr>
              <w:rStyle w:val="PlaceholderText"/>
              <w:rFonts w:eastAsiaTheme="minorHAnsi"/>
              <w:color w:val="FF0000"/>
            </w:rPr>
            <w:t>Click here to enter a date.</w:t>
          </w:r>
        </w:p>
      </w:docPartBody>
    </w:docPart>
    <w:docPart>
      <w:docPartPr>
        <w:name w:val="0995F997DE5E4E5396DBC2D15AF9C1BC"/>
        <w:category>
          <w:name w:val="General"/>
          <w:gallery w:val="placeholder"/>
        </w:category>
        <w:types>
          <w:type w:val="bbPlcHdr"/>
        </w:types>
        <w:behaviors>
          <w:behavior w:val="content"/>
        </w:behaviors>
        <w:guid w:val="{9D1CA483-DC40-4A90-A352-B3B503D31215}"/>
      </w:docPartPr>
      <w:docPartBody>
        <w:p w:rsidR="00814686" w:rsidRDefault="00902A1B" w:rsidP="00902A1B">
          <w:pPr>
            <w:pStyle w:val="0995F997DE5E4E5396DBC2D15AF9C1BC"/>
          </w:pPr>
          <w:r w:rsidRPr="00954157">
            <w:rPr>
              <w:rStyle w:val="PlaceholderText"/>
              <w:color w:val="FF0000"/>
            </w:rPr>
            <w:t>Choose an item.</w:t>
          </w:r>
        </w:p>
      </w:docPartBody>
    </w:docPart>
    <w:docPart>
      <w:docPartPr>
        <w:name w:val="5BE046EB0C37453CB93DCC902DAE6D13"/>
        <w:category>
          <w:name w:val="General"/>
          <w:gallery w:val="placeholder"/>
        </w:category>
        <w:types>
          <w:type w:val="bbPlcHdr"/>
        </w:types>
        <w:behaviors>
          <w:behavior w:val="content"/>
        </w:behaviors>
        <w:guid w:val="{17863F5F-4053-4BFA-8293-D6FF51E49895}"/>
      </w:docPartPr>
      <w:docPartBody>
        <w:p w:rsidR="00814686" w:rsidRDefault="00902A1B" w:rsidP="00902A1B">
          <w:pPr>
            <w:pStyle w:val="5BE046EB0C37453CB93DCC902DAE6D13"/>
          </w:pPr>
          <w:r w:rsidRPr="00211B77">
            <w:rPr>
              <w:rStyle w:val="PlaceholderText"/>
              <w:rFonts w:eastAsiaTheme="minorHAnsi"/>
              <w:color w:val="FF0000"/>
            </w:rPr>
            <w:t>Click here to enter a date.</w:t>
          </w:r>
        </w:p>
      </w:docPartBody>
    </w:docPart>
    <w:docPart>
      <w:docPartPr>
        <w:name w:val="9A319F87A746447D8A9403FD201CA2A3"/>
        <w:category>
          <w:name w:val="General"/>
          <w:gallery w:val="placeholder"/>
        </w:category>
        <w:types>
          <w:type w:val="bbPlcHdr"/>
        </w:types>
        <w:behaviors>
          <w:behavior w:val="content"/>
        </w:behaviors>
        <w:guid w:val="{08AF010E-6229-42F1-AFA6-2C24B6A3CAF3}"/>
      </w:docPartPr>
      <w:docPartBody>
        <w:p w:rsidR="00814686" w:rsidRDefault="00902A1B" w:rsidP="00902A1B">
          <w:pPr>
            <w:pStyle w:val="9A319F87A746447D8A9403FD201CA2A3"/>
          </w:pPr>
          <w:r w:rsidRPr="001D0727">
            <w:rPr>
              <w:rStyle w:val="PlaceholderText"/>
            </w:rPr>
            <w:t>Click here to enter text.</w:t>
          </w:r>
        </w:p>
      </w:docPartBody>
    </w:docPart>
    <w:docPart>
      <w:docPartPr>
        <w:name w:val="03D82F1EBE204511BBD54C4A2F568966"/>
        <w:category>
          <w:name w:val="General"/>
          <w:gallery w:val="placeholder"/>
        </w:category>
        <w:types>
          <w:type w:val="bbPlcHdr"/>
        </w:types>
        <w:behaviors>
          <w:behavior w:val="content"/>
        </w:behaviors>
        <w:guid w:val="{EBDBA07A-A3F0-4490-B175-A4557A7A9DDD}"/>
      </w:docPartPr>
      <w:docPartBody>
        <w:p w:rsidR="00814686" w:rsidRDefault="00902A1B" w:rsidP="00902A1B">
          <w:pPr>
            <w:pStyle w:val="03D82F1EBE204511BBD54C4A2F568966"/>
          </w:pPr>
          <w:r w:rsidRPr="001D0727">
            <w:rPr>
              <w:rStyle w:val="PlaceholderText"/>
            </w:rPr>
            <w:t>Click here to enter text.</w:t>
          </w:r>
        </w:p>
      </w:docPartBody>
    </w:docPart>
    <w:docPart>
      <w:docPartPr>
        <w:name w:val="A10A5B8C6E8642C19A3ABCFB740E76DE"/>
        <w:category>
          <w:name w:val="General"/>
          <w:gallery w:val="placeholder"/>
        </w:category>
        <w:types>
          <w:type w:val="bbPlcHdr"/>
        </w:types>
        <w:behaviors>
          <w:behavior w:val="content"/>
        </w:behaviors>
        <w:guid w:val="{B3396744-0A9D-44DA-A02F-7641835C87B1}"/>
      </w:docPartPr>
      <w:docPartBody>
        <w:p w:rsidR="00042C0F" w:rsidRDefault="00814686" w:rsidP="00814686">
          <w:pPr>
            <w:pStyle w:val="A10A5B8C6E8642C19A3ABCFB740E76DE"/>
          </w:pPr>
          <w:r w:rsidRPr="001D0727">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02A1B"/>
    <w:rsid w:val="000024C7"/>
    <w:rsid w:val="00042C0F"/>
    <w:rsid w:val="00075E75"/>
    <w:rsid w:val="001B6A06"/>
    <w:rsid w:val="002E21A8"/>
    <w:rsid w:val="00496864"/>
    <w:rsid w:val="007A36D4"/>
    <w:rsid w:val="00814686"/>
    <w:rsid w:val="00902A1B"/>
    <w:rsid w:val="00943C6D"/>
    <w:rsid w:val="00A52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686"/>
    <w:rPr>
      <w:color w:val="808080"/>
    </w:rPr>
  </w:style>
  <w:style w:type="paragraph" w:customStyle="1" w:styleId="7EE5FC64FCD84788B6D68FCD9EC620C9">
    <w:name w:val="7EE5FC64FCD84788B6D68FCD9EC620C9"/>
    <w:rsid w:val="00902A1B"/>
  </w:style>
  <w:style w:type="paragraph" w:customStyle="1" w:styleId="CBAFCC99DA054E369AEFDADCDAFF1288">
    <w:name w:val="CBAFCC99DA054E369AEFDADCDAFF1288"/>
    <w:rsid w:val="00902A1B"/>
  </w:style>
  <w:style w:type="paragraph" w:customStyle="1" w:styleId="D61EC9FB24994640B187FF455D5067CF">
    <w:name w:val="D61EC9FB24994640B187FF455D5067CF"/>
    <w:rsid w:val="00902A1B"/>
  </w:style>
  <w:style w:type="paragraph" w:customStyle="1" w:styleId="BAF3217D56F145358ADA77301D5A142D">
    <w:name w:val="BAF3217D56F145358ADA77301D5A142D"/>
    <w:rsid w:val="00902A1B"/>
  </w:style>
  <w:style w:type="paragraph" w:customStyle="1" w:styleId="7F25E524CD33451787962BB23558FB4C">
    <w:name w:val="7F25E524CD33451787962BB23558FB4C"/>
    <w:rsid w:val="00902A1B"/>
  </w:style>
  <w:style w:type="paragraph" w:customStyle="1" w:styleId="01443495904E46519E5DA5BD5C256545">
    <w:name w:val="01443495904E46519E5DA5BD5C256545"/>
    <w:rsid w:val="00902A1B"/>
  </w:style>
  <w:style w:type="paragraph" w:customStyle="1" w:styleId="0995F997DE5E4E5396DBC2D15AF9C1BC">
    <w:name w:val="0995F997DE5E4E5396DBC2D15AF9C1BC"/>
    <w:rsid w:val="00902A1B"/>
  </w:style>
  <w:style w:type="paragraph" w:customStyle="1" w:styleId="5BE046EB0C37453CB93DCC902DAE6D13">
    <w:name w:val="5BE046EB0C37453CB93DCC902DAE6D13"/>
    <w:rsid w:val="00902A1B"/>
  </w:style>
  <w:style w:type="paragraph" w:customStyle="1" w:styleId="9A319F87A746447D8A9403FD201CA2A3">
    <w:name w:val="9A319F87A746447D8A9403FD201CA2A3"/>
    <w:rsid w:val="00902A1B"/>
  </w:style>
  <w:style w:type="paragraph" w:customStyle="1" w:styleId="03D82F1EBE204511BBD54C4A2F568966">
    <w:name w:val="03D82F1EBE204511BBD54C4A2F568966"/>
    <w:rsid w:val="00902A1B"/>
  </w:style>
  <w:style w:type="paragraph" w:customStyle="1" w:styleId="A10A5B8C6E8642C19A3ABCFB740E76DE">
    <w:name w:val="A10A5B8C6E8642C19A3ABCFB740E76DE"/>
    <w:rsid w:val="0081468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LDEQ</cp:lastModifiedBy>
  <cp:revision>2</cp:revision>
  <dcterms:created xsi:type="dcterms:W3CDTF">2012-01-25T20:44:00Z</dcterms:created>
  <dcterms:modified xsi:type="dcterms:W3CDTF">2012-01-25T20:44:00Z</dcterms:modified>
</cp:coreProperties>
</file>