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EB" w:rsidRDefault="00493EA4" w:rsidP="00692228">
      <w:pPr>
        <w:pStyle w:val="LACNote"/>
        <w:ind w:firstLine="0"/>
        <w:jc w:val="center"/>
        <w:rPr>
          <w:sz w:val="20"/>
        </w:rPr>
      </w:pPr>
      <w:r>
        <w:rPr>
          <w:b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DELETE BEFORE PRINTING:  Use this document if the letter of credit is used to satisfy liability requirements and is used WITHOUT a standby trust fund."/>
            </w:textInput>
          </w:ffData>
        </w:fldChar>
      </w:r>
      <w:r w:rsidR="004E148A"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bookmarkStart w:id="0" w:name="_GoBack"/>
      <w:r w:rsidR="004E148A">
        <w:rPr>
          <w:b/>
          <w:noProof/>
          <w:color w:val="FF0000"/>
          <w:sz w:val="20"/>
        </w:rPr>
        <w:t>DELETE BEFORE PRINTING:  Use this document if the letter of credit is used to satisfy liability requirements and is used WITHOUT a standby trust fund.</w:t>
      </w:r>
      <w:bookmarkEnd w:id="0"/>
      <w:r>
        <w:rPr>
          <w:b/>
          <w:color w:val="FF0000"/>
          <w:sz w:val="20"/>
        </w:rPr>
        <w:fldChar w:fldCharType="end"/>
      </w:r>
    </w:p>
    <w:p w:rsidR="00692228" w:rsidRPr="00681808" w:rsidRDefault="00692228" w:rsidP="00692228">
      <w:pPr>
        <w:pStyle w:val="LACNote"/>
        <w:ind w:firstLine="0"/>
        <w:jc w:val="center"/>
        <w:rPr>
          <w:sz w:val="20"/>
        </w:rPr>
      </w:pPr>
      <w:r w:rsidRPr="00681808">
        <w:rPr>
          <w:sz w:val="20"/>
        </w:rPr>
        <w:t>IRREVOCABLE STANDBY LETTER OF CREDIT</w:t>
      </w:r>
    </w:p>
    <w:p w:rsidR="00AC0FEB" w:rsidRPr="002152C3" w:rsidRDefault="00AC0FEB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Secretary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Louisiana Department of Environmental Quality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Post Office Box 4313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Baton Rouge, Louisiana  70821-4313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Attention:</w:t>
      </w:r>
      <w:r w:rsidRPr="002152C3">
        <w:tab/>
        <w:t>Office of Environmental Services,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left="1440" w:firstLine="0"/>
        <w:jc w:val="left"/>
      </w:pPr>
      <w:r w:rsidRPr="002152C3">
        <w:t>Waste Permits Division</w:t>
      </w:r>
    </w:p>
    <w:p w:rsidR="00681808" w:rsidRPr="002152C3" w:rsidRDefault="0068180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line="240" w:lineRule="auto"/>
        <w:ind w:firstLine="360"/>
        <w:jc w:val="left"/>
      </w:pP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line="240" w:lineRule="auto"/>
        <w:ind w:firstLine="360"/>
        <w:jc w:val="left"/>
      </w:pPr>
      <w:r w:rsidRPr="002152C3">
        <w:t xml:space="preserve">Dear </w:t>
      </w:r>
      <w:sdt>
        <w:sdtPr>
          <w:rPr>
            <w:color w:val="FF0000"/>
          </w:rPr>
          <w:id w:val="220313588"/>
          <w:placeholder>
            <w:docPart w:val="6B95C3331DCA497CB2596E76D6B03840"/>
          </w:placeholder>
          <w:showingPlcHdr/>
          <w:dropDownList>
            <w:listItem w:value="Choose an item."/>
            <w:listItem w:displayText="Sir" w:value="Sir"/>
            <w:listItem w:displayText="Madam" w:value="Madam"/>
          </w:dropDownList>
        </w:sdtPr>
        <w:sdtEndPr/>
        <w:sdtContent>
          <w:r w:rsidR="00681808" w:rsidRPr="002152C3">
            <w:rPr>
              <w:rStyle w:val="PlaceholderText"/>
              <w:color w:val="FF0000"/>
            </w:rPr>
            <w:t>Choose an item.</w:t>
          </w:r>
        </w:sdtContent>
      </w:sdt>
      <w:r w:rsidRPr="002152C3">
        <w:t>:</w:t>
      </w:r>
    </w:p>
    <w:p w:rsidR="00692228" w:rsidRPr="002152C3" w:rsidRDefault="00692228" w:rsidP="00250DD0">
      <w:pPr>
        <w:pStyle w:val="LACNote"/>
      </w:pPr>
      <w:r w:rsidRPr="002152C3">
        <w:rPr>
          <w:sz w:val="20"/>
        </w:rPr>
        <w:t>We hereby establish our Irrevocable Standby Letter of Credit Number</w:t>
      </w:r>
      <w:r w:rsidR="00681808" w:rsidRPr="002152C3">
        <w:rPr>
          <w:sz w:val="20"/>
        </w:rPr>
        <w:t xml:space="preserve"> </w:t>
      </w:r>
      <w:sdt>
        <w:sdtPr>
          <w:rPr>
            <w:color w:val="FF0000"/>
            <w:sz w:val="20"/>
            <w:u w:val="single"/>
          </w:rPr>
          <w:id w:val="220313329"/>
          <w:placeholder>
            <w:docPart w:val="5A43C53BD4FF49BF9AC22355132A98D1"/>
          </w:placeholder>
          <w:text/>
        </w:sdtPr>
        <w:sdtEndPr/>
        <w:sdtContent>
          <w:r w:rsidR="00681808" w:rsidRPr="002152C3">
            <w:rPr>
              <w:color w:val="FF0000"/>
              <w:sz w:val="20"/>
              <w:u w:val="single"/>
            </w:rPr>
            <w:t>INSERT Letter of Credit Number</w:t>
          </w:r>
        </w:sdtContent>
      </w:sdt>
      <w:r w:rsidRPr="002152C3">
        <w:rPr>
          <w:sz w:val="20"/>
        </w:rPr>
        <w:t xml:space="preserve"> in the favor of </w:t>
      </w:r>
      <w:sdt>
        <w:sdtPr>
          <w:rPr>
            <w:color w:val="FF0000"/>
            <w:sz w:val="20"/>
          </w:rPr>
          <w:id w:val="107657522"/>
          <w:placeholder>
            <w:docPart w:val="8C11605873824A10A2836CB77809D074"/>
          </w:placeholder>
          <w:showingPlcHdr/>
          <w:dropDownList>
            <w:listItem w:value="Choose an item."/>
            <w:listItem w:displayText="Select the next item in drop-down list to leave blank" w:value="Select the next item in drop-down list to leave blank"/>
            <w:listItem w:displayText=" " w:value=" "/>
            <w:listItem w:displayText="any and all third-party liability claimants" w:value="any and all third-party liability claimants"/>
          </w:dropDownList>
        </w:sdtPr>
        <w:sdtEndPr/>
        <w:sdtContent>
          <w:r w:rsidR="00871F81" w:rsidRPr="00871F81">
            <w:rPr>
              <w:rStyle w:val="PlaceholderText"/>
              <w:color w:val="FF0000"/>
              <w:sz w:val="20"/>
            </w:rPr>
            <w:t>Choose an item.</w:t>
          </w:r>
        </w:sdtContent>
      </w:sdt>
      <w:r w:rsidR="00493EA4">
        <w:rPr>
          <w:b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DELETE TEXT OR INSERT the Name of Trustee of the Standby Trust Fund"/>
            </w:textInput>
          </w:ffData>
        </w:fldChar>
      </w:r>
      <w:r w:rsidR="009E1469">
        <w:rPr>
          <w:b/>
          <w:color w:val="FF0000"/>
          <w:sz w:val="20"/>
        </w:rPr>
        <w:instrText xml:space="preserve"> FORMTEXT </w:instrText>
      </w:r>
      <w:r w:rsidR="00493EA4">
        <w:rPr>
          <w:b/>
          <w:color w:val="FF0000"/>
          <w:sz w:val="20"/>
        </w:rPr>
      </w:r>
      <w:r w:rsidR="00493EA4">
        <w:rPr>
          <w:b/>
          <w:color w:val="FF0000"/>
          <w:sz w:val="20"/>
        </w:rPr>
        <w:fldChar w:fldCharType="separate"/>
      </w:r>
      <w:r w:rsidR="009E1469">
        <w:rPr>
          <w:b/>
          <w:noProof/>
          <w:color w:val="FF0000"/>
          <w:sz w:val="20"/>
        </w:rPr>
        <w:t>DELETE TEXT OR INSERT the Name of Trustee of the Standby Trust Fund</w:t>
      </w:r>
      <w:r w:rsidR="00493EA4">
        <w:rPr>
          <w:b/>
          <w:color w:val="FF0000"/>
          <w:sz w:val="20"/>
        </w:rPr>
        <w:fldChar w:fldCharType="end"/>
      </w:r>
      <w:r w:rsidRPr="002152C3">
        <w:rPr>
          <w:sz w:val="20"/>
        </w:rPr>
        <w:t xml:space="preserve">, at the request and for the account of </w:t>
      </w:r>
      <w:sdt>
        <w:sdtPr>
          <w:rPr>
            <w:color w:val="FF0000"/>
            <w:sz w:val="20"/>
          </w:rPr>
          <w:id w:val="220313586"/>
          <w:placeholder>
            <w:docPart w:val="762289C2F5604BB79F2DC973256DF68B"/>
          </w:placeholder>
          <w:text/>
        </w:sdtPr>
        <w:sdtEndPr/>
        <w:sdtContent>
          <w:r w:rsidR="00681808" w:rsidRPr="002152C3">
            <w:rPr>
              <w:color w:val="FF0000"/>
              <w:sz w:val="20"/>
            </w:rPr>
            <w:t>INSERT Owner’s or Operator’s Name and Address</w:t>
          </w:r>
        </w:sdtContent>
      </w:sdt>
      <w:r w:rsidR="00681808" w:rsidRPr="002152C3">
        <w:rPr>
          <w:sz w:val="20"/>
        </w:rPr>
        <w:t xml:space="preserve"> </w:t>
      </w:r>
      <w:r w:rsidRPr="002152C3">
        <w:rPr>
          <w:sz w:val="20"/>
        </w:rPr>
        <w:t xml:space="preserve">for third-party liability awards or settlements up to </w:t>
      </w:r>
      <w:sdt>
        <w:sdtPr>
          <w:rPr>
            <w:color w:val="FF0000"/>
            <w:sz w:val="20"/>
          </w:rPr>
          <w:id w:val="107657474"/>
          <w:placeholder>
            <w:docPart w:val="E586C10A5C0F48DC8EB6050A4876C6B4"/>
          </w:placeholder>
          <w:text/>
        </w:sdtPr>
        <w:sdtEndPr/>
        <w:sdtContent>
          <w:r w:rsidR="000D01D9" w:rsidRPr="001A6910">
            <w:rPr>
              <w:color w:val="FF0000"/>
              <w:sz w:val="20"/>
            </w:rPr>
            <w:t xml:space="preserve">INSERT </w:t>
          </w:r>
          <w:r w:rsidR="00491197" w:rsidRPr="001A6910">
            <w:rPr>
              <w:color w:val="FF0000"/>
              <w:sz w:val="20"/>
            </w:rPr>
            <w:t xml:space="preserve">the </w:t>
          </w:r>
          <w:r w:rsidR="000D01D9" w:rsidRPr="001A6910">
            <w:rPr>
              <w:color w:val="FF0000"/>
              <w:sz w:val="20"/>
            </w:rPr>
            <w:t>Amount Using Words</w:t>
          </w:r>
        </w:sdtContent>
      </w:sdt>
      <w:r w:rsidRPr="002152C3">
        <w:rPr>
          <w:sz w:val="20"/>
        </w:rPr>
        <w:t xml:space="preserve"> U.S. dollars $</w:t>
      </w:r>
      <w:sdt>
        <w:sdtPr>
          <w:rPr>
            <w:color w:val="FF0000"/>
            <w:sz w:val="20"/>
            <w:u w:val="single"/>
          </w:rPr>
          <w:id w:val="220313554"/>
          <w:placeholder>
            <w:docPart w:val="B9703B5BFA6245E5AB76B608E5834EB1"/>
          </w:placeholder>
          <w:text/>
        </w:sdtPr>
        <w:sdtEndPr/>
        <w:sdtContent>
          <w:r w:rsidR="00681808" w:rsidRPr="002152C3">
            <w:rPr>
              <w:color w:val="FF0000"/>
              <w:sz w:val="20"/>
              <w:u w:val="single"/>
            </w:rPr>
            <w:t xml:space="preserve">INSERT </w:t>
          </w:r>
          <w:r w:rsidR="00491197" w:rsidRPr="002152C3">
            <w:rPr>
              <w:color w:val="FF0000"/>
              <w:sz w:val="20"/>
              <w:u w:val="single"/>
            </w:rPr>
            <w:t xml:space="preserve">the </w:t>
          </w:r>
          <w:r w:rsidR="00681808" w:rsidRPr="002152C3">
            <w:rPr>
              <w:color w:val="FF0000"/>
              <w:sz w:val="20"/>
              <w:u w:val="single"/>
            </w:rPr>
            <w:t>Amount</w:t>
          </w:r>
          <w:r w:rsidR="000D01D9" w:rsidRPr="002152C3">
            <w:rPr>
              <w:color w:val="FF0000"/>
              <w:sz w:val="20"/>
              <w:u w:val="single"/>
            </w:rPr>
            <w:t xml:space="preserve"> Using Numbers</w:t>
          </w:r>
        </w:sdtContent>
      </w:sdt>
      <w:r w:rsidRPr="002152C3">
        <w:rPr>
          <w:sz w:val="20"/>
        </w:rPr>
        <w:t xml:space="preserve"> per occurrence and the annual aggregate amount of </w:t>
      </w:r>
      <w:sdt>
        <w:sdtPr>
          <w:rPr>
            <w:color w:val="FF0000"/>
            <w:sz w:val="20"/>
          </w:rPr>
          <w:id w:val="107657476"/>
          <w:placeholder>
            <w:docPart w:val="2BB314BAC667437CB07BB71F23639C33"/>
          </w:placeholder>
          <w:text/>
        </w:sdtPr>
        <w:sdtEndPr/>
        <w:sdtContent>
          <w:r w:rsidR="000D01D9" w:rsidRPr="001A6910">
            <w:rPr>
              <w:color w:val="FF0000"/>
              <w:sz w:val="20"/>
            </w:rPr>
            <w:t xml:space="preserve">INSERT </w:t>
          </w:r>
          <w:r w:rsidR="00491197" w:rsidRPr="001A6910">
            <w:rPr>
              <w:color w:val="FF0000"/>
              <w:sz w:val="20"/>
            </w:rPr>
            <w:t xml:space="preserve">the </w:t>
          </w:r>
          <w:r w:rsidR="000D01D9" w:rsidRPr="001A6910">
            <w:rPr>
              <w:color w:val="FF0000"/>
              <w:sz w:val="20"/>
            </w:rPr>
            <w:t>Amount Using Words</w:t>
          </w:r>
        </w:sdtContent>
      </w:sdt>
      <w:r w:rsidRPr="002152C3">
        <w:rPr>
          <w:sz w:val="20"/>
        </w:rPr>
        <w:t xml:space="preserve"> U.S. dollars, for sudden accidental occurrences and/or for third-party liability awards or settlements up to the amount of </w:t>
      </w:r>
      <w:sdt>
        <w:sdtPr>
          <w:rPr>
            <w:color w:val="FF0000"/>
            <w:sz w:val="20"/>
          </w:rPr>
          <w:id w:val="107657477"/>
          <w:placeholder>
            <w:docPart w:val="65F7F3478B0F4407A450761C172CB1F1"/>
          </w:placeholder>
          <w:text/>
        </w:sdtPr>
        <w:sdtEndPr/>
        <w:sdtContent>
          <w:r w:rsidR="00491197" w:rsidRPr="001A6910">
            <w:rPr>
              <w:color w:val="FF0000"/>
              <w:sz w:val="20"/>
            </w:rPr>
            <w:t>INSERT the Amount Using Words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>U.S. dollars $</w:t>
      </w:r>
      <w:sdt>
        <w:sdtPr>
          <w:rPr>
            <w:color w:val="FF0000"/>
            <w:sz w:val="20"/>
            <w:u w:val="single"/>
          </w:rPr>
          <w:id w:val="107657496"/>
          <w:placeholder>
            <w:docPart w:val="C24742BC80A64DC38DC9C82B684FE06D"/>
          </w:placeholder>
          <w:text/>
        </w:sdtPr>
        <w:sdtEndPr/>
        <w:sdtContent>
          <w:r w:rsidR="00491197" w:rsidRPr="002152C3">
            <w:rPr>
              <w:color w:val="FF0000"/>
              <w:sz w:val="20"/>
              <w:u w:val="single"/>
            </w:rPr>
            <w:t>INSERT the Amount Using Numbers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 xml:space="preserve">per occurrence, and the annual aggregate amount of </w:t>
      </w:r>
      <w:sdt>
        <w:sdtPr>
          <w:rPr>
            <w:color w:val="FF0000"/>
            <w:sz w:val="20"/>
          </w:rPr>
          <w:id w:val="107657478"/>
          <w:placeholder>
            <w:docPart w:val="97907A4D5074452FAC0C3D7B7DB38CC5"/>
          </w:placeholder>
          <w:text/>
        </w:sdtPr>
        <w:sdtEndPr/>
        <w:sdtContent>
          <w:r w:rsidR="00491197" w:rsidRPr="001A6910">
            <w:rPr>
              <w:color w:val="FF0000"/>
              <w:sz w:val="20"/>
            </w:rPr>
            <w:t>INSERT the Amount Using Words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>U.S. dollars $</w:t>
      </w:r>
      <w:sdt>
        <w:sdtPr>
          <w:rPr>
            <w:color w:val="FF0000"/>
            <w:sz w:val="20"/>
            <w:u w:val="single"/>
          </w:rPr>
          <w:id w:val="107657493"/>
          <w:placeholder>
            <w:docPart w:val="2B59C17767CA4CB9B989707E605764EC"/>
          </w:placeholder>
          <w:text/>
        </w:sdtPr>
        <w:sdtEndPr/>
        <w:sdtContent>
          <w:r w:rsidR="00491197" w:rsidRPr="002152C3">
            <w:rPr>
              <w:color w:val="FF0000"/>
              <w:sz w:val="20"/>
              <w:u w:val="single"/>
            </w:rPr>
            <w:t>INSERT the Amount Using Numbers</w:t>
          </w:r>
        </w:sdtContent>
      </w:sdt>
      <w:r w:rsidR="00681808" w:rsidRPr="002152C3">
        <w:rPr>
          <w:sz w:val="20"/>
        </w:rPr>
        <w:t xml:space="preserve"> f</w:t>
      </w:r>
      <w:r w:rsidRPr="002152C3">
        <w:rPr>
          <w:sz w:val="20"/>
        </w:rPr>
        <w:t>or nonsudden accidental occurrences available upon presentation of a sight draft bearing reference to this Letter of Credit Number</w:t>
      </w:r>
      <w:r w:rsidR="00681808" w:rsidRPr="002152C3">
        <w:rPr>
          <w:sz w:val="20"/>
        </w:rPr>
        <w:t xml:space="preserve"> </w:t>
      </w:r>
      <w:sdt>
        <w:sdtPr>
          <w:rPr>
            <w:color w:val="FF0000"/>
            <w:sz w:val="20"/>
            <w:u w:val="single"/>
          </w:rPr>
          <w:id w:val="107657448"/>
          <w:placeholder>
            <w:docPart w:val="3F27265526C74A70A88638AB3D0FA1AE"/>
          </w:placeholder>
          <w:text/>
        </w:sdtPr>
        <w:sdtEndPr/>
        <w:sdtContent>
          <w:r w:rsidR="00681808" w:rsidRPr="002152C3">
            <w:rPr>
              <w:color w:val="FF0000"/>
              <w:sz w:val="20"/>
              <w:u w:val="single"/>
            </w:rPr>
            <w:t>INSERT Letter of Credit Number</w:t>
          </w:r>
        </w:sdtContent>
      </w:sdt>
      <w:r w:rsidRPr="002152C3">
        <w:rPr>
          <w:sz w:val="20"/>
        </w:rPr>
        <w:t xml:space="preserve">, and </w:t>
      </w:r>
      <w:r w:rsidR="00250DD0">
        <w:rPr>
          <w:sz w:val="20"/>
        </w:rPr>
        <w:t xml:space="preserve">a </w:t>
      </w:r>
      <w:r w:rsidRPr="00250DD0">
        <w:rPr>
          <w:sz w:val="20"/>
        </w:rPr>
        <w:t>signed certificate reading as follows:</w:t>
      </w:r>
    </w:p>
    <w:p w:rsidR="00692228" w:rsidRPr="002152C3" w:rsidRDefault="00692228" w:rsidP="00692228">
      <w:pPr>
        <w:pStyle w:val="LACNote"/>
        <w:ind w:firstLine="0"/>
        <w:jc w:val="center"/>
        <w:rPr>
          <w:sz w:val="20"/>
        </w:rPr>
      </w:pPr>
      <w:r w:rsidRPr="002152C3">
        <w:rPr>
          <w:sz w:val="20"/>
        </w:rPr>
        <w:t>CERTIFICATE OF VALID CLAIM</w:t>
      </w:r>
    </w:p>
    <w:p w:rsidR="00692228" w:rsidRPr="002152C3" w:rsidRDefault="00692228" w:rsidP="00692228">
      <w:pPr>
        <w:pStyle w:val="LACNote"/>
        <w:rPr>
          <w:sz w:val="20"/>
        </w:rPr>
      </w:pPr>
      <w:r w:rsidRPr="002152C3">
        <w:rPr>
          <w:sz w:val="20"/>
        </w:rPr>
        <w:t>The undersigned, as parties</w:t>
      </w:r>
      <w:r w:rsidR="00681808" w:rsidRPr="002152C3">
        <w:rPr>
          <w:sz w:val="20"/>
        </w:rPr>
        <w:t xml:space="preserve"> </w:t>
      </w:r>
      <w:sdt>
        <w:sdtPr>
          <w:rPr>
            <w:color w:val="FF0000"/>
            <w:sz w:val="20"/>
          </w:rPr>
          <w:id w:val="107657450"/>
          <w:placeholder>
            <w:docPart w:val="B07B153CD2474D35A44910D6C7F613CC"/>
          </w:placeholder>
          <w:text/>
        </w:sdtPr>
        <w:sdtEndPr/>
        <w:sdtContent>
          <w:r w:rsidR="00681808" w:rsidRPr="001A6910">
            <w:rPr>
              <w:color w:val="FF0000"/>
              <w:sz w:val="20"/>
            </w:rPr>
            <w:t>INSERT Name of Principal</w:t>
          </w:r>
        </w:sdtContent>
      </w:sdt>
      <w:r w:rsidR="00681808" w:rsidRPr="002152C3">
        <w:rPr>
          <w:sz w:val="20"/>
        </w:rPr>
        <w:t xml:space="preserve"> </w:t>
      </w:r>
      <w:r w:rsidRPr="002152C3">
        <w:rPr>
          <w:sz w:val="20"/>
        </w:rPr>
        <w:t xml:space="preserve">and </w:t>
      </w:r>
      <w:sdt>
        <w:sdtPr>
          <w:rPr>
            <w:color w:val="FF0000"/>
            <w:sz w:val="20"/>
          </w:rPr>
          <w:id w:val="107657464"/>
          <w:placeholder>
            <w:docPart w:val="80549FFF45E44A149F15C5397E88D052"/>
          </w:placeholder>
          <w:text/>
        </w:sdtPr>
        <w:sdtEndPr/>
        <w:sdtContent>
          <w:r w:rsidR="000D01D9" w:rsidRPr="002152C3">
            <w:rPr>
              <w:color w:val="FF0000"/>
              <w:sz w:val="20"/>
            </w:rPr>
            <w:t>INSERT Name of Principal and Address of Third-Party Claimant(s)</w:t>
          </w:r>
        </w:sdtContent>
      </w:sdt>
      <w:r w:rsidRPr="002152C3">
        <w:rPr>
          <w:sz w:val="20"/>
        </w:rPr>
        <w:t xml:space="preserve">, hereby certify that the claim of bodily injury and/or property damage caused by a </w:t>
      </w:r>
      <w:sdt>
        <w:sdtPr>
          <w:rPr>
            <w:color w:val="FF0000"/>
            <w:sz w:val="20"/>
          </w:rPr>
          <w:id w:val="107657553"/>
          <w:placeholder>
            <w:docPart w:val="2671AFDC368B43E3B5DE3D044E9AC5EA"/>
          </w:placeholder>
          <w:showingPlcHdr/>
          <w:dropDownList>
            <w:listItem w:value="Choose an item."/>
            <w:listItem w:displayText="sudden" w:value="sudden"/>
            <w:listItem w:displayText="non-sudden" w:value="non-sudden"/>
          </w:dropDownList>
        </w:sdtPr>
        <w:sdtEndPr/>
        <w:sdtContent>
          <w:r w:rsidR="00501B01" w:rsidRPr="00501B01">
            <w:rPr>
              <w:rStyle w:val="PlaceholderText"/>
              <w:color w:val="FF0000"/>
              <w:sz w:val="20"/>
            </w:rPr>
            <w:t>Choose an item.</w:t>
          </w:r>
        </w:sdtContent>
      </w:sdt>
      <w:r w:rsidR="00501B01" w:rsidRPr="002152C3">
        <w:rPr>
          <w:sz w:val="20"/>
        </w:rPr>
        <w:t xml:space="preserve"> </w:t>
      </w:r>
      <w:r w:rsidRPr="002152C3">
        <w:rPr>
          <w:sz w:val="20"/>
        </w:rPr>
        <w:lastRenderedPageBreak/>
        <w:t xml:space="preserve">accidental occurrence arising from operations of </w:t>
      </w:r>
      <w:sdt>
        <w:sdtPr>
          <w:rPr>
            <w:color w:val="FF0000"/>
            <w:sz w:val="20"/>
          </w:rPr>
          <w:id w:val="107657463"/>
          <w:placeholder>
            <w:docPart w:val="683B56F8B24748D8A72909720F231722"/>
          </w:placeholder>
          <w:text/>
        </w:sdtPr>
        <w:sdtEndPr/>
        <w:sdtContent>
          <w:r w:rsidR="00681808" w:rsidRPr="001A6910">
            <w:rPr>
              <w:color w:val="FF0000"/>
              <w:sz w:val="20"/>
            </w:rPr>
            <w:t>INSERT Name of Principal</w:t>
          </w:r>
        </w:sdtContent>
      </w:sdt>
      <w:r w:rsidR="00681808" w:rsidRPr="002152C3">
        <w:rPr>
          <w:sz w:val="20"/>
        </w:rPr>
        <w:t xml:space="preserve">’s </w:t>
      </w:r>
      <w:r w:rsidRPr="002152C3">
        <w:rPr>
          <w:sz w:val="20"/>
        </w:rPr>
        <w:t>hazardous waste treatment, storage, or disposal facility should be paid in the amount of $</w:t>
      </w:r>
      <w:sdt>
        <w:sdtPr>
          <w:rPr>
            <w:color w:val="FF0000"/>
            <w:sz w:val="20"/>
            <w:u w:val="single"/>
          </w:rPr>
          <w:id w:val="107657497"/>
          <w:placeholder>
            <w:docPart w:val="A35CF1624C864AEEB1495CE4BA65525C"/>
          </w:placeholder>
          <w:text/>
        </w:sdtPr>
        <w:sdtEndPr/>
        <w:sdtContent>
          <w:r w:rsidR="00491197" w:rsidRPr="002152C3">
            <w:rPr>
              <w:color w:val="FF0000"/>
              <w:sz w:val="20"/>
              <w:u w:val="single"/>
            </w:rPr>
            <w:t>INSERT the Amount Using Numbers</w:t>
          </w:r>
        </w:sdtContent>
      </w:sdt>
      <w:r w:rsidRPr="002152C3">
        <w:rPr>
          <w:sz w:val="20"/>
        </w:rPr>
        <w:t>. We hereby certify that the claim does not apply to any of the following.</w:t>
      </w:r>
    </w:p>
    <w:p w:rsidR="00692228" w:rsidRPr="002152C3" w:rsidRDefault="00AA69F7" w:rsidP="00692228">
      <w:pPr>
        <w:pStyle w:val="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5882640</wp:posOffset>
                </wp:positionH>
                <wp:positionV relativeFrom="page">
                  <wp:posOffset>276225</wp:posOffset>
                </wp:positionV>
                <wp:extent cx="1280160" cy="274320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28" w:rsidRPr="00365638" w:rsidRDefault="00692228" w:rsidP="00365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pt;margin-top:21.75pt;width:100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wn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CgOwjmYSrBFC3IdOe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" filled="f" stroked="f">
                <v:textbox>
                  <w:txbxContent>
                    <w:p w:rsidR="00692228" w:rsidRPr="00365638" w:rsidRDefault="00692228" w:rsidP="00365638"/>
                  </w:txbxContent>
                </v:textbox>
                <w10:wrap anchorx="page" anchory="page"/>
              </v:shape>
            </w:pict>
          </mc:Fallback>
        </mc:AlternateContent>
      </w:r>
      <w:r w:rsidR="00692228" w:rsidRPr="002152C3">
        <w:t>a.</w:t>
      </w:r>
      <w:r w:rsidR="00692228" w:rsidRPr="002152C3">
        <w:tab/>
        <w:t xml:space="preserve">Bodily injury or property damage for which </w:t>
      </w:r>
      <w:sdt>
        <w:sdtPr>
          <w:rPr>
            <w:color w:val="FF0000"/>
          </w:rPr>
          <w:id w:val="107657456"/>
          <w:placeholder>
            <w:docPart w:val="71BE2A6C713D46DA9B5F0A9B7A2600C9"/>
          </w:placeholder>
          <w:text/>
        </w:sdtPr>
        <w:sdtEndPr/>
        <w:sdtContent>
          <w:r w:rsidR="00681808" w:rsidRPr="001A6910">
            <w:rPr>
              <w:color w:val="FF0000"/>
            </w:rPr>
            <w:t>INSERT Name of Principal</w:t>
          </w:r>
        </w:sdtContent>
      </w:sdt>
      <w:r w:rsidR="00681808" w:rsidRPr="002152C3">
        <w:t xml:space="preserve"> </w:t>
      </w:r>
      <w:r w:rsidR="00692228" w:rsidRPr="002152C3">
        <w:t xml:space="preserve">is obligated to pay damages by reason of the assumption of liability in a contract or agreement. This exclusion does not apply to liability for damages that </w:t>
      </w:r>
      <w:sdt>
        <w:sdtPr>
          <w:rPr>
            <w:color w:val="FF0000"/>
          </w:rPr>
          <w:id w:val="107657472"/>
          <w:placeholder>
            <w:docPart w:val="CB887F5E56174DACB1FD3E8A78032238"/>
          </w:placeholder>
          <w:text/>
        </w:sdtPr>
        <w:sdtEndPr/>
        <w:sdtContent>
          <w:r w:rsidR="000D01D9" w:rsidRPr="001A6910">
            <w:rPr>
              <w:color w:val="FF0000"/>
            </w:rPr>
            <w:t>INSERT Name of Principal</w:t>
          </w:r>
        </w:sdtContent>
      </w:sdt>
      <w:r w:rsidR="000D01D9" w:rsidRPr="002152C3">
        <w:t xml:space="preserve"> w</w:t>
      </w:r>
      <w:r w:rsidR="00692228" w:rsidRPr="002152C3">
        <w:t>ould be obligated to pay in the absence of the contract or agreement.</w:t>
      </w:r>
    </w:p>
    <w:p w:rsidR="00692228" w:rsidRPr="002152C3" w:rsidRDefault="00692228" w:rsidP="00692228">
      <w:pPr>
        <w:pStyle w:val="a0"/>
      </w:pPr>
      <w:r w:rsidRPr="002152C3">
        <w:t>b.</w:t>
      </w:r>
      <w:r w:rsidRPr="002152C3">
        <w:tab/>
        <w:t xml:space="preserve">Any obligation of </w:t>
      </w:r>
      <w:sdt>
        <w:sdtPr>
          <w:rPr>
            <w:color w:val="FF0000"/>
          </w:rPr>
          <w:id w:val="107657457"/>
          <w:placeholder>
            <w:docPart w:val="EFEB1DF7FB284B18BA3557BA13E770EF"/>
          </w:placeholder>
          <w:text/>
        </w:sdtPr>
        <w:sdtEndPr/>
        <w:sdtContent>
          <w:r w:rsidR="00681808" w:rsidRPr="001A6910">
            <w:rPr>
              <w:color w:val="FF0000"/>
            </w:rPr>
            <w:t>INSERT Name of Principal</w:t>
          </w:r>
        </w:sdtContent>
      </w:sdt>
      <w:r w:rsidRPr="002152C3">
        <w:t xml:space="preserve"> under a workers' compensation, disability benefits, or unemployment compensation law or any similar law.</w:t>
      </w:r>
    </w:p>
    <w:p w:rsidR="00692228" w:rsidRPr="002152C3" w:rsidRDefault="00692228" w:rsidP="00692228">
      <w:pPr>
        <w:pStyle w:val="a0"/>
      </w:pPr>
      <w:r w:rsidRPr="002152C3">
        <w:t>c.</w:t>
      </w:r>
      <w:r w:rsidRPr="002152C3">
        <w:tab/>
        <w:t>Bodily injury to:</w:t>
      </w:r>
    </w:p>
    <w:p w:rsidR="00692228" w:rsidRPr="002152C3" w:rsidRDefault="00692228" w:rsidP="00692228">
      <w:pPr>
        <w:pStyle w:val="i"/>
      </w:pPr>
      <w:r w:rsidRPr="002152C3">
        <w:tab/>
        <w:t>i.</w:t>
      </w:r>
      <w:r w:rsidRPr="002152C3">
        <w:tab/>
        <w:t xml:space="preserve">an employee of </w:t>
      </w:r>
      <w:sdt>
        <w:sdtPr>
          <w:rPr>
            <w:color w:val="FF0000"/>
          </w:rPr>
          <w:id w:val="107657458"/>
          <w:placeholder>
            <w:docPart w:val="A9187F9D50D743CE8520EC2C14CD14A4"/>
          </w:placeholder>
          <w:text/>
        </w:sdtPr>
        <w:sdtEndPr/>
        <w:sdtContent>
          <w:r w:rsidR="00681808" w:rsidRPr="001A6910">
            <w:rPr>
              <w:color w:val="FF0000"/>
            </w:rPr>
            <w:t>INSERT Name of Principal</w:t>
          </w:r>
        </w:sdtContent>
      </w:sdt>
      <w:r w:rsidR="00681808" w:rsidRPr="002152C3">
        <w:t xml:space="preserve"> </w:t>
      </w:r>
      <w:r w:rsidRPr="002152C3">
        <w:t>arising from, and i</w:t>
      </w:r>
      <w:r w:rsidR="00B5725C" w:rsidRPr="002152C3">
        <w:t xml:space="preserve">n the course of, employment by </w:t>
      </w:r>
      <w:sdt>
        <w:sdtPr>
          <w:rPr>
            <w:color w:val="FF0000"/>
          </w:rPr>
          <w:id w:val="107657512"/>
          <w:placeholder>
            <w:docPart w:val="2A4B2714639A4A0C9AEBC9762EF1D0BB"/>
          </w:placeholder>
          <w:text/>
        </w:sdtPr>
        <w:sdtEndPr/>
        <w:sdtContent>
          <w:r w:rsidR="00B5725C" w:rsidRPr="001A6910">
            <w:rPr>
              <w:color w:val="FF0000"/>
            </w:rPr>
            <w:t>INSERT Name of Principal</w:t>
          </w:r>
        </w:sdtContent>
      </w:sdt>
      <w:r w:rsidRPr="002152C3">
        <w:t>; or</w:t>
      </w:r>
    </w:p>
    <w:p w:rsidR="00692228" w:rsidRPr="002152C3" w:rsidRDefault="00692228" w:rsidP="00692228">
      <w:pPr>
        <w:pStyle w:val="i"/>
      </w:pPr>
      <w:r w:rsidRPr="002152C3">
        <w:tab/>
        <w:t>ii.</w:t>
      </w:r>
      <w:r w:rsidRPr="002152C3">
        <w:tab/>
        <w:t xml:space="preserve">the spouse, child, parent, brother, or sister of that employee as a consequence of, or arising from, and in the course of employment by </w:t>
      </w:r>
      <w:sdt>
        <w:sdtPr>
          <w:rPr>
            <w:color w:val="FF0000"/>
          </w:rPr>
          <w:id w:val="107657473"/>
          <w:placeholder>
            <w:docPart w:val="2DF73F8935F7416E98F99EA4DFC96156"/>
          </w:placeholder>
          <w:text/>
        </w:sdtPr>
        <w:sdtEndPr/>
        <w:sdtContent>
          <w:r w:rsidR="000D01D9" w:rsidRPr="001A6910">
            <w:rPr>
              <w:color w:val="FF0000"/>
            </w:rPr>
            <w:t>INSERT Name of Principal</w:t>
          </w:r>
        </w:sdtContent>
      </w:sdt>
      <w:r w:rsidRPr="002152C3">
        <w:t>. This exclusion applies:</w:t>
      </w:r>
    </w:p>
    <w:p w:rsidR="00692228" w:rsidRPr="002152C3" w:rsidRDefault="00692228" w:rsidP="00692228">
      <w:pPr>
        <w:pStyle w:val="a1"/>
      </w:pPr>
      <w:r w:rsidRPr="002152C3">
        <w:t>(a).</w:t>
      </w:r>
      <w:r w:rsidRPr="002152C3">
        <w:tab/>
        <w:t xml:space="preserve">whether </w:t>
      </w:r>
      <w:sdt>
        <w:sdtPr>
          <w:rPr>
            <w:color w:val="FF0000"/>
          </w:rPr>
          <w:id w:val="107657459"/>
          <w:placeholder>
            <w:docPart w:val="6A257E24067D4774A05BA837CD6B3936"/>
          </w:placeholder>
          <w:text/>
        </w:sdtPr>
        <w:sdtEndPr/>
        <w:sdtContent>
          <w:r w:rsidR="00681808" w:rsidRPr="001A6910">
            <w:rPr>
              <w:color w:val="FF0000"/>
            </w:rPr>
            <w:t>INSERT Name of Principal</w:t>
          </w:r>
        </w:sdtContent>
      </w:sdt>
      <w:r w:rsidR="00681808" w:rsidRPr="002152C3">
        <w:t xml:space="preserve"> </w:t>
      </w:r>
      <w:r w:rsidRPr="002152C3">
        <w:t>may be liable as an employer or in any other capacity; and</w:t>
      </w:r>
    </w:p>
    <w:p w:rsidR="00692228" w:rsidRPr="002152C3" w:rsidRDefault="00692228" w:rsidP="00692228">
      <w:pPr>
        <w:pStyle w:val="a1"/>
      </w:pPr>
      <w:r w:rsidRPr="002152C3">
        <w:t>(b).</w:t>
      </w:r>
      <w:r w:rsidRPr="002152C3">
        <w:tab/>
        <w:t>to any obligation to share damages with or repay another person who must pay damages because of the injury to persons identified in Clause K.1.c.i or ii of this Section.</w:t>
      </w:r>
    </w:p>
    <w:p w:rsidR="00692228" w:rsidRPr="002152C3" w:rsidRDefault="00692228" w:rsidP="00692228">
      <w:pPr>
        <w:pStyle w:val="a0"/>
      </w:pPr>
      <w:r w:rsidRPr="002152C3">
        <w:t>d.</w:t>
      </w:r>
      <w:r w:rsidRPr="002152C3">
        <w:tab/>
        <w:t>Bodily injury or property damage arising out of the ownership, maintenance, use, or entrustment to others of any aircraft, motor vehicle, or watercraft.</w:t>
      </w:r>
    </w:p>
    <w:p w:rsidR="00692228" w:rsidRPr="002152C3" w:rsidRDefault="00692228" w:rsidP="00692228">
      <w:pPr>
        <w:pStyle w:val="a0"/>
      </w:pPr>
      <w:r w:rsidRPr="002152C3">
        <w:t>e.</w:t>
      </w:r>
      <w:r w:rsidRPr="002152C3">
        <w:tab/>
        <w:t>Property damage to:</w:t>
      </w:r>
    </w:p>
    <w:p w:rsidR="00692228" w:rsidRPr="002152C3" w:rsidRDefault="00692228" w:rsidP="00692228">
      <w:pPr>
        <w:pStyle w:val="i"/>
      </w:pPr>
      <w:r w:rsidRPr="002152C3">
        <w:tab/>
        <w:t>i.</w:t>
      </w:r>
      <w:r w:rsidRPr="002152C3">
        <w:tab/>
        <w:t xml:space="preserve">any property owned, rented, or occupied by </w:t>
      </w:r>
      <w:sdt>
        <w:sdtPr>
          <w:rPr>
            <w:color w:val="FF0000"/>
          </w:rPr>
          <w:id w:val="107657460"/>
          <w:placeholder>
            <w:docPart w:val="C6B25DC83CCE419093A9BA44DE5D3597"/>
          </w:placeholder>
          <w:text/>
        </w:sdtPr>
        <w:sdtEndPr/>
        <w:sdtContent>
          <w:r w:rsidR="00681808" w:rsidRPr="001A6910">
            <w:rPr>
              <w:color w:val="FF0000"/>
            </w:rPr>
            <w:t>INSERT Name of Principal</w:t>
          </w:r>
        </w:sdtContent>
      </w:sdt>
      <w:r w:rsidRPr="002152C3">
        <w:t>;</w:t>
      </w:r>
    </w:p>
    <w:p w:rsidR="00692228" w:rsidRPr="002152C3" w:rsidRDefault="00692228" w:rsidP="00692228">
      <w:pPr>
        <w:pStyle w:val="i"/>
      </w:pPr>
      <w:r w:rsidRPr="002152C3">
        <w:lastRenderedPageBreak/>
        <w:tab/>
        <w:t>ii.</w:t>
      </w:r>
      <w:r w:rsidRPr="002152C3">
        <w:tab/>
        <w:t xml:space="preserve">premises that are sold, given away, or abandoned by </w:t>
      </w:r>
      <w:sdt>
        <w:sdtPr>
          <w:rPr>
            <w:color w:val="FF0000"/>
          </w:rPr>
          <w:id w:val="107657515"/>
          <w:placeholder>
            <w:docPart w:val="CC4B0CCBEECE41C0852C3476B9A050E6"/>
          </w:placeholder>
          <w:text/>
        </w:sdtPr>
        <w:sdtEndPr/>
        <w:sdtContent>
          <w:r w:rsidR="00070093" w:rsidRPr="001A6910">
            <w:rPr>
              <w:color w:val="FF0000"/>
            </w:rPr>
            <w:t>INSERT Name of Principal</w:t>
          </w:r>
        </w:sdtContent>
      </w:sdt>
      <w:r w:rsidR="00070093" w:rsidRPr="002152C3">
        <w:t xml:space="preserve"> </w:t>
      </w:r>
      <w:r w:rsidRPr="002152C3">
        <w:t>if the property damage arises out of any part of those premises;</w:t>
      </w:r>
    </w:p>
    <w:p w:rsidR="00692228" w:rsidRPr="002152C3" w:rsidRDefault="00692228" w:rsidP="00692228">
      <w:pPr>
        <w:pStyle w:val="i"/>
      </w:pPr>
      <w:r w:rsidRPr="002152C3">
        <w:tab/>
        <w:t>iii.</w:t>
      </w:r>
      <w:r w:rsidRPr="002152C3">
        <w:tab/>
        <w:t xml:space="preserve">property loaned to </w:t>
      </w:r>
      <w:sdt>
        <w:sdtPr>
          <w:rPr>
            <w:color w:val="FF0000"/>
          </w:rPr>
          <w:id w:val="107657461"/>
          <w:placeholder>
            <w:docPart w:val="AE15C2AAC2044CD1A89DC5E2064188BC"/>
          </w:placeholder>
          <w:text/>
        </w:sdtPr>
        <w:sdtEndPr/>
        <w:sdtContent>
          <w:r w:rsidR="00681808" w:rsidRPr="001A6910">
            <w:rPr>
              <w:color w:val="FF0000"/>
            </w:rPr>
            <w:t>INSERT Name of Principal</w:t>
          </w:r>
        </w:sdtContent>
      </w:sdt>
      <w:r w:rsidRPr="002152C3">
        <w:t>;</w:t>
      </w:r>
    </w:p>
    <w:p w:rsidR="00692228" w:rsidRPr="002152C3" w:rsidRDefault="00692228" w:rsidP="00692228">
      <w:pPr>
        <w:pStyle w:val="i"/>
      </w:pPr>
      <w:r w:rsidRPr="002152C3">
        <w:tab/>
        <w:t>iv.</w:t>
      </w:r>
      <w:r w:rsidRPr="002152C3">
        <w:tab/>
        <w:t xml:space="preserve">personal property in the care, custody, or control of </w:t>
      </w:r>
      <w:sdt>
        <w:sdtPr>
          <w:rPr>
            <w:color w:val="FF0000"/>
          </w:rPr>
          <w:id w:val="107657462"/>
          <w:placeholder>
            <w:docPart w:val="79A6152D0FCE496AB277AA91175FB1E2"/>
          </w:placeholder>
          <w:text/>
        </w:sdtPr>
        <w:sdtEndPr/>
        <w:sdtContent>
          <w:r w:rsidR="00681808" w:rsidRPr="001A6910">
            <w:rPr>
              <w:color w:val="FF0000"/>
            </w:rPr>
            <w:t>INSERT Name of Principal</w:t>
          </w:r>
        </w:sdtContent>
      </w:sdt>
      <w:r w:rsidRPr="002152C3">
        <w:t>;</w:t>
      </w:r>
    </w:p>
    <w:p w:rsidR="00692228" w:rsidRPr="002152C3" w:rsidRDefault="00692228" w:rsidP="00692228">
      <w:pPr>
        <w:pStyle w:val="i"/>
      </w:pPr>
      <w:r w:rsidRPr="002152C3">
        <w:tab/>
        <w:t>v.</w:t>
      </w:r>
      <w:r w:rsidRPr="002152C3">
        <w:tab/>
        <w:t xml:space="preserve">that particular part of real property on which </w:t>
      </w:r>
      <w:sdt>
        <w:sdtPr>
          <w:rPr>
            <w:color w:val="FF0000"/>
          </w:rPr>
          <w:id w:val="107657513"/>
          <w:placeholder>
            <w:docPart w:val="EED90A9BA9C545F7998D9BCB514271B3"/>
          </w:placeholder>
          <w:text/>
        </w:sdtPr>
        <w:sdtEndPr/>
        <w:sdtContent>
          <w:r w:rsidR="00B5725C" w:rsidRPr="001A6910">
            <w:rPr>
              <w:color w:val="FF0000"/>
            </w:rPr>
            <w:t>INSERT Name of Principal</w:t>
          </w:r>
        </w:sdtContent>
      </w:sdt>
      <w:r w:rsidR="00B5725C" w:rsidRPr="002152C3">
        <w:t xml:space="preserve"> </w:t>
      </w:r>
      <w:r w:rsidRPr="002152C3">
        <w:t xml:space="preserve">or any contractors or subcontractors working directly or indirectly on behalf of </w:t>
      </w:r>
      <w:sdt>
        <w:sdtPr>
          <w:rPr>
            <w:color w:val="FF0000"/>
          </w:rPr>
          <w:id w:val="107657514"/>
          <w:placeholder>
            <w:docPart w:val="7E47F5619F94446A8868B5BFAEC0D8D8"/>
          </w:placeholder>
          <w:text/>
        </w:sdtPr>
        <w:sdtEndPr/>
        <w:sdtContent>
          <w:r w:rsidR="00B5725C" w:rsidRPr="001A6910">
            <w:rPr>
              <w:color w:val="FF0000"/>
            </w:rPr>
            <w:t>INSERT Name of Principal</w:t>
          </w:r>
        </w:sdtContent>
      </w:sdt>
      <w:r w:rsidR="00B5725C" w:rsidRPr="002152C3">
        <w:t xml:space="preserve"> </w:t>
      </w:r>
      <w:r w:rsidRPr="002152C3">
        <w:t>are performing operations, if the property damage arises out of these operations.</w:t>
      </w:r>
    </w:p>
    <w:p w:rsidR="005C6038" w:rsidRDefault="005C6038" w:rsidP="00692228">
      <w:pPr>
        <w:pStyle w:val="LACNote"/>
        <w:spacing w:after="0"/>
        <w:rPr>
          <w:sz w:val="20"/>
        </w:rPr>
      </w:pPr>
    </w:p>
    <w:p w:rsidR="005C6038" w:rsidRDefault="005C6038" w:rsidP="00692228">
      <w:pPr>
        <w:pStyle w:val="LACNote"/>
        <w:spacing w:after="0"/>
        <w:rPr>
          <w:sz w:val="20"/>
        </w:rPr>
      </w:pPr>
    </w:p>
    <w:p w:rsidR="005C6038" w:rsidRPr="002152C3" w:rsidRDefault="005C6038" w:rsidP="005C6038">
      <w:pPr>
        <w:pStyle w:val="RegDoubleIndent"/>
      </w:pPr>
    </w:p>
    <w:p w:rsidR="005C6038" w:rsidRPr="00C41DF8" w:rsidRDefault="005C6038" w:rsidP="005C6038">
      <w:pPr>
        <w:pStyle w:val="RegDoubleIndent"/>
        <w:ind w:left="0" w:firstLine="187"/>
        <w:rPr>
          <w:u w:val="single"/>
        </w:rPr>
      </w:pPr>
      <w:r w:rsidRPr="00C41DF8">
        <w:rPr>
          <w:u w:val="single"/>
        </w:rPr>
        <w:t>_____________________________________________</w:t>
      </w:r>
    </w:p>
    <w:p w:rsidR="00692228" w:rsidRPr="002152C3" w:rsidRDefault="005C6038" w:rsidP="005C6038">
      <w:pPr>
        <w:pStyle w:val="RegDoubleIndent"/>
        <w:ind w:left="0" w:firstLine="187"/>
      </w:pPr>
      <w:r w:rsidRPr="002152C3">
        <w:t xml:space="preserve">Signature </w:t>
      </w:r>
      <w:r>
        <w:t xml:space="preserve"> of Grantor</w:t>
      </w:r>
    </w:p>
    <w:p w:rsidR="00692228" w:rsidRPr="005C5B41" w:rsidRDefault="00AA69F7" w:rsidP="00692228">
      <w:pPr>
        <w:pStyle w:val="LACNote"/>
        <w:spacing w:after="0"/>
        <w:rPr>
          <w:color w:val="FF0000"/>
          <w:sz w:val="20"/>
        </w:rPr>
      </w:pPr>
      <w:sdt>
        <w:sdtPr>
          <w:rPr>
            <w:rStyle w:val="Style1"/>
            <w:color w:val="FF0000"/>
          </w:rPr>
          <w:id w:val="107657590"/>
          <w:placeholder>
            <w:docPart w:val="26EF99136138493B859E16E284910941"/>
          </w:placeholder>
          <w:text/>
        </w:sdtPr>
        <w:sdtEndPr>
          <w:rPr>
            <w:rStyle w:val="Style1"/>
          </w:rPr>
        </w:sdtEndPr>
        <w:sdtContent>
          <w:r w:rsidR="005C6038" w:rsidRPr="005C5B41">
            <w:rPr>
              <w:rStyle w:val="Style1"/>
              <w:color w:val="FF0000"/>
            </w:rPr>
            <w:t>INSERT Name of Grantor</w:t>
          </w:r>
        </w:sdtContent>
      </w:sdt>
    </w:p>
    <w:p w:rsidR="005C6038" w:rsidRDefault="005C6038" w:rsidP="00692228">
      <w:pPr>
        <w:pStyle w:val="LACNote"/>
        <w:spacing w:after="0"/>
        <w:rPr>
          <w:sz w:val="20"/>
        </w:rPr>
      </w:pPr>
    </w:p>
    <w:p w:rsidR="005C6038" w:rsidRDefault="005C6038" w:rsidP="00692228">
      <w:pPr>
        <w:pStyle w:val="LACNote"/>
        <w:spacing w:after="0"/>
        <w:rPr>
          <w:sz w:val="20"/>
        </w:rPr>
      </w:pPr>
    </w:p>
    <w:p w:rsidR="005C6038" w:rsidRDefault="005C6038" w:rsidP="00692228">
      <w:pPr>
        <w:pStyle w:val="LACNote"/>
        <w:spacing w:after="0"/>
        <w:rPr>
          <w:sz w:val="20"/>
        </w:rPr>
      </w:pPr>
    </w:p>
    <w:p w:rsidR="005C6038" w:rsidRPr="00C41DF8" w:rsidRDefault="005C6038" w:rsidP="005C6038">
      <w:pPr>
        <w:pStyle w:val="RegDoubleIndent"/>
        <w:ind w:left="0" w:firstLine="187"/>
        <w:rPr>
          <w:u w:val="single"/>
        </w:rPr>
      </w:pPr>
      <w:r w:rsidRPr="00C41DF8">
        <w:rPr>
          <w:u w:val="single"/>
        </w:rPr>
        <w:t>_____________________________________________</w:t>
      </w:r>
    </w:p>
    <w:p w:rsidR="005C6038" w:rsidRPr="002152C3" w:rsidRDefault="005C6038" w:rsidP="005C6038">
      <w:pPr>
        <w:pStyle w:val="RegDoubleIndent"/>
        <w:ind w:left="0" w:firstLine="187"/>
      </w:pPr>
      <w:r w:rsidRPr="002152C3">
        <w:t xml:space="preserve">Signature </w:t>
      </w:r>
      <w:r>
        <w:t xml:space="preserve"> of Claimant(s)</w:t>
      </w:r>
    </w:p>
    <w:p w:rsidR="00692228" w:rsidRPr="005C5B41" w:rsidRDefault="00AA69F7" w:rsidP="00692228">
      <w:pPr>
        <w:pStyle w:val="LACNote"/>
        <w:rPr>
          <w:color w:val="FF0000"/>
          <w:sz w:val="20"/>
        </w:rPr>
      </w:pPr>
      <w:sdt>
        <w:sdtPr>
          <w:rPr>
            <w:rStyle w:val="Style2"/>
            <w:color w:val="FF0000"/>
          </w:rPr>
          <w:id w:val="107657591"/>
          <w:placeholder>
            <w:docPart w:val="8AE0C712C3DD48B58EE2431A7DFAA9D9"/>
          </w:placeholder>
          <w:text/>
        </w:sdtPr>
        <w:sdtEndPr>
          <w:rPr>
            <w:rStyle w:val="Style2"/>
          </w:rPr>
        </w:sdtEndPr>
        <w:sdtContent>
          <w:r w:rsidR="005C6038" w:rsidRPr="005C5B41">
            <w:rPr>
              <w:rStyle w:val="Style2"/>
              <w:color w:val="FF0000"/>
            </w:rPr>
            <w:t>INSERT Name of Claimant(s)</w:t>
          </w:r>
        </w:sdtContent>
      </w:sdt>
    </w:p>
    <w:p w:rsidR="002C0E02" w:rsidRDefault="002C0E02" w:rsidP="00692228">
      <w:pPr>
        <w:pStyle w:val="LACNote"/>
        <w:rPr>
          <w:sz w:val="20"/>
        </w:rPr>
      </w:pPr>
    </w:p>
    <w:p w:rsidR="00692228" w:rsidRPr="002152C3" w:rsidRDefault="00692228" w:rsidP="00692228">
      <w:pPr>
        <w:pStyle w:val="LACNote"/>
        <w:rPr>
          <w:sz w:val="20"/>
        </w:rPr>
      </w:pPr>
      <w:r w:rsidRPr="002152C3">
        <w:rPr>
          <w:sz w:val="20"/>
        </w:rPr>
        <w:t xml:space="preserve">This Letter of Credit is effective as of </w:t>
      </w:r>
      <w:sdt>
        <w:sdtPr>
          <w:rPr>
            <w:sz w:val="20"/>
          </w:rPr>
          <w:id w:val="223409563"/>
          <w:placeholder>
            <w:docPart w:val="1400880ACF994F2782E5D28BA8D346F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91197" w:rsidRPr="002152C3">
            <w:rPr>
              <w:rStyle w:val="PlaceholderText"/>
              <w:rFonts w:eastAsiaTheme="minorHAnsi"/>
              <w:color w:val="FF0000"/>
              <w:sz w:val="20"/>
            </w:rPr>
            <w:t>Click here to enter a date.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 xml:space="preserve">and shall expire on </w:t>
      </w:r>
      <w:sdt>
        <w:sdtPr>
          <w:rPr>
            <w:sz w:val="20"/>
          </w:rPr>
          <w:id w:val="107657510"/>
          <w:placeholder>
            <w:docPart w:val="D4C0A5E263454749942DC35090A8694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91197" w:rsidRPr="002152C3">
            <w:rPr>
              <w:rStyle w:val="PlaceholderText"/>
              <w:rFonts w:eastAsiaTheme="minorHAnsi"/>
              <w:color w:val="FF0000"/>
              <w:sz w:val="20"/>
            </w:rPr>
            <w:t>Click here to enter a date.</w:t>
          </w:r>
        </w:sdtContent>
      </w:sdt>
      <w:r w:rsidR="00491197" w:rsidRPr="002152C3">
        <w:rPr>
          <w:sz w:val="20"/>
        </w:rPr>
        <w:t>,</w:t>
      </w:r>
      <w:r w:rsidR="00493EA4" w:rsidRPr="002152C3">
        <w:rPr>
          <w:b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DELETE BEFORE PRINTING:  Date must be at least one year later"/>
            </w:textInput>
          </w:ffData>
        </w:fldChar>
      </w:r>
      <w:r w:rsidR="00491197" w:rsidRPr="002152C3">
        <w:rPr>
          <w:b/>
          <w:color w:val="FF0000"/>
          <w:sz w:val="20"/>
        </w:rPr>
        <w:instrText xml:space="preserve"> FORMTEXT </w:instrText>
      </w:r>
      <w:r w:rsidR="00493EA4" w:rsidRPr="002152C3">
        <w:rPr>
          <w:b/>
          <w:color w:val="FF0000"/>
          <w:sz w:val="20"/>
        </w:rPr>
      </w:r>
      <w:r w:rsidR="00493EA4" w:rsidRPr="002152C3">
        <w:rPr>
          <w:b/>
          <w:color w:val="FF0000"/>
          <w:sz w:val="20"/>
        </w:rPr>
        <w:fldChar w:fldCharType="separate"/>
      </w:r>
      <w:r w:rsidR="00491197" w:rsidRPr="002152C3">
        <w:rPr>
          <w:b/>
          <w:noProof/>
          <w:color w:val="FF0000"/>
          <w:sz w:val="20"/>
        </w:rPr>
        <w:t>DELETE BEFORE PRINTING:  Date must be at least one year later</w:t>
      </w:r>
      <w:r w:rsidR="00493EA4" w:rsidRPr="002152C3">
        <w:rPr>
          <w:b/>
          <w:color w:val="FF0000"/>
          <w:sz w:val="20"/>
        </w:rPr>
        <w:fldChar w:fldCharType="end"/>
      </w:r>
      <w:r w:rsidRPr="002152C3">
        <w:rPr>
          <w:sz w:val="20"/>
        </w:rPr>
        <w:t xml:space="preserve"> but such expiration date shall be automatically extended for a period of </w:t>
      </w:r>
      <w:sdt>
        <w:sdtPr>
          <w:rPr>
            <w:color w:val="FF0000"/>
            <w:sz w:val="20"/>
          </w:rPr>
          <w:id w:val="107657557"/>
          <w:placeholder>
            <w:docPart w:val="683C4C6403C44847A114E4CCBD3BC4E6"/>
          </w:placeholder>
          <w:text/>
        </w:sdtPr>
        <w:sdtEndPr/>
        <w:sdtContent>
          <w:r w:rsidR="00501B01" w:rsidRPr="002152C3">
            <w:rPr>
              <w:color w:val="FF0000"/>
              <w:sz w:val="20"/>
            </w:rPr>
            <w:t xml:space="preserve">INSERT </w:t>
          </w:r>
          <w:r w:rsidR="00501B01">
            <w:rPr>
              <w:color w:val="FF0000"/>
              <w:sz w:val="20"/>
            </w:rPr>
            <w:t>the Time Period the Letter of Credit is extended, which must be at least one year</w:t>
          </w:r>
        </w:sdtContent>
      </w:sdt>
      <w:r w:rsidR="00501B01" w:rsidRPr="002152C3">
        <w:rPr>
          <w:sz w:val="20"/>
        </w:rPr>
        <w:t xml:space="preserve"> </w:t>
      </w:r>
      <w:r w:rsidRPr="002152C3">
        <w:rPr>
          <w:sz w:val="20"/>
        </w:rPr>
        <w:t xml:space="preserve">on </w:t>
      </w:r>
      <w:sdt>
        <w:sdtPr>
          <w:rPr>
            <w:sz w:val="20"/>
          </w:rPr>
          <w:id w:val="107657511"/>
          <w:placeholder>
            <w:docPart w:val="9EB264C555974A8DAF8E7EDA2C13E4A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91197" w:rsidRPr="002152C3">
            <w:rPr>
              <w:rStyle w:val="PlaceholderText"/>
              <w:rFonts w:eastAsiaTheme="minorHAnsi"/>
              <w:color w:val="FF0000"/>
              <w:sz w:val="20"/>
            </w:rPr>
            <w:t>Click here to enter a date.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 xml:space="preserve">and on each successive expiration date, unless, at least 120 days before the current expiration date, we notify you, the administrative authority, and </w:t>
      </w:r>
      <w:sdt>
        <w:sdtPr>
          <w:rPr>
            <w:color w:val="FF0000"/>
            <w:sz w:val="20"/>
          </w:rPr>
          <w:id w:val="107657498"/>
          <w:placeholder>
            <w:docPart w:val="11062A26AF964AAC873493BFA6F107E2"/>
          </w:placeholder>
          <w:text/>
        </w:sdtPr>
        <w:sdtEndPr/>
        <w:sdtContent>
          <w:r w:rsidR="00491197" w:rsidRPr="002152C3">
            <w:rPr>
              <w:color w:val="FF0000"/>
              <w:sz w:val="20"/>
            </w:rPr>
            <w:t>INSERT Owner’s or Operator’s Name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>by certified mail that we have decided not to extend this letter of credit beyond the current expiration date.</w:t>
      </w:r>
    </w:p>
    <w:p w:rsidR="00692228" w:rsidRPr="002152C3" w:rsidRDefault="00692228" w:rsidP="00692228">
      <w:pPr>
        <w:pStyle w:val="LACNote"/>
        <w:rPr>
          <w:sz w:val="20"/>
        </w:rPr>
      </w:pPr>
      <w:r w:rsidRPr="002152C3">
        <w:rPr>
          <w:sz w:val="20"/>
        </w:rPr>
        <w:lastRenderedPageBreak/>
        <w:t>Whenever this Letter of Credit is drawn on under and in compliance with the terms of this credit, we shall duly honor such draft upon presentation to us.</w:t>
      </w:r>
    </w:p>
    <w:p w:rsidR="00692228" w:rsidRPr="004C0FB6" w:rsidRDefault="00692228" w:rsidP="00692228">
      <w:pPr>
        <w:pStyle w:val="LACNote"/>
        <w:rPr>
          <w:color w:val="7030A0"/>
          <w:sz w:val="20"/>
        </w:rPr>
      </w:pPr>
      <w:r w:rsidRPr="002C0E02">
        <w:rPr>
          <w:sz w:val="20"/>
        </w:rPr>
        <w:t>In the event that this letter of credit is used in combination with another mechanism for liability coverage, this letter of credit shall be considered</w:t>
      </w:r>
      <w:r w:rsidRPr="004C0FB6">
        <w:rPr>
          <w:color w:val="7030A0"/>
          <w:sz w:val="20"/>
        </w:rPr>
        <w:t xml:space="preserve"> </w:t>
      </w:r>
      <w:sdt>
        <w:sdtPr>
          <w:rPr>
            <w:rStyle w:val="Style3"/>
          </w:rPr>
          <w:id w:val="118697984"/>
          <w:placeholder>
            <w:docPart w:val="92E249E0BA7A4E6AB59B42D5C687823C"/>
          </w:placeholder>
          <w:showingPlcHdr/>
          <w:dropDownList>
            <w:listItem w:value="Choose an item."/>
            <w:listItem w:displayText="primary coverage" w:value="primary coverage"/>
            <w:listItem w:displayText="excess coverage" w:value="excess coverage"/>
          </w:dropDownList>
        </w:sdtPr>
        <w:sdtEndPr>
          <w:rPr>
            <w:rStyle w:val="DefaultParagraphFont"/>
            <w:sz w:val="16"/>
          </w:rPr>
        </w:sdtEndPr>
        <w:sdtContent>
          <w:r w:rsidR="002C0E02" w:rsidRPr="002C0E02">
            <w:rPr>
              <w:rStyle w:val="PlaceholderText"/>
              <w:rFonts w:eastAsiaTheme="minorHAnsi"/>
              <w:color w:val="FF0000"/>
              <w:sz w:val="20"/>
            </w:rPr>
            <w:t>Choose an item.</w:t>
          </w:r>
        </w:sdtContent>
      </w:sdt>
      <w:r w:rsidR="002C0E02">
        <w:rPr>
          <w:color w:val="7030A0"/>
          <w:sz w:val="20"/>
        </w:rPr>
        <w:t>.</w:t>
      </w:r>
    </w:p>
    <w:p w:rsidR="00692228" w:rsidRPr="002152C3" w:rsidRDefault="00692228" w:rsidP="00692228">
      <w:pPr>
        <w:pStyle w:val="LACNote"/>
        <w:rPr>
          <w:sz w:val="20"/>
        </w:rPr>
      </w:pPr>
      <w:r w:rsidRPr="002152C3">
        <w:rPr>
          <w:sz w:val="20"/>
        </w:rPr>
        <w:t>We certify that the wording of this letter of credit is identical to the wording specified in LAC 33:V.3719.K as such regulations were constituted on the date shown immediately below.</w:t>
      </w:r>
    </w:p>
    <w:p w:rsidR="00AC0FEB" w:rsidRPr="002152C3" w:rsidRDefault="00AC0FEB" w:rsidP="00692228">
      <w:pPr>
        <w:pStyle w:val="LACNote"/>
        <w:rPr>
          <w:sz w:val="20"/>
        </w:rPr>
      </w:pPr>
    </w:p>
    <w:p w:rsidR="00AC0FEB" w:rsidRPr="002152C3" w:rsidRDefault="00AC0FEB" w:rsidP="00AC0FEB">
      <w:pPr>
        <w:pStyle w:val="RegDoubleIndent"/>
      </w:pPr>
    </w:p>
    <w:p w:rsidR="00AC0FEB" w:rsidRPr="002152C3" w:rsidRDefault="00AC0FEB" w:rsidP="00AC0FEB">
      <w:pPr>
        <w:pStyle w:val="RegDoubleIndent"/>
      </w:pPr>
    </w:p>
    <w:p w:rsidR="00AC0FEB" w:rsidRPr="00C41DF8" w:rsidRDefault="00AC0FEB" w:rsidP="00AC0FEB">
      <w:pPr>
        <w:pStyle w:val="RegDoubleIndent"/>
        <w:ind w:left="0" w:firstLine="187"/>
        <w:rPr>
          <w:u w:val="single"/>
        </w:rPr>
      </w:pPr>
      <w:r w:rsidRPr="00C41DF8">
        <w:rPr>
          <w:u w:val="single"/>
        </w:rPr>
        <w:t>_____________________________________________</w:t>
      </w:r>
    </w:p>
    <w:p w:rsidR="002D5FBE" w:rsidRDefault="00AC0FEB" w:rsidP="00AC0FEB">
      <w:pPr>
        <w:pStyle w:val="RegDoubleIndent"/>
        <w:ind w:left="0" w:firstLine="187"/>
      </w:pPr>
      <w:r w:rsidRPr="002152C3">
        <w:t xml:space="preserve">Signature(s) </w:t>
      </w:r>
    </w:p>
    <w:p w:rsidR="002D5FBE" w:rsidRDefault="002D5FBE" w:rsidP="002D5FBE">
      <w:pPr>
        <w:pStyle w:val="RegDoubleIndent"/>
        <w:ind w:left="0"/>
      </w:pPr>
      <w:r>
        <w:rPr>
          <w:color w:val="FF0000"/>
        </w:rPr>
        <w:t xml:space="preserve">    </w:t>
      </w:r>
      <w:sdt>
        <w:sdtPr>
          <w:rPr>
            <w:color w:val="FF0000"/>
          </w:rPr>
          <w:id w:val="1547766"/>
          <w:placeholder>
            <w:docPart w:val="D2CE4385D77C448C9732FD99CE269EEF"/>
          </w:placeholder>
          <w:text/>
        </w:sdtPr>
        <w:sdtEndPr/>
        <w:sdtContent>
          <w:r>
            <w:rPr>
              <w:color w:val="FF0000"/>
            </w:rPr>
            <w:t>INSERT Name of Person Signing</w:t>
          </w:r>
        </w:sdtContent>
      </w:sdt>
    </w:p>
    <w:p w:rsidR="002D5FBE" w:rsidRDefault="002D5FBE" w:rsidP="002D5FBE">
      <w:pPr>
        <w:pStyle w:val="RegDoubleIndent"/>
        <w:ind w:left="0"/>
        <w:rPr>
          <w:color w:val="FF0000"/>
        </w:rPr>
      </w:pPr>
      <w:r>
        <w:rPr>
          <w:color w:val="FF0000"/>
        </w:rPr>
        <w:t xml:space="preserve">    </w:t>
      </w:r>
      <w:sdt>
        <w:sdtPr>
          <w:rPr>
            <w:color w:val="FF0000"/>
          </w:rPr>
          <w:id w:val="220313302"/>
          <w:placeholder>
            <w:docPart w:val="3898760C2DEF4243A9EE3B969E65D5F1"/>
          </w:placeholder>
          <w:text/>
        </w:sdtPr>
        <w:sdtEndPr/>
        <w:sdtContent>
          <w:r>
            <w:rPr>
              <w:color w:val="FF0000"/>
            </w:rPr>
            <w:t>INSERT Title(s) of Official(s) of issuing insitiution(s)</w:t>
          </w:r>
        </w:sdtContent>
      </w:sdt>
    </w:p>
    <w:p w:rsidR="002D5FBE" w:rsidRDefault="00AA69F7" w:rsidP="002D5FBE">
      <w:pPr>
        <w:pStyle w:val="LACNote"/>
        <w:spacing w:after="0"/>
        <w:rPr>
          <w:sz w:val="20"/>
        </w:rPr>
      </w:pPr>
      <w:sdt>
        <w:sdtPr>
          <w:rPr>
            <w:sz w:val="20"/>
          </w:rPr>
          <w:id w:val="16715017"/>
          <w:placeholder>
            <w:docPart w:val="3D00947033A34DA8A24076E15CE0838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D5FBE">
            <w:rPr>
              <w:rStyle w:val="PlaceholderText"/>
              <w:rFonts w:eastAsiaTheme="minorHAnsi"/>
              <w:color w:val="FF0000"/>
              <w:sz w:val="20"/>
            </w:rPr>
            <w:t>Click here to enter a date.</w:t>
          </w:r>
        </w:sdtContent>
      </w:sdt>
    </w:p>
    <w:p w:rsidR="002D5FBE" w:rsidRDefault="002D5FBE" w:rsidP="002D5FBE">
      <w:pPr>
        <w:pStyle w:val="LACNote"/>
        <w:spacing w:after="0"/>
        <w:rPr>
          <w:sz w:val="20"/>
        </w:rPr>
      </w:pPr>
    </w:p>
    <w:p w:rsidR="002D5FBE" w:rsidRDefault="002D5FBE" w:rsidP="00AC0FEB">
      <w:pPr>
        <w:pStyle w:val="RegDoubleIndent"/>
        <w:ind w:left="0" w:firstLine="187"/>
      </w:pPr>
    </w:p>
    <w:p w:rsidR="00692228" w:rsidRPr="002152C3" w:rsidRDefault="00AA69F7" w:rsidP="00AC0FEB">
      <w:pPr>
        <w:pStyle w:val="LACNote"/>
        <w:rPr>
          <w:sz w:val="20"/>
        </w:rPr>
      </w:pPr>
      <w:r>
        <w:rPr>
          <w:noProof/>
          <w:sz w:val="2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ge">
                  <wp:posOffset>285750</wp:posOffset>
                </wp:positionV>
                <wp:extent cx="1280160" cy="27432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28" w:rsidRPr="00365638" w:rsidRDefault="00692228" w:rsidP="00365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.7pt;margin-top:22.5pt;width:100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k7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" filled="f" stroked="f">
                <v:textbox>
                  <w:txbxContent>
                    <w:p w:rsidR="00692228" w:rsidRPr="00365638" w:rsidRDefault="00692228" w:rsidP="00365638"/>
                  </w:txbxContent>
                </v:textbox>
                <w10:wrap anchorx="page" anchory="page"/>
              </v:shape>
            </w:pict>
          </mc:Fallback>
        </mc:AlternateContent>
      </w:r>
      <w:r w:rsidR="00692228" w:rsidRPr="002152C3">
        <w:rPr>
          <w:sz w:val="20"/>
        </w:rPr>
        <w:t xml:space="preserve">This credit is subject to </w:t>
      </w:r>
      <w:sdt>
        <w:sdtPr>
          <w:rPr>
            <w:color w:val="FF0000"/>
            <w:sz w:val="20"/>
          </w:rPr>
          <w:id w:val="107657516"/>
          <w:placeholder>
            <w:docPart w:val="A26102DDC5C8463E9D666B699FBFF5D3"/>
          </w:placeholder>
          <w:showingPlcHdr/>
          <w:dropDownList>
            <w:listItem w:value="Choose an item."/>
            <w:listItem w:displayText="the most recent edition of the Uniform Customs and Practice for Documentary Credits, published and copyrighted by the International Chamber of Commerce" w:value="the most recent edition of the Uniform Customs and Practice for Documentary Credits, published and copyrighted by the International Chamber of Commerce"/>
            <w:listItem w:displayText="the Uniform Commercial Code" w:value="the Uniform Commercial Code"/>
          </w:dropDownList>
        </w:sdtPr>
        <w:sdtEndPr/>
        <w:sdtContent>
          <w:r w:rsidR="00AC0FEB" w:rsidRPr="002152C3">
            <w:rPr>
              <w:rStyle w:val="PlaceholderText"/>
              <w:color w:val="FF0000"/>
              <w:sz w:val="20"/>
            </w:rPr>
            <w:t>Choose an item.</w:t>
          </w:r>
        </w:sdtContent>
      </w:sdt>
      <w:r w:rsidR="00AC0FEB" w:rsidRPr="002152C3">
        <w:rPr>
          <w:sz w:val="20"/>
        </w:rPr>
        <w:t>.</w:t>
      </w:r>
    </w:p>
    <w:p w:rsidR="001F7E5D" w:rsidRDefault="001F7E5D" w:rsidP="004232AB">
      <w:pPr>
        <w:pStyle w:val="RegDoubleIndent"/>
        <w:spacing w:before="120"/>
        <w:ind w:left="0"/>
        <w:rPr>
          <w:snapToGrid w:val="0"/>
          <w:color w:val="FF0000"/>
          <w:sz w:val="72"/>
          <w:szCs w:val="72"/>
        </w:rPr>
      </w:pPr>
    </w:p>
    <w:sectPr w:rsidR="001F7E5D" w:rsidSect="0060514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43" w:rsidRDefault="00D81343" w:rsidP="00365638">
      <w:r>
        <w:separator/>
      </w:r>
    </w:p>
  </w:endnote>
  <w:endnote w:type="continuationSeparator" w:id="0">
    <w:p w:rsidR="00D81343" w:rsidRDefault="00D81343" w:rsidP="0036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38" w:rsidRDefault="002D5FBE" w:rsidP="00365638">
    <w:pPr>
      <w:rPr>
        <w:sz w:val="20"/>
      </w:rPr>
    </w:pPr>
    <w:r>
      <w:rPr>
        <w:sz w:val="20"/>
      </w:rPr>
      <w:t>form_7326_r01</w:t>
    </w:r>
  </w:p>
  <w:p w:rsidR="00365638" w:rsidRDefault="002D5FBE" w:rsidP="00365638">
    <w:pPr>
      <w:rPr>
        <w:rFonts w:cs="Courier New"/>
      </w:rPr>
    </w:pPr>
    <w:r>
      <w:rPr>
        <w:sz w:val="20"/>
      </w:rPr>
      <w:t>8</w:t>
    </w:r>
    <w:r w:rsidR="00365638">
      <w:rPr>
        <w:sz w:val="20"/>
      </w:rPr>
      <w:t>/</w:t>
    </w:r>
    <w:r>
      <w:rPr>
        <w:sz w:val="20"/>
      </w:rPr>
      <w:t>15</w:t>
    </w:r>
    <w:r w:rsidR="00365638">
      <w:rPr>
        <w:sz w:val="20"/>
      </w:rPr>
      <w:t>/201</w:t>
    </w:r>
    <w:r>
      <w:rPr>
        <w:sz w:val="20"/>
      </w:rPr>
      <w:t>3</w:t>
    </w:r>
  </w:p>
  <w:p w:rsidR="00365638" w:rsidRDefault="00365638" w:rsidP="00365638">
    <w:pPr>
      <w:pStyle w:val="Footer"/>
    </w:pPr>
  </w:p>
  <w:p w:rsidR="00365638" w:rsidRDefault="00365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43" w:rsidRDefault="00D81343" w:rsidP="00365638">
      <w:r>
        <w:separator/>
      </w:r>
    </w:p>
  </w:footnote>
  <w:footnote w:type="continuationSeparator" w:id="0">
    <w:p w:rsidR="00D81343" w:rsidRDefault="00D81343" w:rsidP="0036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HmaAGncTVn/SjcgD/CvSj+SqVKE=" w:salt="si5hBROBo/AnM81KL+NX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28"/>
    <w:rsid w:val="00016E5A"/>
    <w:rsid w:val="000677E7"/>
    <w:rsid w:val="00070093"/>
    <w:rsid w:val="00081D2F"/>
    <w:rsid w:val="000D01D9"/>
    <w:rsid w:val="000D607D"/>
    <w:rsid w:val="00113B8F"/>
    <w:rsid w:val="00172B92"/>
    <w:rsid w:val="001A11C0"/>
    <w:rsid w:val="001A6910"/>
    <w:rsid w:val="001F7E5D"/>
    <w:rsid w:val="002152C3"/>
    <w:rsid w:val="00250DD0"/>
    <w:rsid w:val="002C0E02"/>
    <w:rsid w:val="002C7F26"/>
    <w:rsid w:val="002D5FBE"/>
    <w:rsid w:val="002E58A2"/>
    <w:rsid w:val="002F4124"/>
    <w:rsid w:val="00302898"/>
    <w:rsid w:val="00365638"/>
    <w:rsid w:val="003E24B5"/>
    <w:rsid w:val="004232AB"/>
    <w:rsid w:val="00434198"/>
    <w:rsid w:val="00491197"/>
    <w:rsid w:val="00493EA4"/>
    <w:rsid w:val="004C0FB6"/>
    <w:rsid w:val="004E148A"/>
    <w:rsid w:val="00501B01"/>
    <w:rsid w:val="00581A71"/>
    <w:rsid w:val="005C42CD"/>
    <w:rsid w:val="005C5B41"/>
    <w:rsid w:val="005C6038"/>
    <w:rsid w:val="0060514A"/>
    <w:rsid w:val="00627CCB"/>
    <w:rsid w:val="00662DE7"/>
    <w:rsid w:val="006763B8"/>
    <w:rsid w:val="00681808"/>
    <w:rsid w:val="00692228"/>
    <w:rsid w:val="006C7E03"/>
    <w:rsid w:val="006D0BE0"/>
    <w:rsid w:val="006E16FA"/>
    <w:rsid w:val="00785D38"/>
    <w:rsid w:val="00800352"/>
    <w:rsid w:val="008101F7"/>
    <w:rsid w:val="00871F81"/>
    <w:rsid w:val="008C198B"/>
    <w:rsid w:val="008F7FDA"/>
    <w:rsid w:val="009E1469"/>
    <w:rsid w:val="00AA69F7"/>
    <w:rsid w:val="00AC0FEB"/>
    <w:rsid w:val="00AD4BBF"/>
    <w:rsid w:val="00B22303"/>
    <w:rsid w:val="00B5725C"/>
    <w:rsid w:val="00C3492A"/>
    <w:rsid w:val="00C41DF8"/>
    <w:rsid w:val="00D26AC1"/>
    <w:rsid w:val="00D81343"/>
    <w:rsid w:val="00D94CC7"/>
    <w:rsid w:val="00F21C9A"/>
    <w:rsid w:val="00F73C63"/>
    <w:rsid w:val="00F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B320F17-7CBB-43B4-AE73-9AE4E2D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92228"/>
    <w:pPr>
      <w:keepNext/>
      <w:jc w:val="right"/>
      <w:outlineLvl w:val="6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92228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">
    <w:name w:val="A."/>
    <w:basedOn w:val="Text"/>
    <w:rsid w:val="00692228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paragraph" w:customStyle="1" w:styleId="Text">
    <w:name w:val="Text"/>
    <w:basedOn w:val="Normal"/>
    <w:rsid w:val="00692228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</w:rPr>
  </w:style>
  <w:style w:type="paragraph" w:customStyle="1" w:styleId="1">
    <w:name w:val="1."/>
    <w:basedOn w:val="Text"/>
    <w:rsid w:val="00692228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paragraph" w:customStyle="1" w:styleId="a0">
    <w:name w:val="a."/>
    <w:basedOn w:val="Text"/>
    <w:rsid w:val="00692228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rsid w:val="00692228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LACNote">
    <w:name w:val="LACNote"/>
    <w:basedOn w:val="Normal"/>
    <w:rsid w:val="00692228"/>
    <w:pPr>
      <w:spacing w:after="120"/>
      <w:ind w:firstLine="187"/>
      <w:jc w:val="both"/>
    </w:pPr>
    <w:rPr>
      <w:kern w:val="2"/>
      <w:sz w:val="16"/>
    </w:rPr>
  </w:style>
  <w:style w:type="paragraph" w:customStyle="1" w:styleId="a1">
    <w:name w:val="(a)."/>
    <w:basedOn w:val="Text"/>
    <w:rsid w:val="00692228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character" w:styleId="PlaceholderText">
    <w:name w:val="Placeholder Text"/>
    <w:basedOn w:val="DefaultParagraphFont"/>
    <w:uiPriority w:val="99"/>
    <w:semiHidden/>
    <w:rsid w:val="006818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08"/>
    <w:rPr>
      <w:rFonts w:ascii="Tahoma" w:eastAsia="Times New Roman" w:hAnsi="Tahoma" w:cs="Tahoma"/>
      <w:sz w:val="16"/>
      <w:szCs w:val="16"/>
    </w:rPr>
  </w:style>
  <w:style w:type="paragraph" w:customStyle="1" w:styleId="RegDoubleIndent">
    <w:name w:val="Reg Double Indent"/>
    <w:rsid w:val="00AC0FEB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5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63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5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638"/>
    <w:rPr>
      <w:rFonts w:ascii="Times New Roman" w:eastAsia="Times New Roman" w:hAnsi="Times New Roman" w:cs="Times New Roman"/>
      <w:sz w:val="24"/>
      <w:szCs w:val="20"/>
    </w:rPr>
  </w:style>
  <w:style w:type="character" w:customStyle="1" w:styleId="Style1">
    <w:name w:val="Style1"/>
    <w:basedOn w:val="DefaultParagraphFont"/>
    <w:uiPriority w:val="1"/>
    <w:rsid w:val="00785D38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785D38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785D38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95C3331DCA497CB2596E76D6B0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35CD-9993-4CC9-BDC0-7BC2635CFDC2}"/>
      </w:docPartPr>
      <w:docPartBody>
        <w:p w:rsidR="00F7738A" w:rsidRDefault="00AC32AA" w:rsidP="00AC32AA">
          <w:pPr>
            <w:pStyle w:val="6B95C3331DCA497CB2596E76D6B03840"/>
          </w:pPr>
          <w:r w:rsidRPr="0095415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A43C53BD4FF49BF9AC22355132A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9DBF-39DB-4025-98F1-BD1C7894E5E4}"/>
      </w:docPartPr>
      <w:docPartBody>
        <w:p w:rsidR="00F7738A" w:rsidRDefault="00AC32AA" w:rsidP="00AC32AA">
          <w:pPr>
            <w:pStyle w:val="5A43C53BD4FF49BF9AC22355132A98D1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762289C2F5604BB79F2DC973256D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550D-9119-4B6C-BE78-A193B1491CDD}"/>
      </w:docPartPr>
      <w:docPartBody>
        <w:p w:rsidR="00F7738A" w:rsidRDefault="00AC32AA" w:rsidP="00AC32AA">
          <w:pPr>
            <w:pStyle w:val="762289C2F5604BB79F2DC973256DF68B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B9703B5BFA6245E5AB76B608E5834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460E-540E-487A-BD58-D65BD4BCCF04}"/>
      </w:docPartPr>
      <w:docPartBody>
        <w:p w:rsidR="00F7738A" w:rsidRDefault="00AC32AA" w:rsidP="00AC32AA">
          <w:pPr>
            <w:pStyle w:val="B9703B5BFA6245E5AB76B608E5834EB1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3F27265526C74A70A88638AB3D0F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A6CD-D02B-454C-A545-4D35C2C5C204}"/>
      </w:docPartPr>
      <w:docPartBody>
        <w:p w:rsidR="00F7738A" w:rsidRDefault="00AC32AA" w:rsidP="00AC32AA">
          <w:pPr>
            <w:pStyle w:val="3F27265526C74A70A88638AB3D0FA1AE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B07B153CD2474D35A44910D6C7F6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EF46-3458-4FDF-BA65-AA9B84F2A0E6}"/>
      </w:docPartPr>
      <w:docPartBody>
        <w:p w:rsidR="00F7738A" w:rsidRDefault="00AC32AA" w:rsidP="00AC32AA">
          <w:pPr>
            <w:pStyle w:val="B07B153CD2474D35A44910D6C7F613CC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71BE2A6C713D46DA9B5F0A9B7A26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2297-B607-45A0-B1D0-ECB343D6766F}"/>
      </w:docPartPr>
      <w:docPartBody>
        <w:p w:rsidR="00F7738A" w:rsidRDefault="00AC32AA" w:rsidP="00AC32AA">
          <w:pPr>
            <w:pStyle w:val="71BE2A6C713D46DA9B5F0A9B7A2600C9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EFEB1DF7FB284B18BA3557BA13E7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756C-826E-4517-A539-CDE08F128555}"/>
      </w:docPartPr>
      <w:docPartBody>
        <w:p w:rsidR="00F7738A" w:rsidRDefault="00AC32AA" w:rsidP="00AC32AA">
          <w:pPr>
            <w:pStyle w:val="EFEB1DF7FB284B18BA3557BA13E770EF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A9187F9D50D743CE8520EC2C14CD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EC46-A906-4772-B0F0-C434A2951480}"/>
      </w:docPartPr>
      <w:docPartBody>
        <w:p w:rsidR="00F7738A" w:rsidRDefault="00AC32AA" w:rsidP="00AC32AA">
          <w:pPr>
            <w:pStyle w:val="A9187F9D50D743CE8520EC2C14CD14A4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6A257E24067D4774A05BA837CD6B3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34CF-9355-468E-8C3E-94F8EE91F04B}"/>
      </w:docPartPr>
      <w:docPartBody>
        <w:p w:rsidR="00F7738A" w:rsidRDefault="00AC32AA" w:rsidP="00AC32AA">
          <w:pPr>
            <w:pStyle w:val="6A257E24067D4774A05BA837CD6B3936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C6B25DC83CCE419093A9BA44DE5D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BEEC-49F4-4737-89C5-3546FFBF98A1}"/>
      </w:docPartPr>
      <w:docPartBody>
        <w:p w:rsidR="00F7738A" w:rsidRDefault="00AC32AA" w:rsidP="00AC32AA">
          <w:pPr>
            <w:pStyle w:val="C6B25DC83CCE419093A9BA44DE5D3597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AE15C2AAC2044CD1A89DC5E20641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A918-6040-4E71-BB1D-DD64F1C7951B}"/>
      </w:docPartPr>
      <w:docPartBody>
        <w:p w:rsidR="00F7738A" w:rsidRDefault="00AC32AA" w:rsidP="00AC32AA">
          <w:pPr>
            <w:pStyle w:val="AE15C2AAC2044CD1A89DC5E2064188BC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79A6152D0FCE496AB277AA91175FB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7676-90CA-4920-94CD-233364374426}"/>
      </w:docPartPr>
      <w:docPartBody>
        <w:p w:rsidR="00F7738A" w:rsidRDefault="00AC32AA" w:rsidP="00AC32AA">
          <w:pPr>
            <w:pStyle w:val="79A6152D0FCE496AB277AA91175FB1E2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683B56F8B24748D8A72909720F23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E7F2-AE69-4BCE-8051-E0DEA3837D32}"/>
      </w:docPartPr>
      <w:docPartBody>
        <w:p w:rsidR="00F7738A" w:rsidRDefault="00AC32AA" w:rsidP="00AC32AA">
          <w:pPr>
            <w:pStyle w:val="683B56F8B24748D8A72909720F231722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80549FFF45E44A149F15C5397E88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9A31-FD18-4BBA-A3AD-62F0098DAAC3}"/>
      </w:docPartPr>
      <w:docPartBody>
        <w:p w:rsidR="00F7738A" w:rsidRDefault="00AC32AA" w:rsidP="00AC32AA">
          <w:pPr>
            <w:pStyle w:val="80549FFF45E44A149F15C5397E88D052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CB887F5E56174DACB1FD3E8A780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BB38-8F23-4B86-BF4A-15BFF31C08CF}"/>
      </w:docPartPr>
      <w:docPartBody>
        <w:p w:rsidR="00F7738A" w:rsidRDefault="00AC32AA" w:rsidP="00AC32AA">
          <w:pPr>
            <w:pStyle w:val="CB887F5E56174DACB1FD3E8A78032238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2DF73F8935F7416E98F99EA4DFC9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9D71-9BF1-4EFC-BF74-C2767B8348F7}"/>
      </w:docPartPr>
      <w:docPartBody>
        <w:p w:rsidR="00F7738A" w:rsidRDefault="00AC32AA" w:rsidP="00AC32AA">
          <w:pPr>
            <w:pStyle w:val="2DF73F8935F7416E98F99EA4DFC96156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E586C10A5C0F48DC8EB6050A4876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4EA9-CB2B-425A-9C37-DB0C916608D5}"/>
      </w:docPartPr>
      <w:docPartBody>
        <w:p w:rsidR="00F7738A" w:rsidRDefault="00AC32AA" w:rsidP="00AC32AA">
          <w:pPr>
            <w:pStyle w:val="E586C10A5C0F48DC8EB6050A4876C6B4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2BB314BAC667437CB07BB71F2363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5386-7F2B-4C72-9F76-FF261D078BCC}"/>
      </w:docPartPr>
      <w:docPartBody>
        <w:p w:rsidR="00F7738A" w:rsidRDefault="00AC32AA" w:rsidP="00AC32AA">
          <w:pPr>
            <w:pStyle w:val="2BB314BAC667437CB07BB71F23639C33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65F7F3478B0F4407A450761C172C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28FC-659E-4EF6-9814-B259F6CB501C}"/>
      </w:docPartPr>
      <w:docPartBody>
        <w:p w:rsidR="00F7738A" w:rsidRDefault="00AC32AA" w:rsidP="00AC32AA">
          <w:pPr>
            <w:pStyle w:val="65F7F3478B0F4407A450761C172CB1F1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97907A4D5074452FAC0C3D7B7DB38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ED4F-EA68-498D-B2F5-64FB4CC243DF}"/>
      </w:docPartPr>
      <w:docPartBody>
        <w:p w:rsidR="00F7738A" w:rsidRDefault="00AC32AA" w:rsidP="00AC32AA">
          <w:pPr>
            <w:pStyle w:val="97907A4D5074452FAC0C3D7B7DB38CC5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2B59C17767CA4CB9B989707E6057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8562-8335-4518-82E3-BE20E70A632B}"/>
      </w:docPartPr>
      <w:docPartBody>
        <w:p w:rsidR="00F7738A" w:rsidRDefault="00AC32AA" w:rsidP="00AC32AA">
          <w:pPr>
            <w:pStyle w:val="2B59C17767CA4CB9B989707E605764EC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C24742BC80A64DC38DC9C82B684F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D3C6-057F-4260-AF83-8CD51CF6FC05}"/>
      </w:docPartPr>
      <w:docPartBody>
        <w:p w:rsidR="00F7738A" w:rsidRDefault="00AC32AA" w:rsidP="00AC32AA">
          <w:pPr>
            <w:pStyle w:val="C24742BC80A64DC38DC9C82B684FE06D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A35CF1624C864AEEB1495CE4BA65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9E0A-0A0B-4B32-9ACA-CD1108083721}"/>
      </w:docPartPr>
      <w:docPartBody>
        <w:p w:rsidR="00F7738A" w:rsidRDefault="00AC32AA" w:rsidP="00AC32AA">
          <w:pPr>
            <w:pStyle w:val="A35CF1624C864AEEB1495CE4BA65525C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11062A26AF964AAC873493BFA6F1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BD1C-1C8E-4B27-8D45-2F2C95C92F4C}"/>
      </w:docPartPr>
      <w:docPartBody>
        <w:p w:rsidR="00F7738A" w:rsidRDefault="00AC32AA" w:rsidP="00AC32AA">
          <w:pPr>
            <w:pStyle w:val="11062A26AF964AAC873493BFA6F107E2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1400880ACF994F2782E5D28BA8D3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42FD-489F-4822-92B1-DE77DB2EB5D0}"/>
      </w:docPartPr>
      <w:docPartBody>
        <w:p w:rsidR="00F7738A" w:rsidRDefault="00AC32AA" w:rsidP="00AC32AA">
          <w:pPr>
            <w:pStyle w:val="1400880ACF994F2782E5D28BA8D346FB"/>
          </w:pPr>
          <w:r w:rsidRPr="00211B77">
            <w:rPr>
              <w:rStyle w:val="PlaceholderText"/>
              <w:rFonts w:eastAsiaTheme="minorHAnsi"/>
              <w:color w:val="FF0000"/>
            </w:rPr>
            <w:t>Click here to enter a date.</w:t>
          </w:r>
        </w:p>
      </w:docPartBody>
    </w:docPart>
    <w:docPart>
      <w:docPartPr>
        <w:name w:val="D4C0A5E263454749942DC35090A8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D2CF-40A1-4759-9724-DDBA853ED5A0}"/>
      </w:docPartPr>
      <w:docPartBody>
        <w:p w:rsidR="00F7738A" w:rsidRDefault="00AC32AA" w:rsidP="00AC32AA">
          <w:pPr>
            <w:pStyle w:val="D4C0A5E263454749942DC35090A8694C"/>
          </w:pPr>
          <w:r w:rsidRPr="00211B77">
            <w:rPr>
              <w:rStyle w:val="PlaceholderText"/>
              <w:rFonts w:eastAsiaTheme="minorHAnsi"/>
              <w:color w:val="FF0000"/>
            </w:rPr>
            <w:t>Click here to enter a date.</w:t>
          </w:r>
        </w:p>
      </w:docPartBody>
    </w:docPart>
    <w:docPart>
      <w:docPartPr>
        <w:name w:val="9EB264C555974A8DAF8E7EDA2C13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9326-83B2-4CE8-BCD2-EC1ED627D31D}"/>
      </w:docPartPr>
      <w:docPartBody>
        <w:p w:rsidR="00F7738A" w:rsidRDefault="00AC32AA" w:rsidP="00AC32AA">
          <w:pPr>
            <w:pStyle w:val="9EB264C555974A8DAF8E7EDA2C13E4A6"/>
          </w:pPr>
          <w:r w:rsidRPr="00211B77">
            <w:rPr>
              <w:rStyle w:val="PlaceholderText"/>
              <w:rFonts w:eastAsiaTheme="minorHAnsi"/>
              <w:color w:val="FF0000"/>
            </w:rPr>
            <w:t>Click here to enter a date.</w:t>
          </w:r>
        </w:p>
      </w:docPartBody>
    </w:docPart>
    <w:docPart>
      <w:docPartPr>
        <w:name w:val="2A4B2714639A4A0C9AEBC9762EF1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4435-E878-45D5-ABF4-CA3370822326}"/>
      </w:docPartPr>
      <w:docPartBody>
        <w:p w:rsidR="00F7738A" w:rsidRDefault="00AC32AA" w:rsidP="00AC32AA">
          <w:pPr>
            <w:pStyle w:val="2A4B2714639A4A0C9AEBC9762EF1D0BB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EED90A9BA9C545F7998D9BCB5142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CFC87-9A70-4EF7-9AB5-94F266D581A0}"/>
      </w:docPartPr>
      <w:docPartBody>
        <w:p w:rsidR="00F7738A" w:rsidRDefault="00AC32AA" w:rsidP="00AC32AA">
          <w:pPr>
            <w:pStyle w:val="EED90A9BA9C545F7998D9BCB514271B3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7E47F5619F94446A8868B5BFAEC0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D22C-3F7E-462D-A51E-68885F9036DB}"/>
      </w:docPartPr>
      <w:docPartBody>
        <w:p w:rsidR="00F7738A" w:rsidRDefault="00AC32AA" w:rsidP="00AC32AA">
          <w:pPr>
            <w:pStyle w:val="7E47F5619F94446A8868B5BFAEC0D8D8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CC4B0CCBEECE41C0852C3476B9A0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9AC8-9C08-401C-9607-33612B12F3C0}"/>
      </w:docPartPr>
      <w:docPartBody>
        <w:p w:rsidR="00F7738A" w:rsidRDefault="00AC32AA" w:rsidP="00AC32AA">
          <w:pPr>
            <w:pStyle w:val="CC4B0CCBEECE41C0852C3476B9A050E6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A26102DDC5C8463E9D666B699FBF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CA37-0A2D-44D4-B66E-7610FF0A08C8}"/>
      </w:docPartPr>
      <w:docPartBody>
        <w:p w:rsidR="00F7738A" w:rsidRDefault="00AC32AA" w:rsidP="00AC32AA">
          <w:pPr>
            <w:pStyle w:val="A26102DDC5C8463E9D666B699FBFF5D3"/>
          </w:pPr>
          <w:r w:rsidRPr="0095415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C11605873824A10A2836CB77809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E716D-E8A9-462E-AB2B-7D988C853F47}"/>
      </w:docPartPr>
      <w:docPartBody>
        <w:p w:rsidR="00F7738A" w:rsidRDefault="00AC32AA" w:rsidP="00AC32AA">
          <w:pPr>
            <w:pStyle w:val="8C11605873824A10A2836CB77809D074"/>
          </w:pPr>
          <w:r w:rsidRPr="0095415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671AFDC368B43E3B5DE3D044E9A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4AD38-318E-415E-AD83-5A0117B78332}"/>
      </w:docPartPr>
      <w:docPartBody>
        <w:p w:rsidR="00F7738A" w:rsidRDefault="00AC32AA" w:rsidP="00AC32AA">
          <w:pPr>
            <w:pStyle w:val="2671AFDC368B43E3B5DE3D044E9AC5EA"/>
          </w:pPr>
          <w:r w:rsidRPr="0095415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83C4C6403C44847A114E4CCBD3B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966-B07B-409F-A8A0-45AAEDC3B556}"/>
      </w:docPartPr>
      <w:docPartBody>
        <w:p w:rsidR="00F7738A" w:rsidRDefault="00AC32AA" w:rsidP="00AC32AA">
          <w:pPr>
            <w:pStyle w:val="683C4C6403C44847A114E4CCBD3BC4E6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26EF99136138493B859E16E28491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6460-AC97-4996-A449-36E38F826EE3}"/>
      </w:docPartPr>
      <w:docPartBody>
        <w:p w:rsidR="00F7738A" w:rsidRDefault="00AC32AA" w:rsidP="00AC32AA">
          <w:pPr>
            <w:pStyle w:val="26EF99136138493B859E16E284910941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8AE0C712C3DD48B58EE2431A7DFAA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4990-6E68-4090-98A4-C26D3354125F}"/>
      </w:docPartPr>
      <w:docPartBody>
        <w:p w:rsidR="00F7738A" w:rsidRDefault="00AC32AA" w:rsidP="00AC32AA">
          <w:pPr>
            <w:pStyle w:val="8AE0C712C3DD48B58EE2431A7DFAA9D9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92E249E0BA7A4E6AB59B42D5C687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C969-9EFF-4793-93D2-B4D398B041DE}"/>
      </w:docPartPr>
      <w:docPartBody>
        <w:p w:rsidR="00537FE5" w:rsidRDefault="00F7738A" w:rsidP="00F7738A">
          <w:pPr>
            <w:pStyle w:val="92E249E0BA7A4E6AB59B42D5C687823C"/>
          </w:pPr>
          <w:r w:rsidRPr="00211B77">
            <w:rPr>
              <w:rStyle w:val="PlaceholderText"/>
              <w:rFonts w:eastAsiaTheme="minorHAnsi"/>
              <w:color w:val="FF0000"/>
            </w:rPr>
            <w:t>Choose an item.</w:t>
          </w:r>
        </w:p>
      </w:docPartBody>
    </w:docPart>
    <w:docPart>
      <w:docPartPr>
        <w:name w:val="D2CE4385D77C448C9732FD99CE26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95D82-9781-4553-8B17-66BA6C827012}"/>
      </w:docPartPr>
      <w:docPartBody>
        <w:p w:rsidR="000B7345" w:rsidRDefault="00830940" w:rsidP="00830940">
          <w:pPr>
            <w:pStyle w:val="D2CE4385D77C448C9732FD99CE269E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98760C2DEF4243A9EE3B969E65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DF48-38DB-43F8-8318-4AD48912CC04}"/>
      </w:docPartPr>
      <w:docPartBody>
        <w:p w:rsidR="000B7345" w:rsidRDefault="00830940" w:rsidP="00830940">
          <w:pPr>
            <w:pStyle w:val="3898760C2DEF4243A9EE3B969E65D5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00947033A34DA8A24076E15CE08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3E8B-0A0E-4FFA-AE50-AB1F45630593}"/>
      </w:docPartPr>
      <w:docPartBody>
        <w:p w:rsidR="000B7345" w:rsidRDefault="00830940" w:rsidP="00830940">
          <w:pPr>
            <w:pStyle w:val="3D00947033A34DA8A24076E15CE0838F"/>
          </w:pPr>
          <w:r>
            <w:rPr>
              <w:rStyle w:val="PlaceholderText"/>
              <w:rFonts w:eastAsiaTheme="minorHAnsi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32AA"/>
    <w:rsid w:val="00053365"/>
    <w:rsid w:val="000B7345"/>
    <w:rsid w:val="00190EAE"/>
    <w:rsid w:val="001C534C"/>
    <w:rsid w:val="00272E3E"/>
    <w:rsid w:val="00537FE5"/>
    <w:rsid w:val="00830940"/>
    <w:rsid w:val="0089009C"/>
    <w:rsid w:val="008B4338"/>
    <w:rsid w:val="00AC32AA"/>
    <w:rsid w:val="00BC4588"/>
    <w:rsid w:val="00F7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940"/>
  </w:style>
  <w:style w:type="paragraph" w:customStyle="1" w:styleId="6B95C3331DCA497CB2596E76D6B03840">
    <w:name w:val="6B95C3331DCA497CB2596E76D6B03840"/>
    <w:rsid w:val="00AC32AA"/>
  </w:style>
  <w:style w:type="paragraph" w:customStyle="1" w:styleId="5A43C53BD4FF49BF9AC22355132A98D1">
    <w:name w:val="5A43C53BD4FF49BF9AC22355132A98D1"/>
    <w:rsid w:val="00AC32AA"/>
  </w:style>
  <w:style w:type="paragraph" w:customStyle="1" w:styleId="762289C2F5604BB79F2DC973256DF68B">
    <w:name w:val="762289C2F5604BB79F2DC973256DF68B"/>
    <w:rsid w:val="00AC32AA"/>
  </w:style>
  <w:style w:type="paragraph" w:customStyle="1" w:styleId="B9703B5BFA6245E5AB76B608E5834EB1">
    <w:name w:val="B9703B5BFA6245E5AB76B608E5834EB1"/>
    <w:rsid w:val="00AC32AA"/>
  </w:style>
  <w:style w:type="paragraph" w:customStyle="1" w:styleId="CE90304059E94DA29B0F44295C380A66">
    <w:name w:val="CE90304059E94DA29B0F44295C380A66"/>
    <w:rsid w:val="00AC32AA"/>
  </w:style>
  <w:style w:type="paragraph" w:customStyle="1" w:styleId="D4898A128E6145E2A65FAEE25341B49E">
    <w:name w:val="D4898A128E6145E2A65FAEE25341B49E"/>
    <w:rsid w:val="00AC32AA"/>
  </w:style>
  <w:style w:type="paragraph" w:customStyle="1" w:styleId="3F27265526C74A70A88638AB3D0FA1AE">
    <w:name w:val="3F27265526C74A70A88638AB3D0FA1AE"/>
    <w:rsid w:val="00AC32AA"/>
  </w:style>
  <w:style w:type="paragraph" w:customStyle="1" w:styleId="8D31965D660049E185884919BA6BAFE4">
    <w:name w:val="8D31965D660049E185884919BA6BAFE4"/>
    <w:rsid w:val="00AC32AA"/>
  </w:style>
  <w:style w:type="paragraph" w:customStyle="1" w:styleId="B07B153CD2474D35A44910D6C7F613CC">
    <w:name w:val="B07B153CD2474D35A44910D6C7F613CC"/>
    <w:rsid w:val="00AC32AA"/>
  </w:style>
  <w:style w:type="paragraph" w:customStyle="1" w:styleId="71BE2A6C713D46DA9B5F0A9B7A2600C9">
    <w:name w:val="71BE2A6C713D46DA9B5F0A9B7A2600C9"/>
    <w:rsid w:val="00AC32AA"/>
  </w:style>
  <w:style w:type="paragraph" w:customStyle="1" w:styleId="EFEB1DF7FB284B18BA3557BA13E770EF">
    <w:name w:val="EFEB1DF7FB284B18BA3557BA13E770EF"/>
    <w:rsid w:val="00AC32AA"/>
  </w:style>
  <w:style w:type="paragraph" w:customStyle="1" w:styleId="A9187F9D50D743CE8520EC2C14CD14A4">
    <w:name w:val="A9187F9D50D743CE8520EC2C14CD14A4"/>
    <w:rsid w:val="00AC32AA"/>
  </w:style>
  <w:style w:type="paragraph" w:customStyle="1" w:styleId="6A257E24067D4774A05BA837CD6B3936">
    <w:name w:val="6A257E24067D4774A05BA837CD6B3936"/>
    <w:rsid w:val="00AC32AA"/>
  </w:style>
  <w:style w:type="paragraph" w:customStyle="1" w:styleId="C6B25DC83CCE419093A9BA44DE5D3597">
    <w:name w:val="C6B25DC83CCE419093A9BA44DE5D3597"/>
    <w:rsid w:val="00AC32AA"/>
  </w:style>
  <w:style w:type="paragraph" w:customStyle="1" w:styleId="AE15C2AAC2044CD1A89DC5E2064188BC">
    <w:name w:val="AE15C2AAC2044CD1A89DC5E2064188BC"/>
    <w:rsid w:val="00AC32AA"/>
  </w:style>
  <w:style w:type="paragraph" w:customStyle="1" w:styleId="79A6152D0FCE496AB277AA91175FB1E2">
    <w:name w:val="79A6152D0FCE496AB277AA91175FB1E2"/>
    <w:rsid w:val="00AC32AA"/>
  </w:style>
  <w:style w:type="paragraph" w:customStyle="1" w:styleId="683B56F8B24748D8A72909720F231722">
    <w:name w:val="683B56F8B24748D8A72909720F231722"/>
    <w:rsid w:val="00AC32AA"/>
  </w:style>
  <w:style w:type="paragraph" w:customStyle="1" w:styleId="80549FFF45E44A149F15C5397E88D052">
    <w:name w:val="80549FFF45E44A149F15C5397E88D052"/>
    <w:rsid w:val="00AC32AA"/>
  </w:style>
  <w:style w:type="paragraph" w:customStyle="1" w:styleId="CB887F5E56174DACB1FD3E8A78032238">
    <w:name w:val="CB887F5E56174DACB1FD3E8A78032238"/>
    <w:rsid w:val="00AC32AA"/>
  </w:style>
  <w:style w:type="paragraph" w:customStyle="1" w:styleId="2DF73F8935F7416E98F99EA4DFC96156">
    <w:name w:val="2DF73F8935F7416E98F99EA4DFC96156"/>
    <w:rsid w:val="00AC32AA"/>
  </w:style>
  <w:style w:type="paragraph" w:customStyle="1" w:styleId="E586C10A5C0F48DC8EB6050A4876C6B4">
    <w:name w:val="E586C10A5C0F48DC8EB6050A4876C6B4"/>
    <w:rsid w:val="00AC32AA"/>
  </w:style>
  <w:style w:type="paragraph" w:customStyle="1" w:styleId="2BB314BAC667437CB07BB71F23639C33">
    <w:name w:val="2BB314BAC667437CB07BB71F23639C33"/>
    <w:rsid w:val="00AC32AA"/>
  </w:style>
  <w:style w:type="paragraph" w:customStyle="1" w:styleId="65F7F3478B0F4407A450761C172CB1F1">
    <w:name w:val="65F7F3478B0F4407A450761C172CB1F1"/>
    <w:rsid w:val="00AC32AA"/>
  </w:style>
  <w:style w:type="paragraph" w:customStyle="1" w:styleId="97907A4D5074452FAC0C3D7B7DB38CC5">
    <w:name w:val="97907A4D5074452FAC0C3D7B7DB38CC5"/>
    <w:rsid w:val="00AC32AA"/>
  </w:style>
  <w:style w:type="paragraph" w:customStyle="1" w:styleId="2B59C17767CA4CB9B989707E605764EC">
    <w:name w:val="2B59C17767CA4CB9B989707E605764EC"/>
    <w:rsid w:val="00AC32AA"/>
  </w:style>
  <w:style w:type="paragraph" w:customStyle="1" w:styleId="C24742BC80A64DC38DC9C82B684FE06D">
    <w:name w:val="C24742BC80A64DC38DC9C82B684FE06D"/>
    <w:rsid w:val="00AC32AA"/>
  </w:style>
  <w:style w:type="paragraph" w:customStyle="1" w:styleId="A35CF1624C864AEEB1495CE4BA65525C">
    <w:name w:val="A35CF1624C864AEEB1495CE4BA65525C"/>
    <w:rsid w:val="00AC32AA"/>
  </w:style>
  <w:style w:type="paragraph" w:customStyle="1" w:styleId="11062A26AF964AAC873493BFA6F107E2">
    <w:name w:val="11062A26AF964AAC873493BFA6F107E2"/>
    <w:rsid w:val="00AC32AA"/>
  </w:style>
  <w:style w:type="paragraph" w:customStyle="1" w:styleId="1400880ACF994F2782E5D28BA8D346FB">
    <w:name w:val="1400880ACF994F2782E5D28BA8D346FB"/>
    <w:rsid w:val="00AC32AA"/>
  </w:style>
  <w:style w:type="paragraph" w:customStyle="1" w:styleId="D4C0A5E263454749942DC35090A8694C">
    <w:name w:val="D4C0A5E263454749942DC35090A8694C"/>
    <w:rsid w:val="00AC32AA"/>
  </w:style>
  <w:style w:type="paragraph" w:customStyle="1" w:styleId="9EB264C555974A8DAF8E7EDA2C13E4A6">
    <w:name w:val="9EB264C555974A8DAF8E7EDA2C13E4A6"/>
    <w:rsid w:val="00AC32AA"/>
  </w:style>
  <w:style w:type="paragraph" w:customStyle="1" w:styleId="2A4B2714639A4A0C9AEBC9762EF1D0BB">
    <w:name w:val="2A4B2714639A4A0C9AEBC9762EF1D0BB"/>
    <w:rsid w:val="00AC32AA"/>
  </w:style>
  <w:style w:type="paragraph" w:customStyle="1" w:styleId="EED90A9BA9C545F7998D9BCB514271B3">
    <w:name w:val="EED90A9BA9C545F7998D9BCB514271B3"/>
    <w:rsid w:val="00AC32AA"/>
  </w:style>
  <w:style w:type="paragraph" w:customStyle="1" w:styleId="7E47F5619F94446A8868B5BFAEC0D8D8">
    <w:name w:val="7E47F5619F94446A8868B5BFAEC0D8D8"/>
    <w:rsid w:val="00AC32AA"/>
  </w:style>
  <w:style w:type="paragraph" w:customStyle="1" w:styleId="CC4B0CCBEECE41C0852C3476B9A050E6">
    <w:name w:val="CC4B0CCBEECE41C0852C3476B9A050E6"/>
    <w:rsid w:val="00AC32AA"/>
  </w:style>
  <w:style w:type="paragraph" w:customStyle="1" w:styleId="A26102DDC5C8463E9D666B699FBFF5D3">
    <w:name w:val="A26102DDC5C8463E9D666B699FBFF5D3"/>
    <w:rsid w:val="00AC32AA"/>
  </w:style>
  <w:style w:type="paragraph" w:customStyle="1" w:styleId="E3D504B2772E4A59A12EB91BB497618F">
    <w:name w:val="E3D504B2772E4A59A12EB91BB497618F"/>
    <w:rsid w:val="00AC32AA"/>
  </w:style>
  <w:style w:type="paragraph" w:customStyle="1" w:styleId="8781D2B940A642BB8A257F128B1D624A">
    <w:name w:val="8781D2B940A642BB8A257F128B1D624A"/>
    <w:rsid w:val="00AC32AA"/>
  </w:style>
  <w:style w:type="paragraph" w:customStyle="1" w:styleId="1F06347A18204C808F865EA32C016B35">
    <w:name w:val="1F06347A18204C808F865EA32C016B35"/>
    <w:rsid w:val="00AC32AA"/>
  </w:style>
  <w:style w:type="paragraph" w:customStyle="1" w:styleId="8C11605873824A10A2836CB77809D074">
    <w:name w:val="8C11605873824A10A2836CB77809D074"/>
    <w:rsid w:val="00AC32AA"/>
  </w:style>
  <w:style w:type="paragraph" w:customStyle="1" w:styleId="2671AFDC368B43E3B5DE3D044E9AC5EA">
    <w:name w:val="2671AFDC368B43E3B5DE3D044E9AC5EA"/>
    <w:rsid w:val="00AC32AA"/>
  </w:style>
  <w:style w:type="paragraph" w:customStyle="1" w:styleId="683C4C6403C44847A114E4CCBD3BC4E6">
    <w:name w:val="683C4C6403C44847A114E4CCBD3BC4E6"/>
    <w:rsid w:val="00AC32AA"/>
  </w:style>
  <w:style w:type="paragraph" w:customStyle="1" w:styleId="B60AF5502C9D478CB4CA3269B6D8B358">
    <w:name w:val="B60AF5502C9D478CB4CA3269B6D8B358"/>
    <w:rsid w:val="00AC32AA"/>
  </w:style>
  <w:style w:type="paragraph" w:customStyle="1" w:styleId="156D1183A98740E1A5B20B2935514759">
    <w:name w:val="156D1183A98740E1A5B20B2935514759"/>
    <w:rsid w:val="00AC32AA"/>
  </w:style>
  <w:style w:type="paragraph" w:customStyle="1" w:styleId="26EF99136138493B859E16E284910941">
    <w:name w:val="26EF99136138493B859E16E284910941"/>
    <w:rsid w:val="00AC32AA"/>
  </w:style>
  <w:style w:type="paragraph" w:customStyle="1" w:styleId="8AE0C712C3DD48B58EE2431A7DFAA9D9">
    <w:name w:val="8AE0C712C3DD48B58EE2431A7DFAA9D9"/>
    <w:rsid w:val="00AC32AA"/>
  </w:style>
  <w:style w:type="paragraph" w:customStyle="1" w:styleId="92E249E0BA7A4E6AB59B42D5C687823C">
    <w:name w:val="92E249E0BA7A4E6AB59B42D5C687823C"/>
    <w:rsid w:val="00F7738A"/>
  </w:style>
  <w:style w:type="paragraph" w:customStyle="1" w:styleId="D2CE4385D77C448C9732FD99CE269EEF">
    <w:name w:val="D2CE4385D77C448C9732FD99CE269EEF"/>
    <w:rsid w:val="00830940"/>
  </w:style>
  <w:style w:type="paragraph" w:customStyle="1" w:styleId="3898760C2DEF4243A9EE3B969E65D5F1">
    <w:name w:val="3898760C2DEF4243A9EE3B969E65D5F1"/>
    <w:rsid w:val="00830940"/>
  </w:style>
  <w:style w:type="paragraph" w:customStyle="1" w:styleId="3D00947033A34DA8A24076E15CE0838F">
    <w:name w:val="3D00947033A34DA8A24076E15CE0838F"/>
    <w:rsid w:val="00830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Mia Townsel</cp:lastModifiedBy>
  <cp:revision>2</cp:revision>
  <cp:lastPrinted>2012-01-31T22:48:00Z</cp:lastPrinted>
  <dcterms:created xsi:type="dcterms:W3CDTF">2018-04-05T15:36:00Z</dcterms:created>
  <dcterms:modified xsi:type="dcterms:W3CDTF">2018-04-05T15:36:00Z</dcterms:modified>
</cp:coreProperties>
</file>