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1C" w:rsidRPr="00BE35B7" w:rsidRDefault="0042251C" w:rsidP="0042251C">
      <w:pPr>
        <w:pStyle w:val="RegDoubleIndent"/>
        <w:jc w:val="center"/>
      </w:pPr>
      <w:r w:rsidRPr="00BE35B7">
        <w:t>SOLID WASTE FACILITY</w:t>
      </w:r>
    </w:p>
    <w:p w:rsidR="0042251C" w:rsidRPr="00BE35B7" w:rsidRDefault="0042251C" w:rsidP="0042251C">
      <w:pPr>
        <w:pStyle w:val="RegDoubleIndent"/>
        <w:jc w:val="center"/>
      </w:pPr>
      <w:r w:rsidRPr="00BE35B7">
        <w:t>LETTER FROM THE CHIEF FINANCIAL OFFICER</w:t>
      </w:r>
    </w:p>
    <w:p w:rsidR="0042251C" w:rsidRPr="00BE35B7" w:rsidRDefault="0042251C" w:rsidP="0042251C">
      <w:pPr>
        <w:pStyle w:val="RegDoubleIndent"/>
        <w:jc w:val="center"/>
        <w:rPr>
          <w:kern w:val="2"/>
        </w:rPr>
      </w:pPr>
      <w:r w:rsidRPr="00BE35B7">
        <w:rPr>
          <w:kern w:val="2"/>
        </w:rPr>
        <w:t>(Closure and/or Post-Closure)</w:t>
      </w:r>
    </w:p>
    <w:p w:rsidR="0042251C" w:rsidRPr="00BE35B7" w:rsidRDefault="0042251C" w:rsidP="0042251C">
      <w:pPr>
        <w:pStyle w:val="RegDoubleIndent"/>
      </w:pPr>
    </w:p>
    <w:p w:rsidR="0042251C" w:rsidRPr="00BE35B7" w:rsidRDefault="0042251C" w:rsidP="0042251C">
      <w:pPr>
        <w:pStyle w:val="RegDoubleIndent"/>
      </w:pPr>
      <w:r w:rsidRPr="00BE35B7">
        <w:t>Secretary</w:t>
      </w:r>
    </w:p>
    <w:p w:rsidR="0042251C" w:rsidRPr="00BE35B7" w:rsidRDefault="0042251C" w:rsidP="0042251C">
      <w:pPr>
        <w:pStyle w:val="RegDoubleIndent"/>
      </w:pPr>
      <w:r w:rsidRPr="00BE35B7">
        <w:t>Louisiana Department of Environmental Quality</w:t>
      </w:r>
    </w:p>
    <w:p w:rsidR="0042251C" w:rsidRPr="00BE35B7" w:rsidRDefault="0042251C" w:rsidP="0042251C">
      <w:pPr>
        <w:pStyle w:val="RegDoubleIndent"/>
      </w:pPr>
      <w:r w:rsidRPr="00BE35B7">
        <w:t>Post Office Box 4313</w:t>
      </w:r>
    </w:p>
    <w:p w:rsidR="0042251C" w:rsidRPr="00BE35B7" w:rsidRDefault="0042251C" w:rsidP="0042251C">
      <w:pPr>
        <w:pStyle w:val="RegDoubleIndent"/>
      </w:pPr>
      <w:r w:rsidRPr="00BE35B7">
        <w:t>Baton Rouge, Louisiana 70821-4313</w:t>
      </w:r>
    </w:p>
    <w:p w:rsidR="0042251C" w:rsidRPr="00BE35B7" w:rsidRDefault="0042251C" w:rsidP="0042251C">
      <w:pPr>
        <w:pStyle w:val="RegDoubleIndent"/>
      </w:pPr>
    </w:p>
    <w:p w:rsidR="0042251C" w:rsidRPr="00BE35B7" w:rsidRDefault="0042251C" w:rsidP="0042251C">
      <w:pPr>
        <w:pStyle w:val="RegDoubleIndent"/>
        <w:tabs>
          <w:tab w:val="left" w:pos="1300"/>
        </w:tabs>
        <w:ind w:left="1300" w:hanging="900"/>
      </w:pPr>
      <w:r w:rsidRPr="00BE35B7">
        <w:t>Attention:</w:t>
      </w:r>
      <w:r w:rsidRPr="00BE35B7">
        <w:tab/>
        <w:t>Office of Environmental Services,</w:t>
      </w:r>
      <w:r w:rsidRPr="00BE35B7">
        <w:tab/>
      </w:r>
      <w:r w:rsidRPr="00BE35B7">
        <w:br/>
        <w:t>Waste Permits Division</w:t>
      </w:r>
    </w:p>
    <w:p w:rsidR="0042251C" w:rsidRPr="00BE35B7" w:rsidRDefault="0042251C" w:rsidP="0042251C">
      <w:pPr>
        <w:pStyle w:val="RegDoubleIndent"/>
        <w:tabs>
          <w:tab w:val="left" w:pos="800"/>
        </w:tabs>
        <w:ind w:left="800" w:hanging="400"/>
      </w:pPr>
    </w:p>
    <w:p w:rsidR="0042251C" w:rsidRPr="00BE35B7" w:rsidRDefault="0042251C" w:rsidP="0042251C">
      <w:pPr>
        <w:pStyle w:val="RegDoubleIndent"/>
        <w:tabs>
          <w:tab w:val="left" w:pos="800"/>
        </w:tabs>
        <w:ind w:left="800" w:hanging="400"/>
      </w:pPr>
      <w:r w:rsidRPr="00BE35B7">
        <w:t>RE:</w:t>
      </w:r>
      <w:r w:rsidRPr="00BE35B7">
        <w:tab/>
      </w:r>
      <w:r w:rsidR="005C2712" w:rsidRPr="00BE35B7">
        <w:t xml:space="preserve"> </w:t>
      </w:r>
      <w:sdt>
        <w:sdtPr>
          <w:rPr>
            <w:color w:val="FF0000"/>
          </w:rPr>
          <w:id w:val="118697928"/>
          <w:placeholder>
            <w:docPart w:val="4275134BB90648D3AD36660C1C4DC37A"/>
          </w:placeholder>
          <w:text/>
        </w:sdtPr>
        <w:sdtContent>
          <w:r w:rsidR="005C2712" w:rsidRPr="00BE35B7">
            <w:rPr>
              <w:color w:val="FF0000"/>
            </w:rPr>
            <w:t>INSERT Facility Name, Agency Interest Number, and Pe</w:t>
          </w:r>
          <w:r w:rsidR="002A33D1">
            <w:rPr>
              <w:color w:val="FF0000"/>
            </w:rPr>
            <w:t>r</w:t>
          </w:r>
          <w:r w:rsidR="005C2712" w:rsidRPr="00BE35B7">
            <w:rPr>
              <w:color w:val="FF0000"/>
            </w:rPr>
            <w:t xml:space="preserve">mit Number </w:t>
          </w:r>
        </w:sdtContent>
      </w:sdt>
    </w:p>
    <w:p w:rsidR="0042251C" w:rsidRPr="00BE35B7" w:rsidRDefault="0042251C" w:rsidP="0042251C">
      <w:pPr>
        <w:pStyle w:val="RegDoubleIndent"/>
      </w:pPr>
    </w:p>
    <w:p w:rsidR="0042251C" w:rsidRPr="00BE35B7" w:rsidRDefault="0042251C" w:rsidP="0042251C">
      <w:pPr>
        <w:pStyle w:val="RegDoubleIndent"/>
      </w:pPr>
      <w:r w:rsidRPr="00BE35B7">
        <w:t>Dear Sir:</w:t>
      </w:r>
    </w:p>
    <w:p w:rsidR="0042251C" w:rsidRDefault="0042251C" w:rsidP="0042251C">
      <w:pPr>
        <w:pStyle w:val="RegDoubleIndent"/>
        <w:tabs>
          <w:tab w:val="left" w:pos="700"/>
          <w:tab w:val="left" w:pos="1000"/>
          <w:tab w:val="left" w:pos="1200"/>
        </w:tabs>
        <w:rPr>
          <w:color w:val="FF0000"/>
        </w:rPr>
      </w:pPr>
      <w:r w:rsidRPr="00BE35B7">
        <w:tab/>
        <w:t xml:space="preserve">I am the chief financial officer of </w:t>
      </w:r>
      <w:r w:rsidR="005C2712" w:rsidRPr="00BE35B7">
        <w:t xml:space="preserve"> </w:t>
      </w:r>
      <w:sdt>
        <w:sdtPr>
          <w:rPr>
            <w:color w:val="FF0000"/>
          </w:rPr>
          <w:id w:val="101620191"/>
          <w:placeholder>
            <w:docPart w:val="7E8589CFD14D4099A6998296FF5B8992"/>
          </w:placeholder>
          <w:text/>
        </w:sdtPr>
        <w:sdtContent>
          <w:r w:rsidR="005C2712" w:rsidRPr="00BE35B7">
            <w:rPr>
              <w:color w:val="FF0000"/>
            </w:rPr>
            <w:t xml:space="preserve">INSERT Name and Address of Firm, which may be the Permit Holder, Applicant, or Parent Corporation of the Permit Holder or Applicant </w:t>
          </w:r>
        </w:sdtContent>
      </w:sdt>
      <w:r w:rsidRPr="00BE35B7">
        <w:t>. This letter is in support of this firm's use of the financial test to demonstrate financial responsibility fo</w:t>
      </w:r>
      <w:r w:rsidR="008401EC" w:rsidRPr="00BE35B7">
        <w:t xml:space="preserve">r </w:t>
      </w:r>
      <w:r w:rsidR="008401EC" w:rsidRPr="00BE35B7">
        <w:rPr>
          <w:color w:val="FF0000"/>
        </w:rPr>
        <w:t xml:space="preserve"> </w:t>
      </w:r>
      <w:sdt>
        <w:sdtPr>
          <w:rPr>
            <w:color w:val="FF0000"/>
          </w:rPr>
          <w:id w:val="126207779"/>
          <w:placeholder>
            <w:docPart w:val="D240E150DD314D98A2A740B9A32822C5"/>
          </w:placeholder>
          <w:showingPlcHdr/>
          <w:dropDownList>
            <w:listItem w:value="Choose an item."/>
            <w:listItem w:displayText="closure" w:value="closure"/>
            <w:listItem w:displayText="post-closure" w:value="post-closure"/>
            <w:listItem w:displayText="closure and post-closure" w:value="closure and post-closure"/>
          </w:dropDownList>
        </w:sdtPr>
        <w:sdtContent>
          <w:r w:rsidR="0055365B" w:rsidRPr="00954157">
            <w:rPr>
              <w:rStyle w:val="PlaceholderText"/>
              <w:color w:val="FF0000"/>
            </w:rPr>
            <w:t>Choose an item.</w:t>
          </w:r>
        </w:sdtContent>
      </w:sdt>
      <w:r w:rsidR="008401EC" w:rsidRPr="00BE35B7">
        <w:t xml:space="preserve"> </w:t>
      </w:r>
      <w:r w:rsidR="008401EC" w:rsidRPr="00BE35B7">
        <w:rPr>
          <w:color w:val="FF0000"/>
        </w:rPr>
        <w:t xml:space="preserve"> </w:t>
      </w:r>
      <w:r w:rsidR="005C2712" w:rsidRPr="00BE35B7">
        <w:t>as specified in</w:t>
      </w:r>
      <w:r w:rsidR="00F42BAE">
        <w:t xml:space="preserve"> LAC 33:VII.1303.</w:t>
      </w:r>
    </w:p>
    <w:p w:rsidR="00F97504" w:rsidRDefault="00522F41" w:rsidP="0042251C">
      <w:pPr>
        <w:pStyle w:val="RegDoubleIndent"/>
        <w:tabs>
          <w:tab w:val="left" w:pos="700"/>
          <w:tab w:val="left" w:pos="1000"/>
          <w:tab w:val="left" w:pos="1200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LETE BEFORE PRINTING - Fill out the following three paragraphs regarding facilities and associated closure and post-closure cost estimates.  If your firm does not have facilites that belong in a particular paragaph, select &quot;None&quot;."/>
            </w:textInput>
          </w:ffData>
        </w:fldChar>
      </w:r>
      <w:r w:rsidR="00F42BAE">
        <w:rPr>
          <w:b/>
          <w:color w:val="FF0000"/>
          <w:sz w:val="24"/>
          <w:szCs w:val="24"/>
        </w:rPr>
        <w:instrText xml:space="preserve"> FORMTEXT </w:instrText>
      </w:r>
      <w:r>
        <w:rPr>
          <w:b/>
          <w:color w:val="FF0000"/>
          <w:sz w:val="24"/>
          <w:szCs w:val="24"/>
        </w:rPr>
      </w:r>
      <w:r>
        <w:rPr>
          <w:b/>
          <w:color w:val="FF0000"/>
          <w:sz w:val="24"/>
          <w:szCs w:val="24"/>
        </w:rPr>
        <w:fldChar w:fldCharType="separate"/>
      </w:r>
      <w:r w:rsidR="00F42BAE">
        <w:rPr>
          <w:b/>
          <w:color w:val="FF0000"/>
          <w:sz w:val="24"/>
          <w:szCs w:val="24"/>
        </w:rPr>
        <w:t>DELETE BEFORE PRINTING - Fill out the following three paragraphs regarding facilities and associated closure and post-closure cost estimates.  If your firm does not have facilites that belong in a particular paragaph, select "None".</w:t>
      </w:r>
      <w:r>
        <w:rPr>
          <w:b/>
          <w:color w:val="FF0000"/>
          <w:sz w:val="24"/>
          <w:szCs w:val="24"/>
        </w:rPr>
        <w:fldChar w:fldCharType="end"/>
      </w:r>
    </w:p>
    <w:p w:rsidR="00F97504" w:rsidRDefault="00522F41" w:rsidP="0042251C">
      <w:pPr>
        <w:pStyle w:val="RegDoubleIndent"/>
        <w:tabs>
          <w:tab w:val="left" w:pos="700"/>
          <w:tab w:val="left" w:pos="1000"/>
          <w:tab w:val="left" w:pos="1200"/>
        </w:tabs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DELETE BEFORE PRINTING - For each facility, list the facility name, site name, agency interest number, site identification  number, and facility permit number."/>
            </w:textInput>
          </w:ffData>
        </w:fldChar>
      </w:r>
      <w:r w:rsidR="00F97504">
        <w:rPr>
          <w:b/>
          <w:color w:val="FF0000"/>
          <w:sz w:val="24"/>
          <w:szCs w:val="24"/>
        </w:rPr>
        <w:instrText xml:space="preserve"> FORMTEXT </w:instrText>
      </w:r>
      <w:r>
        <w:rPr>
          <w:b/>
          <w:color w:val="FF0000"/>
          <w:sz w:val="24"/>
          <w:szCs w:val="24"/>
        </w:rPr>
      </w:r>
      <w:r>
        <w:rPr>
          <w:b/>
          <w:color w:val="FF0000"/>
          <w:sz w:val="24"/>
          <w:szCs w:val="24"/>
        </w:rPr>
        <w:fldChar w:fldCharType="separate"/>
      </w:r>
      <w:r w:rsidR="00F97504">
        <w:rPr>
          <w:b/>
          <w:color w:val="FF0000"/>
          <w:sz w:val="24"/>
          <w:szCs w:val="24"/>
        </w:rPr>
        <w:t>DELETE BEFORE PRINTING - For each facility, list the facility name, site name, agency interest number, site identification  number, and facility permit number.</w:t>
      </w:r>
      <w:r>
        <w:rPr>
          <w:b/>
          <w:color w:val="FF0000"/>
          <w:sz w:val="24"/>
          <w:szCs w:val="24"/>
        </w:rPr>
        <w:fldChar w:fldCharType="end"/>
      </w:r>
    </w:p>
    <w:p w:rsidR="0042251C" w:rsidRPr="00BE35B7" w:rsidRDefault="0042251C" w:rsidP="0042251C">
      <w:pPr>
        <w:pStyle w:val="RegDoubleIndent"/>
        <w:tabs>
          <w:tab w:val="left" w:pos="700"/>
          <w:tab w:val="left" w:pos="1000"/>
          <w:tab w:val="left" w:pos="1200"/>
        </w:tabs>
      </w:pPr>
      <w:r w:rsidRPr="00BE35B7">
        <w:tab/>
      </w:r>
      <w:r w:rsidRPr="00BE35B7">
        <w:tab/>
      </w:r>
      <w:r w:rsidR="00F42BAE">
        <w:t>1</w:t>
      </w:r>
      <w:r w:rsidRPr="00BE35B7">
        <w:t>.</w:t>
      </w:r>
      <w:r w:rsidRPr="00BE35B7">
        <w:tab/>
        <w:t xml:space="preserve">The firm identified above is the </w:t>
      </w:r>
      <w:sdt>
        <w:sdtPr>
          <w:rPr>
            <w:color w:val="FF0000"/>
          </w:rPr>
          <w:id w:val="101620254"/>
          <w:placeholder>
            <w:docPart w:val="F65D47C3DB50423A8538993021503300"/>
          </w:placeholder>
          <w:showingPlcHdr/>
          <w:dropDownList>
            <w:listItem w:value="Choose an item."/>
            <w:listItem w:displayText="permit holder" w:value="permit holder"/>
            <w:listItem w:displayText="applicant for a standard permit" w:value="applicant for a standard permit"/>
            <w:listItem w:displayText="parent corporation of the permit holder or applicant for a standard permit" w:value="parent corporation of the permit holder or applicant for a standard permit"/>
          </w:dropDownList>
        </w:sdtPr>
        <w:sdtContent>
          <w:r w:rsidR="005C2712" w:rsidRPr="00BE35B7">
            <w:rPr>
              <w:rStyle w:val="PlaceholderText"/>
              <w:color w:val="FF0000"/>
            </w:rPr>
            <w:t>Choose an item.</w:t>
          </w:r>
        </w:sdtContent>
      </w:sdt>
      <w:r w:rsidR="005C2712" w:rsidRPr="00BE35B7">
        <w:rPr>
          <w:color w:val="FF0000"/>
        </w:rPr>
        <w:t xml:space="preserve"> </w:t>
      </w:r>
      <w:r w:rsidRPr="00BE35B7">
        <w:t xml:space="preserve">of the following facilities, whether in Louisiana or not, for which financial assurance for </w:t>
      </w:r>
      <w:sdt>
        <w:sdtPr>
          <w:rPr>
            <w:color w:val="FF0000"/>
          </w:rPr>
          <w:id w:val="101620372"/>
          <w:placeholder>
            <w:docPart w:val="31D3BBFA58204F318E2D9FAE2FD75483"/>
          </w:placeholder>
          <w:showingPlcHdr/>
          <w:dropDownList>
            <w:listItem w:value="Choose an item."/>
            <w:listItem w:displayText="closure" w:value="closure"/>
            <w:listItem w:displayText="post-closure care" w:value="post-closure care"/>
            <w:listItem w:displayText="closure and/or post-closure" w:value="closure and/or post-closure"/>
          </w:dropDownList>
        </w:sdtPr>
        <w:sdtContent>
          <w:r w:rsidR="008401EC" w:rsidRPr="00BE35B7">
            <w:rPr>
              <w:rStyle w:val="PlaceholderText"/>
              <w:color w:val="FF0000"/>
            </w:rPr>
            <w:t>Choose an item.</w:t>
          </w:r>
        </w:sdtContent>
      </w:sdt>
      <w:r w:rsidR="008401EC" w:rsidRPr="00BE35B7">
        <w:t xml:space="preserve"> </w:t>
      </w:r>
      <w:r w:rsidRPr="00BE35B7">
        <w:t xml:space="preserve">is guaranteed and demonstrated through a financial test similar to that specified in LAC 33:VII.1303 or other forms of self-insurance. The current </w:t>
      </w:r>
      <w:sdt>
        <w:sdtPr>
          <w:rPr>
            <w:color w:val="FF0000"/>
          </w:rPr>
          <w:id w:val="101620374"/>
          <w:placeholder>
            <w:docPart w:val="37993D87B3CB4FD39C23AEDA5D5CE84B"/>
          </w:placeholder>
          <w:showingPlcHdr/>
          <w:dropDownList>
            <w:listItem w:value="Choose an item."/>
            <w:listItem w:displayText="closure" w:value="closure"/>
            <w:listItem w:displayText="post-closure care" w:value="post-closure care"/>
            <w:listItem w:displayText="closure and/or post-closure" w:value="closure and/or post-closure"/>
          </w:dropDownList>
        </w:sdtPr>
        <w:sdtContent>
          <w:r w:rsidR="008401EC" w:rsidRPr="00BE35B7">
            <w:rPr>
              <w:rStyle w:val="PlaceholderText"/>
              <w:color w:val="FF0000"/>
            </w:rPr>
            <w:t>Choose an item.</w:t>
          </w:r>
        </w:sdtContent>
      </w:sdt>
      <w:r w:rsidR="008401EC" w:rsidRPr="00BE35B7">
        <w:rPr>
          <w:color w:val="FF0000"/>
        </w:rPr>
        <w:t xml:space="preserve"> </w:t>
      </w:r>
      <w:r w:rsidRPr="00BE35B7">
        <w:t>cost estimates covered by the test are shown for each facility:</w:t>
      </w:r>
      <w:r w:rsidR="0055365B">
        <w:t xml:space="preserve"> </w:t>
      </w:r>
      <w:sdt>
        <w:sdtPr>
          <w:rPr>
            <w:color w:val="FF0000"/>
          </w:rPr>
          <w:id w:val="18488284"/>
          <w:placeholder>
            <w:docPart w:val="08113272E7034CDDA8B602D6EC97DEC0"/>
          </w:placeholder>
          <w:showingPlcHdr/>
          <w:dropDownList>
            <w:listItem w:value="Choose an item."/>
            <w:listItem w:displayText="None" w:value="None"/>
            <w:listItem w:displayText="See Attachment A" w:value="See Attachment A"/>
            <w:listItem w:displayText="See Attachment B" w:value="See Attachment B"/>
            <w:listItem w:displayText="See Attachment C" w:value="See Attachment C"/>
          </w:dropDownList>
        </w:sdtPr>
        <w:sdtContent>
          <w:r w:rsidR="0055365B" w:rsidRPr="00BE35B7">
            <w:rPr>
              <w:rStyle w:val="PlaceholderText"/>
              <w:color w:val="FF0000"/>
            </w:rPr>
            <w:t>Choose an item.</w:t>
          </w:r>
        </w:sdtContent>
      </w:sdt>
    </w:p>
    <w:p w:rsidR="0042251C" w:rsidRPr="00BE35B7" w:rsidRDefault="0042251C" w:rsidP="0042251C">
      <w:pPr>
        <w:pStyle w:val="RegDoubleIndent"/>
        <w:tabs>
          <w:tab w:val="left" w:pos="700"/>
          <w:tab w:val="left" w:pos="1000"/>
          <w:tab w:val="left" w:pos="1200"/>
        </w:tabs>
      </w:pPr>
      <w:r w:rsidRPr="00BE35B7">
        <w:tab/>
      </w:r>
      <w:r w:rsidRPr="00BE35B7">
        <w:tab/>
      </w:r>
      <w:r w:rsidR="00F42BAE">
        <w:t>2</w:t>
      </w:r>
      <w:r w:rsidRPr="00BE35B7">
        <w:t>.</w:t>
      </w:r>
      <w:r w:rsidRPr="00BE35B7">
        <w:tab/>
        <w:t>This firm guarantees through a corporate guarantee similar to that specified in</w:t>
      </w:r>
      <w:r w:rsidR="00816A39">
        <w:t xml:space="preserve"> LAC 33:VII.1303</w:t>
      </w:r>
      <w:r w:rsidRPr="00BE35B7">
        <w:t xml:space="preserve"> for </w:t>
      </w:r>
      <w:sdt>
        <w:sdtPr>
          <w:rPr>
            <w:color w:val="FF0000"/>
          </w:rPr>
          <w:id w:val="101620373"/>
          <w:placeholder>
            <w:docPart w:val="626377207FB14D8094778A8F034FB124"/>
          </w:placeholder>
          <w:showingPlcHdr/>
          <w:dropDownList>
            <w:listItem w:value="Choose an item."/>
            <w:listItem w:displayText="closure care" w:value="closure care"/>
            <w:listItem w:displayText="post-closure care" w:value="post-closure care"/>
            <w:listItem w:displayText="closure and post-closure care" w:value="closure and post-closure care"/>
          </w:dropDownList>
        </w:sdtPr>
        <w:sdtContent>
          <w:r w:rsidR="008401EC" w:rsidRPr="00BE35B7">
            <w:rPr>
              <w:rStyle w:val="PlaceholderText"/>
              <w:color w:val="FF0000"/>
            </w:rPr>
            <w:t>Choose an item.</w:t>
          </w:r>
        </w:sdtContent>
      </w:sdt>
      <w:r w:rsidRPr="00BE35B7">
        <w:t xml:space="preserve"> of the following facilities, whether in Louisiana or not, of which </w:t>
      </w:r>
      <w:sdt>
        <w:sdtPr>
          <w:rPr>
            <w:color w:val="FF0000"/>
          </w:rPr>
          <w:id w:val="101620256"/>
          <w:placeholder>
            <w:docPart w:val="9DC806CB31D7499E90A3CE023F9D6C43"/>
          </w:placeholder>
          <w:text/>
        </w:sdtPr>
        <w:sdtContent>
          <w:r w:rsidR="005C2712" w:rsidRPr="00BE35B7">
            <w:rPr>
              <w:color w:val="FF0000"/>
            </w:rPr>
            <w:t>INSERT Name of the Permit Holder or Applicant</w:t>
          </w:r>
        </w:sdtContent>
      </w:sdt>
      <w:r w:rsidRPr="00BE35B7">
        <w:t xml:space="preserve"> are/is a subsidiary of this firm. The amount of </w:t>
      </w:r>
      <w:r w:rsidR="00C47212">
        <w:t>t</w:t>
      </w:r>
      <w:r w:rsidRPr="00BE35B7">
        <w:t>he current cost estimates for the closure and/or post-closure care so guaranteed is shown for each facility:</w:t>
      </w:r>
      <w:r w:rsidR="0055365B">
        <w:t xml:space="preserve"> </w:t>
      </w:r>
      <w:sdt>
        <w:sdtPr>
          <w:rPr>
            <w:color w:val="FF0000"/>
          </w:rPr>
          <w:id w:val="18488285"/>
          <w:placeholder>
            <w:docPart w:val="97A9C80EE38E4F64A8729415FE844506"/>
          </w:placeholder>
          <w:showingPlcHdr/>
          <w:dropDownList>
            <w:listItem w:value="Choose an item."/>
            <w:listItem w:displayText="None" w:value="None"/>
            <w:listItem w:displayText="See Attachment A" w:value="See Attachment A"/>
            <w:listItem w:displayText="See Attachment B" w:value="See Attachment B"/>
            <w:listItem w:displayText="See Attachment C" w:value="See Attachment C"/>
          </w:dropDownList>
        </w:sdtPr>
        <w:sdtContent>
          <w:r w:rsidR="0055365B" w:rsidRPr="00BE35B7">
            <w:rPr>
              <w:rStyle w:val="PlaceholderText"/>
              <w:color w:val="FF0000"/>
            </w:rPr>
            <w:t>Choose an item.</w:t>
          </w:r>
        </w:sdtContent>
      </w:sdt>
    </w:p>
    <w:p w:rsidR="0042251C" w:rsidRPr="00BE35B7" w:rsidRDefault="00522F41" w:rsidP="0042251C">
      <w:pPr>
        <w:pStyle w:val="RegDoubleIndent"/>
        <w:tabs>
          <w:tab w:val="left" w:pos="700"/>
          <w:tab w:val="left" w:pos="1000"/>
          <w:tab w:val="left" w:pos="120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8.8pt;margin-top:23.25pt;width:100.8pt;height:21.6pt;z-index:251660288;mso-wrap-style:tight;mso-position-horizontal-relative:page;mso-position-vertical-relative:page" filled="f" stroked="f">
            <v:textbox>
              <w:txbxContent>
                <w:p w:rsidR="00816A39" w:rsidRPr="00022521" w:rsidRDefault="00816A39" w:rsidP="00022521"/>
              </w:txbxContent>
            </v:textbox>
            <w10:wrap anchorx="page" anchory="page"/>
          </v:shape>
        </w:pict>
      </w:r>
      <w:r w:rsidR="0042251C" w:rsidRPr="00BE35B7">
        <w:tab/>
      </w:r>
      <w:r w:rsidR="0042251C" w:rsidRPr="00BE35B7">
        <w:tab/>
      </w:r>
      <w:r w:rsidR="00F42BAE">
        <w:t>3</w:t>
      </w:r>
      <w:r w:rsidR="0042251C" w:rsidRPr="00BE35B7">
        <w:t>.</w:t>
      </w:r>
      <w:r w:rsidR="0042251C" w:rsidRPr="00BE35B7">
        <w:tab/>
        <w:t xml:space="preserve">This firm is the </w:t>
      </w:r>
      <w:r w:rsidR="00F42BAE">
        <w:t>permit holder or applicant</w:t>
      </w:r>
      <w:r w:rsidR="0042251C" w:rsidRPr="00BE35B7">
        <w:t xml:space="preserve"> of the following facilities, whether in Louisiana or not, for which financial assurance for closure and/or post-closure care is not demonstrated either to the U.S. Environmental Protection Agency or to a state through a financial test or any other financial assurance mechanism similar to those specified in LAC 33:VII.1303. The current closure and/or post-closure cost estimates not covered by such financial assurance are shown for each facility</w:t>
      </w:r>
      <w:r w:rsidR="0055365B">
        <w:t xml:space="preserve">: </w:t>
      </w:r>
      <w:sdt>
        <w:sdtPr>
          <w:rPr>
            <w:color w:val="FF0000"/>
          </w:rPr>
          <w:id w:val="18488286"/>
          <w:placeholder>
            <w:docPart w:val="B84B5B319D364D0187BF726F9ED01A72"/>
          </w:placeholder>
          <w:showingPlcHdr/>
          <w:dropDownList>
            <w:listItem w:value="Choose an item."/>
            <w:listItem w:displayText="None" w:value="None"/>
            <w:listItem w:displayText="See Attachment A" w:value="See Attachment A"/>
            <w:listItem w:displayText="See Attachment B" w:value="See Attachment B"/>
            <w:listItem w:displayText="See Attachment C" w:value="See Attachment C"/>
          </w:dropDownList>
        </w:sdtPr>
        <w:sdtContent>
          <w:r w:rsidR="0055365B" w:rsidRPr="00BE35B7">
            <w:rPr>
              <w:rStyle w:val="PlaceholderText"/>
              <w:color w:val="FF0000"/>
            </w:rPr>
            <w:t>Choose an item.</w:t>
          </w:r>
        </w:sdtContent>
      </w:sdt>
    </w:p>
    <w:p w:rsidR="0042251C" w:rsidRPr="00BE35B7" w:rsidRDefault="0042251C" w:rsidP="0042251C">
      <w:pPr>
        <w:pStyle w:val="RegDoubleIndent"/>
        <w:tabs>
          <w:tab w:val="left" w:pos="700"/>
          <w:tab w:val="left" w:pos="1000"/>
          <w:tab w:val="left" w:pos="1200"/>
        </w:tabs>
      </w:pPr>
      <w:r w:rsidRPr="00BE35B7">
        <w:tab/>
        <w:t xml:space="preserve">This firm </w:t>
      </w:r>
      <w:sdt>
        <w:sdtPr>
          <w:rPr>
            <w:color w:val="FF0000"/>
          </w:rPr>
          <w:id w:val="101620321"/>
          <w:placeholder>
            <w:docPart w:val="F396C29643A148D2ADDF91C2901AF3AA"/>
          </w:placeholder>
          <w:showingPlcHdr/>
          <w:dropDownList>
            <w:listItem w:value="Choose an item."/>
            <w:listItem w:displayText="is required" w:value="is required"/>
            <w:listItem w:displayText="is not required" w:value="is not required"/>
          </w:dropDownList>
        </w:sdtPr>
        <w:sdtContent>
          <w:r w:rsidR="005C2712" w:rsidRPr="00BE35B7">
            <w:rPr>
              <w:rStyle w:val="PlaceholderText"/>
              <w:color w:val="FF0000"/>
            </w:rPr>
            <w:t>Choose an item.</w:t>
          </w:r>
        </w:sdtContent>
      </w:sdt>
      <w:r w:rsidR="005C2712" w:rsidRPr="00BE35B7">
        <w:rPr>
          <w:color w:val="FF0000"/>
        </w:rPr>
        <w:t xml:space="preserve"> </w:t>
      </w:r>
      <w:r w:rsidRPr="00BE35B7">
        <w:t>to file a Form 10K with the Securities and Exchange Commission (SEC) for the latest fiscal year.</w:t>
      </w:r>
    </w:p>
    <w:p w:rsidR="00F25D22" w:rsidRDefault="0042251C" w:rsidP="0042251C">
      <w:pPr>
        <w:pStyle w:val="RegDoubleIndent"/>
        <w:tabs>
          <w:tab w:val="left" w:pos="700"/>
          <w:tab w:val="left" w:pos="1000"/>
          <w:tab w:val="left" w:pos="1200"/>
        </w:tabs>
      </w:pPr>
      <w:r w:rsidRPr="00BE35B7">
        <w:tab/>
        <w:t xml:space="preserve">The fiscal year of this firm ends on </w:t>
      </w:r>
      <w:sdt>
        <w:sdtPr>
          <w:rPr>
            <w:color w:val="FF0000"/>
          </w:rPr>
          <w:id w:val="101620322"/>
          <w:placeholder>
            <w:docPart w:val="80BA8CEE89734A56AC2CE1E4A1FFC581"/>
          </w:placeholder>
          <w:showingPlcHdr/>
          <w:dropDownList>
            <w:listItem w:value="Choose an item.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dropDownList>
        </w:sdtPr>
        <w:sdtContent>
          <w:r w:rsidR="005C2712" w:rsidRPr="00BE35B7">
            <w:rPr>
              <w:rStyle w:val="PlaceholderText"/>
              <w:color w:val="FF0000"/>
            </w:rPr>
            <w:t>Choose an item.</w:t>
          </w:r>
        </w:sdtContent>
      </w:sdt>
      <w:r w:rsidR="007438A2" w:rsidRPr="00BE35B7">
        <w:rPr>
          <w:color w:val="FF0000"/>
        </w:rPr>
        <w:t>,</w:t>
      </w:r>
      <w:r w:rsidR="005C2712" w:rsidRPr="00BE35B7">
        <w:rPr>
          <w:color w:val="FF0000"/>
        </w:rPr>
        <w:t xml:space="preserve"> </w:t>
      </w:r>
      <w:sdt>
        <w:sdtPr>
          <w:rPr>
            <w:color w:val="FF0000"/>
          </w:rPr>
          <w:id w:val="101620323"/>
          <w:placeholder>
            <w:docPart w:val="6BB7EB3477034210842637B912D32102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5C2712" w:rsidRPr="00BE35B7">
            <w:rPr>
              <w:rStyle w:val="PlaceholderText"/>
              <w:color w:val="FF0000"/>
            </w:rPr>
            <w:t>Choose an item.</w:t>
          </w:r>
        </w:sdtContent>
      </w:sdt>
      <w:r w:rsidRPr="00BE35B7">
        <w:t xml:space="preserve">. The figures for the following items marked with an asterisk are derived from this firm's independently audited, year-end financial statements for the latest completed year, ended </w:t>
      </w:r>
      <w:sdt>
        <w:sdtPr>
          <w:rPr>
            <w:u w:val="single"/>
          </w:rPr>
          <w:id w:val="132259973"/>
          <w:placeholder>
            <w:docPart w:val="8ED0AC69F9454A74A299294FB394665D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5C2712" w:rsidRPr="00555B61">
            <w:rPr>
              <w:rStyle w:val="PlaceholderText"/>
              <w:rFonts w:eastAsiaTheme="minorHAnsi"/>
              <w:color w:val="FF0000"/>
            </w:rPr>
            <w:t>Click here to enter a date.</w:t>
          </w:r>
        </w:sdtContent>
      </w:sdt>
      <w:r w:rsidRPr="00BE35B7">
        <w:t>.</w:t>
      </w:r>
    </w:p>
    <w:p w:rsidR="00F25D22" w:rsidRDefault="00F25D22">
      <w:pPr>
        <w:spacing w:after="200" w:line="276" w:lineRule="auto"/>
        <w:rPr>
          <w:noProof/>
          <w:sz w:val="20"/>
        </w:rPr>
      </w:pPr>
      <w:r>
        <w:br w:type="page"/>
      </w:r>
    </w:p>
    <w:p w:rsidR="004D1679" w:rsidRDefault="00522F41" w:rsidP="004D1679">
      <w:pPr>
        <w:pStyle w:val="RegDoubleIndent"/>
        <w:keepNext/>
        <w:keepLines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textInput>
              <w:default w:val="DELETE BEFORE PRINTING - Fill in Alternative I if the criteria of LAC 33:VII.1303.H.1.a are used."/>
            </w:textInput>
          </w:ffData>
        </w:fldChar>
      </w:r>
      <w:r w:rsidR="000F10BA">
        <w:rPr>
          <w:b/>
          <w:color w:val="FF0000"/>
          <w:sz w:val="24"/>
          <w:szCs w:val="24"/>
        </w:rPr>
        <w:instrText xml:space="preserve"> FORMTEXT </w:instrText>
      </w:r>
      <w:r>
        <w:rPr>
          <w:b/>
          <w:color w:val="FF0000"/>
          <w:sz w:val="24"/>
          <w:szCs w:val="24"/>
        </w:rPr>
      </w:r>
      <w:r>
        <w:rPr>
          <w:b/>
          <w:color w:val="FF0000"/>
          <w:sz w:val="24"/>
          <w:szCs w:val="24"/>
        </w:rPr>
        <w:fldChar w:fldCharType="separate"/>
      </w:r>
      <w:r w:rsidR="000F10BA">
        <w:rPr>
          <w:b/>
          <w:color w:val="FF0000"/>
          <w:sz w:val="24"/>
          <w:szCs w:val="24"/>
        </w:rPr>
        <w:t>DELETE BEFORE PRINTING - Fill in Alternative I if the criteria of LAC 33:VII.1303.H.1.a are used.</w:t>
      </w:r>
      <w:r>
        <w:rPr>
          <w:b/>
          <w:color w:val="FF0000"/>
          <w:sz w:val="24"/>
          <w:szCs w:val="24"/>
        </w:rPr>
        <w:fldChar w:fldCharType="end"/>
      </w:r>
    </w:p>
    <w:p w:rsidR="004D1679" w:rsidRPr="004D1679" w:rsidRDefault="004D1679" w:rsidP="004D1679">
      <w:pPr>
        <w:jc w:val="center"/>
        <w:rPr>
          <w:b/>
          <w:kern w:val="2"/>
          <w:szCs w:val="24"/>
        </w:rPr>
      </w:pPr>
    </w:p>
    <w:tbl>
      <w:tblPr>
        <w:tblW w:w="5945" w:type="dxa"/>
        <w:jc w:val="center"/>
        <w:tblInd w:w="3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471"/>
        <w:gridCol w:w="867"/>
        <w:gridCol w:w="1607"/>
      </w:tblGrid>
      <w:tr w:rsidR="0042251C" w:rsidRPr="00BE35B7" w:rsidTr="00211A6F">
        <w:trPr>
          <w:cantSplit/>
          <w:tblHeader/>
          <w:jc w:val="center"/>
        </w:trPr>
        <w:tc>
          <w:tcPr>
            <w:tcW w:w="5945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clear" w:color="auto" w:fill="E0E0E0"/>
          </w:tcPr>
          <w:p w:rsidR="0042251C" w:rsidRPr="00BE35B7" w:rsidRDefault="0042251C" w:rsidP="00816A39">
            <w:pPr>
              <w:keepNext/>
              <w:keepLines/>
              <w:jc w:val="center"/>
              <w:rPr>
                <w:b/>
                <w:kern w:val="2"/>
                <w:sz w:val="20"/>
              </w:rPr>
            </w:pPr>
            <w:r w:rsidRPr="00BE35B7">
              <w:rPr>
                <w:b/>
                <w:kern w:val="2"/>
                <w:sz w:val="20"/>
              </w:rPr>
              <w:t>Alternative I</w:t>
            </w:r>
          </w:p>
        </w:tc>
      </w:tr>
      <w:tr w:rsidR="0042251C" w:rsidRPr="00BE35B7" w:rsidTr="00211A6F">
        <w:trPr>
          <w:cantSplit/>
          <w:jc w:val="center"/>
        </w:trPr>
        <w:tc>
          <w:tcPr>
            <w:tcW w:w="3471" w:type="dxa"/>
            <w:tcBorders>
              <w:top w:val="nil"/>
            </w:tcBorders>
          </w:tcPr>
          <w:p w:rsidR="0042251C" w:rsidRPr="00BE35B7" w:rsidRDefault="0042251C" w:rsidP="00816A39">
            <w:pPr>
              <w:keepNext/>
              <w:keepLines/>
              <w:ind w:left="245" w:hanging="245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 xml:space="preserve"> 1. Sum of current closure and/or post-closure estimate (total all cost estimates shown above)</w:t>
            </w:r>
          </w:p>
        </w:tc>
        <w:tc>
          <w:tcPr>
            <w:tcW w:w="2474" w:type="dxa"/>
            <w:gridSpan w:val="2"/>
            <w:tcBorders>
              <w:top w:val="nil"/>
            </w:tcBorders>
            <w:vAlign w:val="bottom"/>
          </w:tcPr>
          <w:p w:rsidR="0042251C" w:rsidRPr="00BE35B7" w:rsidRDefault="0042251C" w:rsidP="00816A39">
            <w:pPr>
              <w:keepNext/>
              <w:keepLines/>
              <w:ind w:firstLine="270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="0031241B"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  <w:bookmarkEnd w:id="0"/>
          </w:p>
        </w:tc>
      </w:tr>
      <w:tr w:rsidR="0042251C" w:rsidRPr="00BE35B7" w:rsidTr="00211A6F">
        <w:trPr>
          <w:cantSplit/>
          <w:jc w:val="center"/>
        </w:trPr>
        <w:tc>
          <w:tcPr>
            <w:tcW w:w="3471" w:type="dxa"/>
          </w:tcPr>
          <w:p w:rsidR="0042251C" w:rsidRPr="00BE35B7" w:rsidRDefault="0042251C" w:rsidP="00816A39">
            <w:pPr>
              <w:keepNext/>
              <w:keepLines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*2. Tangible net worth</w:t>
            </w:r>
          </w:p>
        </w:tc>
        <w:tc>
          <w:tcPr>
            <w:tcW w:w="2474" w:type="dxa"/>
            <w:gridSpan w:val="2"/>
            <w:vAlign w:val="center"/>
          </w:tcPr>
          <w:p w:rsidR="0042251C" w:rsidRPr="00BE35B7" w:rsidRDefault="0042251C" w:rsidP="00816A39">
            <w:pPr>
              <w:keepNext/>
              <w:keepLines/>
              <w:ind w:firstLine="270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31241B"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  <w:bookmarkEnd w:id="1"/>
          </w:p>
        </w:tc>
      </w:tr>
      <w:tr w:rsidR="0042251C" w:rsidRPr="00BE35B7" w:rsidTr="00211A6F">
        <w:trPr>
          <w:cantSplit/>
          <w:jc w:val="center"/>
        </w:trPr>
        <w:tc>
          <w:tcPr>
            <w:tcW w:w="3471" w:type="dxa"/>
          </w:tcPr>
          <w:p w:rsidR="0042251C" w:rsidRPr="00BE35B7" w:rsidRDefault="0042251C" w:rsidP="00C4103D">
            <w:pPr>
              <w:keepNext/>
              <w:keepLines/>
              <w:ind w:left="245" w:hanging="245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*</w:t>
            </w:r>
            <w:r w:rsidR="00C4103D">
              <w:rPr>
                <w:kern w:val="2"/>
                <w:sz w:val="20"/>
              </w:rPr>
              <w:t>3</w:t>
            </w:r>
            <w:r w:rsidRPr="00BE35B7">
              <w:rPr>
                <w:kern w:val="2"/>
                <w:sz w:val="20"/>
              </w:rPr>
              <w:t>. Total assets in U.S. (required only if less than 90 percent of firm's assets are located in the U.S.)</w:t>
            </w:r>
          </w:p>
        </w:tc>
        <w:tc>
          <w:tcPr>
            <w:tcW w:w="2474" w:type="dxa"/>
            <w:gridSpan w:val="2"/>
            <w:vAlign w:val="bottom"/>
          </w:tcPr>
          <w:p w:rsidR="0042251C" w:rsidRPr="00BE35B7" w:rsidRDefault="0042251C" w:rsidP="00816A39">
            <w:pPr>
              <w:keepNext/>
              <w:keepLines/>
              <w:ind w:firstLine="270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="0031241B"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  <w:bookmarkEnd w:id="2"/>
          </w:p>
        </w:tc>
      </w:tr>
      <w:tr w:rsidR="0042251C" w:rsidRPr="00BE35B7" w:rsidTr="00211A6F">
        <w:trPr>
          <w:cantSplit/>
          <w:jc w:val="center"/>
        </w:trPr>
        <w:tc>
          <w:tcPr>
            <w:tcW w:w="3471" w:type="dxa"/>
          </w:tcPr>
          <w:p w:rsidR="0042251C" w:rsidRPr="00BE35B7" w:rsidRDefault="0042251C" w:rsidP="00816A39">
            <w:pPr>
              <w:keepNext/>
              <w:keepLines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:rsidR="0042251C" w:rsidRPr="00BE35B7" w:rsidRDefault="0042251C" w:rsidP="00816A39">
            <w:pPr>
              <w:keepNext/>
              <w:keepLines/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YES</w:t>
            </w:r>
          </w:p>
        </w:tc>
        <w:tc>
          <w:tcPr>
            <w:tcW w:w="1607" w:type="dxa"/>
            <w:vAlign w:val="center"/>
          </w:tcPr>
          <w:p w:rsidR="0042251C" w:rsidRPr="00BE35B7" w:rsidRDefault="0042251C" w:rsidP="00816A39">
            <w:pPr>
              <w:keepNext/>
              <w:keepLines/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NO</w:t>
            </w:r>
          </w:p>
        </w:tc>
      </w:tr>
      <w:tr w:rsidR="0042251C" w:rsidRPr="00BE35B7" w:rsidTr="00211A6F">
        <w:trPr>
          <w:cantSplit/>
          <w:jc w:val="center"/>
        </w:trPr>
        <w:tc>
          <w:tcPr>
            <w:tcW w:w="3471" w:type="dxa"/>
          </w:tcPr>
          <w:p w:rsidR="0042251C" w:rsidRPr="00BE35B7" w:rsidRDefault="0042251C" w:rsidP="00C4103D">
            <w:pPr>
              <w:keepNext/>
              <w:keepLines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 xml:space="preserve"> </w:t>
            </w:r>
            <w:r w:rsidR="00C4103D">
              <w:rPr>
                <w:kern w:val="2"/>
                <w:sz w:val="20"/>
              </w:rPr>
              <w:t>4</w:t>
            </w:r>
            <w:r w:rsidRPr="00BE35B7">
              <w:rPr>
                <w:kern w:val="2"/>
                <w:sz w:val="20"/>
              </w:rPr>
              <w:t>. Is line 2 at least $10 million?</w:t>
            </w:r>
          </w:p>
        </w:tc>
        <w:tc>
          <w:tcPr>
            <w:tcW w:w="867" w:type="dxa"/>
            <w:vAlign w:val="center"/>
          </w:tcPr>
          <w:p w:rsidR="0042251C" w:rsidRPr="00BE35B7" w:rsidRDefault="00522F41" w:rsidP="00816A39">
            <w:pPr>
              <w:keepNext/>
              <w:keepLines/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7"/>
            <w:r w:rsidR="0031241B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  <w:bookmarkEnd w:id="3"/>
          </w:p>
        </w:tc>
        <w:tc>
          <w:tcPr>
            <w:tcW w:w="1607" w:type="dxa"/>
            <w:vAlign w:val="center"/>
          </w:tcPr>
          <w:p w:rsidR="0042251C" w:rsidRPr="00BE35B7" w:rsidRDefault="00522F41" w:rsidP="00816A39">
            <w:pPr>
              <w:keepNext/>
              <w:keepLines/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"/>
            <w:r w:rsidR="0031241B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  <w:bookmarkEnd w:id="4"/>
          </w:p>
        </w:tc>
      </w:tr>
      <w:tr w:rsidR="0042251C" w:rsidRPr="00BE35B7" w:rsidTr="00211A6F">
        <w:trPr>
          <w:cantSplit/>
          <w:jc w:val="center"/>
        </w:trPr>
        <w:tc>
          <w:tcPr>
            <w:tcW w:w="3471" w:type="dxa"/>
          </w:tcPr>
          <w:p w:rsidR="0042251C" w:rsidRPr="00BE35B7" w:rsidRDefault="0042251C" w:rsidP="00C4103D">
            <w:pPr>
              <w:keepNext/>
              <w:keepLines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 xml:space="preserve"> </w:t>
            </w:r>
            <w:r w:rsidR="00C4103D">
              <w:rPr>
                <w:kern w:val="2"/>
                <w:sz w:val="20"/>
              </w:rPr>
              <w:t>5</w:t>
            </w:r>
            <w:r w:rsidRPr="00BE35B7">
              <w:rPr>
                <w:kern w:val="2"/>
                <w:sz w:val="20"/>
              </w:rPr>
              <w:t>. Is line 2 at least 6 times line 1?</w:t>
            </w:r>
          </w:p>
        </w:tc>
        <w:tc>
          <w:tcPr>
            <w:tcW w:w="867" w:type="dxa"/>
            <w:vAlign w:val="center"/>
          </w:tcPr>
          <w:p w:rsidR="0042251C" w:rsidRPr="00BE35B7" w:rsidRDefault="00522F41" w:rsidP="00816A39">
            <w:pPr>
              <w:keepNext/>
              <w:keepLines/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="0031241B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  <w:bookmarkEnd w:id="5"/>
          </w:p>
        </w:tc>
        <w:tc>
          <w:tcPr>
            <w:tcW w:w="1607" w:type="dxa"/>
            <w:vAlign w:val="center"/>
          </w:tcPr>
          <w:p w:rsidR="0042251C" w:rsidRPr="00BE35B7" w:rsidRDefault="00522F41" w:rsidP="00816A39">
            <w:pPr>
              <w:keepNext/>
              <w:keepLines/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2"/>
            <w:r w:rsidR="0031241B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  <w:bookmarkEnd w:id="6"/>
          </w:p>
        </w:tc>
      </w:tr>
      <w:tr w:rsidR="0042251C" w:rsidRPr="00BE35B7" w:rsidTr="00211A6F">
        <w:trPr>
          <w:cantSplit/>
          <w:jc w:val="center"/>
        </w:trPr>
        <w:tc>
          <w:tcPr>
            <w:tcW w:w="3471" w:type="dxa"/>
          </w:tcPr>
          <w:p w:rsidR="0042251C" w:rsidRPr="00BE35B7" w:rsidRDefault="0042251C" w:rsidP="00C4103D">
            <w:pPr>
              <w:keepNext/>
              <w:keepLines/>
              <w:ind w:left="317" w:hanging="317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*</w:t>
            </w:r>
            <w:r w:rsidR="00C4103D">
              <w:rPr>
                <w:kern w:val="2"/>
                <w:sz w:val="20"/>
              </w:rPr>
              <w:t>6</w:t>
            </w:r>
            <w:r w:rsidRPr="00BE35B7">
              <w:rPr>
                <w:kern w:val="2"/>
                <w:sz w:val="20"/>
              </w:rPr>
              <w:t xml:space="preserve">. Are at least 90 percent of the firm's assets located in the U.S.? If not, complete line </w:t>
            </w:r>
            <w:r w:rsidR="00C4103D">
              <w:rPr>
                <w:kern w:val="2"/>
                <w:sz w:val="20"/>
              </w:rPr>
              <w:t>7</w:t>
            </w:r>
            <w:r w:rsidRPr="00BE35B7">
              <w:rPr>
                <w:kern w:val="2"/>
                <w:sz w:val="20"/>
              </w:rPr>
              <w:t>.</w:t>
            </w:r>
          </w:p>
        </w:tc>
        <w:tc>
          <w:tcPr>
            <w:tcW w:w="867" w:type="dxa"/>
            <w:vAlign w:val="center"/>
          </w:tcPr>
          <w:p w:rsidR="0042251C" w:rsidRPr="00BE35B7" w:rsidRDefault="00522F41" w:rsidP="00816A39">
            <w:pPr>
              <w:keepNext/>
              <w:keepLines/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9"/>
            <w:r w:rsidR="0031241B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  <w:bookmarkEnd w:id="7"/>
          </w:p>
        </w:tc>
        <w:tc>
          <w:tcPr>
            <w:tcW w:w="1607" w:type="dxa"/>
            <w:vAlign w:val="center"/>
          </w:tcPr>
          <w:p w:rsidR="0042251C" w:rsidRPr="00BE35B7" w:rsidRDefault="00522F41" w:rsidP="00816A39">
            <w:pPr>
              <w:keepNext/>
              <w:keepLines/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3"/>
            <w:r w:rsidR="0031241B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  <w:bookmarkEnd w:id="8"/>
          </w:p>
        </w:tc>
      </w:tr>
      <w:tr w:rsidR="0042251C" w:rsidRPr="00BE35B7" w:rsidTr="00211A6F">
        <w:trPr>
          <w:cantSplit/>
          <w:jc w:val="center"/>
        </w:trPr>
        <w:tc>
          <w:tcPr>
            <w:tcW w:w="3471" w:type="dxa"/>
          </w:tcPr>
          <w:p w:rsidR="0042251C" w:rsidRPr="00BE35B7" w:rsidRDefault="0042251C" w:rsidP="00C4103D">
            <w:pPr>
              <w:keepNext/>
              <w:keepLines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 xml:space="preserve"> </w:t>
            </w:r>
            <w:r w:rsidR="00C4103D">
              <w:rPr>
                <w:kern w:val="2"/>
                <w:sz w:val="20"/>
              </w:rPr>
              <w:t>7</w:t>
            </w:r>
            <w:r w:rsidRPr="00BE35B7">
              <w:rPr>
                <w:kern w:val="2"/>
                <w:sz w:val="20"/>
              </w:rPr>
              <w:t xml:space="preserve">. Is line </w:t>
            </w:r>
            <w:r w:rsidR="00C4103D">
              <w:rPr>
                <w:kern w:val="2"/>
                <w:sz w:val="20"/>
              </w:rPr>
              <w:t>3</w:t>
            </w:r>
            <w:r w:rsidRPr="00BE35B7">
              <w:rPr>
                <w:kern w:val="2"/>
                <w:sz w:val="20"/>
              </w:rPr>
              <w:t xml:space="preserve"> at least 6 times line 1?</w:t>
            </w:r>
          </w:p>
        </w:tc>
        <w:tc>
          <w:tcPr>
            <w:tcW w:w="867" w:type="dxa"/>
            <w:vAlign w:val="center"/>
          </w:tcPr>
          <w:p w:rsidR="0042251C" w:rsidRPr="00BE35B7" w:rsidRDefault="00522F41" w:rsidP="00816A39">
            <w:pPr>
              <w:keepNext/>
              <w:keepLines/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0"/>
            <w:r w:rsidR="0031241B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  <w:bookmarkEnd w:id="9"/>
          </w:p>
        </w:tc>
        <w:tc>
          <w:tcPr>
            <w:tcW w:w="1607" w:type="dxa"/>
            <w:vAlign w:val="center"/>
          </w:tcPr>
          <w:p w:rsidR="0042251C" w:rsidRPr="00BE35B7" w:rsidRDefault="00522F41" w:rsidP="00816A39">
            <w:pPr>
              <w:keepNext/>
              <w:keepLines/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4"/>
            <w:r w:rsidR="0031241B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  <w:bookmarkEnd w:id="10"/>
          </w:p>
        </w:tc>
      </w:tr>
    </w:tbl>
    <w:p w:rsidR="0042251C" w:rsidRDefault="0042251C" w:rsidP="0042251C">
      <w:pPr>
        <w:jc w:val="center"/>
        <w:rPr>
          <w:sz w:val="20"/>
        </w:rPr>
      </w:pPr>
    </w:p>
    <w:p w:rsidR="009623EA" w:rsidRDefault="009623EA" w:rsidP="0042251C">
      <w:pPr>
        <w:jc w:val="center"/>
        <w:rPr>
          <w:sz w:val="20"/>
        </w:rPr>
      </w:pPr>
    </w:p>
    <w:p w:rsidR="009623EA" w:rsidRDefault="009623EA" w:rsidP="0042251C">
      <w:pPr>
        <w:jc w:val="center"/>
        <w:rPr>
          <w:sz w:val="20"/>
        </w:rPr>
      </w:pPr>
    </w:p>
    <w:p w:rsidR="009623EA" w:rsidRDefault="009623EA" w:rsidP="0042251C">
      <w:pPr>
        <w:jc w:val="center"/>
        <w:rPr>
          <w:sz w:val="20"/>
        </w:rPr>
      </w:pPr>
    </w:p>
    <w:p w:rsidR="004D1679" w:rsidRPr="00BE35B7" w:rsidRDefault="004D1679" w:rsidP="004D1679">
      <w:pPr>
        <w:pStyle w:val="RegDoubleIndent"/>
      </w:pPr>
      <w:r w:rsidRPr="00BE35B7">
        <w:t>(The following is to be completed by all firms providing the financial test.)</w:t>
      </w:r>
    </w:p>
    <w:p w:rsidR="004D1679" w:rsidRPr="00BE35B7" w:rsidRDefault="004D1679" w:rsidP="004D1679">
      <w:pPr>
        <w:pStyle w:val="RegDoubleIndent"/>
      </w:pPr>
    </w:p>
    <w:p w:rsidR="004D1679" w:rsidRPr="00BE35B7" w:rsidRDefault="004D1679" w:rsidP="004D1679">
      <w:pPr>
        <w:pStyle w:val="RegDoubleIndent"/>
      </w:pPr>
      <w:r w:rsidRPr="00BE35B7">
        <w:tab/>
        <w:t>I hereby certify that the wording of this letter is identical to the wording specified in LAC 33:VII.1399.Appendix I.</w:t>
      </w:r>
    </w:p>
    <w:p w:rsidR="004D1679" w:rsidRPr="00BE35B7" w:rsidRDefault="004D1679" w:rsidP="004D1679">
      <w:pPr>
        <w:pStyle w:val="RegDoubleIndent"/>
      </w:pPr>
    </w:p>
    <w:p w:rsidR="004D1679" w:rsidRPr="00BE35B7" w:rsidRDefault="004D1679" w:rsidP="004D1679">
      <w:pPr>
        <w:pStyle w:val="RegDoubleIndent"/>
        <w:rPr>
          <w:color w:val="FF0000"/>
        </w:rPr>
      </w:pPr>
    </w:p>
    <w:p w:rsidR="004D1679" w:rsidRPr="00BE35B7" w:rsidRDefault="004D1679" w:rsidP="004D1679">
      <w:pPr>
        <w:pStyle w:val="RegDoubleIndent"/>
        <w:rPr>
          <w:color w:val="FF0000"/>
        </w:rPr>
      </w:pPr>
    </w:p>
    <w:p w:rsidR="004D1679" w:rsidRPr="00BE35B7" w:rsidRDefault="004D1679" w:rsidP="004D1679">
      <w:pPr>
        <w:pStyle w:val="RegDoubleIndent"/>
        <w:rPr>
          <w:color w:val="FF0000"/>
        </w:rPr>
      </w:pPr>
    </w:p>
    <w:p w:rsidR="004D1679" w:rsidRPr="00BE35B7" w:rsidRDefault="004D1679" w:rsidP="004D1679">
      <w:pPr>
        <w:pStyle w:val="RegDoubleIndent"/>
      </w:pPr>
      <w:r w:rsidRPr="00BE35B7">
        <w:t>_______________________________________</w:t>
      </w:r>
    </w:p>
    <w:p w:rsidR="004D1679" w:rsidRPr="00BE35B7" w:rsidRDefault="004D1679" w:rsidP="004D1679">
      <w:pPr>
        <w:pStyle w:val="RegDoubleIndent"/>
      </w:pPr>
      <w:r w:rsidRPr="00BE35B7">
        <w:t>Signature of Chief Financial Officer for the Firm</w:t>
      </w:r>
    </w:p>
    <w:p w:rsidR="004D1679" w:rsidRPr="00BE35B7" w:rsidRDefault="00522F41" w:rsidP="004D1679">
      <w:pPr>
        <w:pStyle w:val="RegDoubleIndent"/>
        <w:rPr>
          <w:color w:val="FF0000"/>
        </w:rPr>
      </w:pPr>
      <w:sdt>
        <w:sdtPr>
          <w:rPr>
            <w:color w:val="FF0000"/>
          </w:rPr>
          <w:id w:val="250262072"/>
          <w:placeholder>
            <w:docPart w:val="7FB7D26EB62149D4AF95A6FFCCBE5FEF"/>
          </w:placeholder>
          <w:text/>
        </w:sdtPr>
        <w:sdtContent>
          <w:r w:rsidR="004D1679" w:rsidRPr="00BE35B7">
            <w:rPr>
              <w:color w:val="FF0000"/>
            </w:rPr>
            <w:t>INSERT Name of Chief Financial Officer</w:t>
          </w:r>
        </w:sdtContent>
      </w:sdt>
      <w:r w:rsidR="004D1679" w:rsidRPr="00BE35B7">
        <w:rPr>
          <w:color w:val="FF0000"/>
        </w:rPr>
        <w:t xml:space="preserve"> </w:t>
      </w:r>
    </w:p>
    <w:p w:rsidR="004D1679" w:rsidRPr="00BE35B7" w:rsidRDefault="00522F41" w:rsidP="004D1679">
      <w:pPr>
        <w:pStyle w:val="RegDoubleIndent"/>
        <w:rPr>
          <w:u w:val="single"/>
        </w:rPr>
      </w:pPr>
      <w:sdt>
        <w:sdtPr>
          <w:rPr>
            <w:color w:val="FF0000"/>
          </w:rPr>
          <w:id w:val="250262073"/>
          <w:placeholder>
            <w:docPart w:val="12AE6BBF41F2447A9EBF5E69FE7D8122"/>
          </w:placeholder>
          <w:text/>
        </w:sdtPr>
        <w:sdtContent>
          <w:r w:rsidR="004D1679" w:rsidRPr="00BE35B7">
            <w:rPr>
              <w:color w:val="FF0000"/>
            </w:rPr>
            <w:t>INSERT Title of Person Signing</w:t>
          </w:r>
        </w:sdtContent>
      </w:sdt>
    </w:p>
    <w:p w:rsidR="00F25D22" w:rsidRDefault="00522F41" w:rsidP="00F25D22">
      <w:pPr>
        <w:pStyle w:val="RegDoubleIndent"/>
        <w:spacing w:after="120"/>
        <w:rPr>
          <w:u w:val="single"/>
        </w:rPr>
      </w:pPr>
      <w:sdt>
        <w:sdtPr>
          <w:rPr>
            <w:u w:val="single"/>
          </w:rPr>
          <w:id w:val="250262074"/>
          <w:placeholder>
            <w:docPart w:val="ECE484D0421445699A25C1AE6FB95E28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4D1679" w:rsidRPr="00555B61">
            <w:rPr>
              <w:rStyle w:val="PlaceholderText"/>
              <w:rFonts w:eastAsiaTheme="minorHAnsi"/>
              <w:color w:val="FF0000"/>
            </w:rPr>
            <w:t>Click here to enter a date.</w:t>
          </w:r>
        </w:sdtContent>
      </w:sdt>
    </w:p>
    <w:p w:rsidR="00D55B88" w:rsidRDefault="00D55B88">
      <w:pPr>
        <w:spacing w:after="200" w:line="276" w:lineRule="auto"/>
        <w:rPr>
          <w:u w:val="single"/>
        </w:rPr>
      </w:pPr>
    </w:p>
    <w:p w:rsidR="00D55B88" w:rsidRDefault="00D55B88">
      <w:pPr>
        <w:spacing w:after="200" w:line="276" w:lineRule="auto"/>
        <w:rPr>
          <w:u w:val="single"/>
        </w:rPr>
      </w:pPr>
    </w:p>
    <w:p w:rsidR="00D55B88" w:rsidRDefault="00D55B88">
      <w:pPr>
        <w:spacing w:after="200" w:line="276" w:lineRule="auto"/>
        <w:rPr>
          <w:u w:val="single"/>
        </w:rPr>
      </w:pPr>
    </w:p>
    <w:p w:rsidR="00D55B88" w:rsidRDefault="00D55B88">
      <w:pPr>
        <w:spacing w:after="200" w:line="276" w:lineRule="auto"/>
        <w:rPr>
          <w:u w:val="single"/>
        </w:rPr>
      </w:pPr>
    </w:p>
    <w:p w:rsidR="00D55B88" w:rsidRDefault="00D55B88">
      <w:pPr>
        <w:spacing w:after="200" w:line="276" w:lineRule="auto"/>
        <w:rPr>
          <w:u w:val="single"/>
        </w:rPr>
      </w:pPr>
    </w:p>
    <w:p w:rsidR="00D55B88" w:rsidRDefault="00D55B88">
      <w:pPr>
        <w:spacing w:after="200" w:line="276" w:lineRule="auto"/>
        <w:rPr>
          <w:u w:val="single"/>
        </w:rPr>
      </w:pPr>
    </w:p>
    <w:p w:rsidR="00D55B88" w:rsidRDefault="00D55B88">
      <w:pPr>
        <w:spacing w:after="200" w:line="276" w:lineRule="auto"/>
        <w:rPr>
          <w:u w:val="single"/>
        </w:rPr>
      </w:pPr>
    </w:p>
    <w:p w:rsidR="00D55B88" w:rsidRDefault="00D55B88">
      <w:pPr>
        <w:spacing w:after="200" w:line="276" w:lineRule="auto"/>
        <w:rPr>
          <w:u w:val="single"/>
        </w:rPr>
      </w:pPr>
    </w:p>
    <w:p w:rsidR="00D55B88" w:rsidRDefault="00D55B88">
      <w:pPr>
        <w:spacing w:after="200" w:line="276" w:lineRule="auto"/>
        <w:rPr>
          <w:u w:val="single"/>
        </w:rPr>
      </w:pPr>
    </w:p>
    <w:p w:rsidR="00D55B88" w:rsidRDefault="00522F41" w:rsidP="00D55B88">
      <w:pPr>
        <w:pStyle w:val="RegDoubleIndent"/>
        <w:keepNext/>
        <w:keepLines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textInput>
              <w:default w:val="DELETE BEFORE PRINTING - Fill in Alternative II if the criteria of LAC 33:VII.1303.H.1.b are used."/>
            </w:textInput>
          </w:ffData>
        </w:fldChar>
      </w:r>
      <w:r w:rsidR="00D55B88">
        <w:rPr>
          <w:b/>
          <w:color w:val="FF0000"/>
          <w:sz w:val="24"/>
          <w:szCs w:val="24"/>
        </w:rPr>
        <w:instrText xml:space="preserve"> FORMTEXT </w:instrText>
      </w:r>
      <w:r>
        <w:rPr>
          <w:b/>
          <w:color w:val="FF0000"/>
          <w:sz w:val="24"/>
          <w:szCs w:val="24"/>
        </w:rPr>
      </w:r>
      <w:r>
        <w:rPr>
          <w:b/>
          <w:color w:val="FF0000"/>
          <w:sz w:val="24"/>
          <w:szCs w:val="24"/>
        </w:rPr>
        <w:fldChar w:fldCharType="separate"/>
      </w:r>
      <w:r w:rsidR="00D55B88">
        <w:rPr>
          <w:b/>
          <w:color w:val="FF0000"/>
          <w:sz w:val="24"/>
          <w:szCs w:val="24"/>
        </w:rPr>
        <w:t>DELETE BEFORE PRINTING - Fill in Alternative II if the criteria of LAC 33:VII.1303.H.1.b are used.</w:t>
      </w:r>
      <w:r>
        <w:rPr>
          <w:b/>
          <w:color w:val="FF0000"/>
          <w:sz w:val="24"/>
          <w:szCs w:val="24"/>
        </w:rPr>
        <w:fldChar w:fldCharType="end"/>
      </w:r>
    </w:p>
    <w:p w:rsidR="00D55B88" w:rsidRDefault="00D55B88" w:rsidP="00D55B88">
      <w:pPr>
        <w:jc w:val="center"/>
        <w:rPr>
          <w:sz w:val="20"/>
        </w:rPr>
      </w:pPr>
    </w:p>
    <w:p w:rsidR="00D55B88" w:rsidRDefault="00D55B88" w:rsidP="00D55B88">
      <w:pPr>
        <w:jc w:val="center"/>
        <w:rPr>
          <w:sz w:val="20"/>
        </w:rPr>
      </w:pPr>
    </w:p>
    <w:p w:rsidR="00D55B88" w:rsidRDefault="00D55B88" w:rsidP="00D55B88">
      <w:pPr>
        <w:jc w:val="center"/>
        <w:rPr>
          <w:sz w:val="20"/>
        </w:rPr>
      </w:pPr>
    </w:p>
    <w:p w:rsidR="00D55B88" w:rsidRDefault="00D55B88" w:rsidP="00D55B88">
      <w:pPr>
        <w:jc w:val="center"/>
        <w:rPr>
          <w:sz w:val="20"/>
        </w:rPr>
      </w:pPr>
    </w:p>
    <w:p w:rsidR="00D55B88" w:rsidRPr="00BE35B7" w:rsidRDefault="00D55B88" w:rsidP="00D55B88">
      <w:pPr>
        <w:jc w:val="center"/>
        <w:rPr>
          <w:sz w:val="20"/>
        </w:rPr>
      </w:pPr>
    </w:p>
    <w:tbl>
      <w:tblPr>
        <w:tblW w:w="5909" w:type="dxa"/>
        <w:jc w:val="center"/>
        <w:tblInd w:w="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521"/>
        <w:gridCol w:w="917"/>
        <w:gridCol w:w="1471"/>
      </w:tblGrid>
      <w:tr w:rsidR="00D55B88" w:rsidRPr="00BE35B7" w:rsidTr="00833365">
        <w:trPr>
          <w:cantSplit/>
          <w:tblHeader/>
          <w:jc w:val="center"/>
        </w:trPr>
        <w:tc>
          <w:tcPr>
            <w:tcW w:w="5909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clear" w:color="auto" w:fill="E0E0E0"/>
          </w:tcPr>
          <w:p w:rsidR="00D55B88" w:rsidRPr="00BE35B7" w:rsidRDefault="00D55B88" w:rsidP="00833365">
            <w:pPr>
              <w:keepNext/>
              <w:jc w:val="center"/>
              <w:rPr>
                <w:b/>
                <w:kern w:val="2"/>
                <w:sz w:val="20"/>
              </w:rPr>
            </w:pPr>
            <w:r w:rsidRPr="00BE35B7">
              <w:rPr>
                <w:b/>
                <w:kern w:val="2"/>
                <w:sz w:val="20"/>
              </w:rPr>
              <w:t>Alternative II</w:t>
            </w:r>
          </w:p>
        </w:tc>
      </w:tr>
      <w:tr w:rsidR="00D55B88" w:rsidRPr="00BE35B7" w:rsidTr="00833365">
        <w:trPr>
          <w:cantSplit/>
          <w:jc w:val="center"/>
        </w:trPr>
        <w:tc>
          <w:tcPr>
            <w:tcW w:w="3521" w:type="dxa"/>
            <w:tcBorders>
              <w:top w:val="nil"/>
              <w:bottom w:val="single" w:sz="6" w:space="0" w:color="auto"/>
            </w:tcBorders>
          </w:tcPr>
          <w:p w:rsidR="00D55B88" w:rsidRPr="00BE35B7" w:rsidRDefault="00D55B88" w:rsidP="00833365">
            <w:pPr>
              <w:ind w:left="245" w:hanging="245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 xml:space="preserve"> </w:t>
            </w:r>
            <w:r>
              <w:rPr>
                <w:kern w:val="2"/>
                <w:sz w:val="20"/>
              </w:rPr>
              <w:t xml:space="preserve"> </w:t>
            </w:r>
            <w:r w:rsidRPr="00BE35B7">
              <w:rPr>
                <w:kern w:val="2"/>
                <w:sz w:val="20"/>
              </w:rPr>
              <w:t>1. Sum of current closure and post-closure cost estimates (total of all cost estimates shown above)</w:t>
            </w:r>
          </w:p>
        </w:tc>
        <w:tc>
          <w:tcPr>
            <w:tcW w:w="2388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:rsidR="00D55B88" w:rsidRPr="00BE35B7" w:rsidRDefault="00D55B88" w:rsidP="00833365">
            <w:pPr>
              <w:ind w:firstLine="270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</w:p>
        </w:tc>
      </w:tr>
      <w:tr w:rsidR="00D55B88" w:rsidRPr="00BE35B7" w:rsidTr="00833365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  <w:bottom w:val="single" w:sz="6" w:space="0" w:color="auto"/>
            </w:tcBorders>
          </w:tcPr>
          <w:p w:rsidR="00D55B88" w:rsidRPr="00BE35B7" w:rsidRDefault="00D55B88" w:rsidP="00833365">
            <w:pPr>
              <w:ind w:left="245" w:hanging="245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*</w:t>
            </w:r>
            <w:r w:rsidRPr="00BE35B7">
              <w:rPr>
                <w:kern w:val="2"/>
                <w:sz w:val="20"/>
              </w:rPr>
              <w:t xml:space="preserve">2. </w:t>
            </w:r>
            <w:r w:rsidRPr="0027317D">
              <w:rPr>
                <w:sz w:val="20"/>
              </w:rPr>
              <w:t>Tangible net worth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</w:tcBorders>
            <w:vAlign w:val="bottom"/>
          </w:tcPr>
          <w:p w:rsidR="00D55B88" w:rsidRPr="00BE35B7" w:rsidRDefault="00D55B88" w:rsidP="00833365">
            <w:pPr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 xml:space="preserve">      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</w:p>
        </w:tc>
      </w:tr>
      <w:tr w:rsidR="00D55B88" w:rsidRPr="00BE35B7" w:rsidTr="00833365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  <w:bottom w:val="single" w:sz="6" w:space="0" w:color="auto"/>
            </w:tcBorders>
          </w:tcPr>
          <w:p w:rsidR="00D55B88" w:rsidRPr="0027317D" w:rsidRDefault="00D55B88" w:rsidP="00833365">
            <w:pPr>
              <w:widowControl w:val="0"/>
              <w:rPr>
                <w:sz w:val="20"/>
              </w:rPr>
            </w:pPr>
            <w:r w:rsidRPr="0027317D">
              <w:rPr>
                <w:sz w:val="20"/>
              </w:rPr>
              <w:t>*3. Net worth</w:t>
            </w:r>
          </w:p>
        </w:tc>
        <w:tc>
          <w:tcPr>
            <w:tcW w:w="2388" w:type="dxa"/>
            <w:gridSpan w:val="2"/>
            <w:vAlign w:val="center"/>
          </w:tcPr>
          <w:p w:rsidR="00D55B88" w:rsidRPr="00BE35B7" w:rsidRDefault="00D55B88" w:rsidP="00833365">
            <w:pPr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 xml:space="preserve">      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</w:p>
        </w:tc>
      </w:tr>
      <w:tr w:rsidR="00D55B88" w:rsidRPr="00BE35B7" w:rsidTr="00833365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</w:tcBorders>
          </w:tcPr>
          <w:p w:rsidR="00D55B88" w:rsidRPr="0027317D" w:rsidRDefault="00D55B88" w:rsidP="00833365">
            <w:pPr>
              <w:widowControl w:val="0"/>
              <w:rPr>
                <w:sz w:val="20"/>
              </w:rPr>
            </w:pPr>
            <w:r w:rsidRPr="0027317D">
              <w:rPr>
                <w:sz w:val="20"/>
              </w:rPr>
              <w:t>*4. Current liabilities</w:t>
            </w:r>
          </w:p>
        </w:tc>
        <w:tc>
          <w:tcPr>
            <w:tcW w:w="2388" w:type="dxa"/>
            <w:gridSpan w:val="2"/>
            <w:vAlign w:val="bottom"/>
          </w:tcPr>
          <w:p w:rsidR="00D55B88" w:rsidRPr="00BE35B7" w:rsidRDefault="00D55B88" w:rsidP="00833365">
            <w:pPr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 xml:space="preserve">      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</w:p>
        </w:tc>
      </w:tr>
      <w:tr w:rsidR="00D55B88" w:rsidRPr="00BE35B7" w:rsidTr="00833365">
        <w:trPr>
          <w:cantSplit/>
          <w:jc w:val="center"/>
        </w:trPr>
        <w:tc>
          <w:tcPr>
            <w:tcW w:w="3521" w:type="dxa"/>
          </w:tcPr>
          <w:p w:rsidR="00D55B88" w:rsidRPr="0027317D" w:rsidRDefault="00D55B88" w:rsidP="00833365">
            <w:pPr>
              <w:widowControl w:val="0"/>
              <w:rPr>
                <w:sz w:val="20"/>
              </w:rPr>
            </w:pPr>
            <w:r w:rsidRPr="0027317D">
              <w:rPr>
                <w:sz w:val="20"/>
              </w:rPr>
              <w:t xml:space="preserve">*5. Total assets in </w:t>
            </w:r>
            <w:smartTag w:uri="urn:schemas-microsoft-com:office:smarttags" w:element="country-region">
              <w:r w:rsidRPr="0027317D">
                <w:rPr>
                  <w:sz w:val="20"/>
                </w:rPr>
                <w:t>U.S.</w:t>
              </w:r>
            </w:smartTag>
            <w:r w:rsidRPr="0027317D">
              <w:rPr>
                <w:sz w:val="20"/>
              </w:rPr>
              <w:t xml:space="preserve"> (required only if less than 90 percent of firm's assets are located in the </w:t>
            </w:r>
            <w:smartTag w:uri="urn:schemas-microsoft-com:office:smarttags" w:element="place">
              <w:smartTag w:uri="urn:schemas-microsoft-com:office:smarttags" w:element="country-region">
                <w:r w:rsidRPr="0027317D">
                  <w:rPr>
                    <w:sz w:val="20"/>
                  </w:rPr>
                  <w:t>U.S.</w:t>
                </w:r>
              </w:smartTag>
            </w:smartTag>
            <w:r w:rsidRPr="0027317D">
              <w:rPr>
                <w:sz w:val="20"/>
              </w:rPr>
              <w:t>)</w:t>
            </w:r>
          </w:p>
        </w:tc>
        <w:tc>
          <w:tcPr>
            <w:tcW w:w="2388" w:type="dxa"/>
            <w:gridSpan w:val="2"/>
            <w:vAlign w:val="bottom"/>
          </w:tcPr>
          <w:p w:rsidR="00D55B88" w:rsidRPr="00BE35B7" w:rsidRDefault="00D55B88" w:rsidP="00833365">
            <w:pPr>
              <w:ind w:firstLine="270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</w:p>
        </w:tc>
      </w:tr>
      <w:tr w:rsidR="00D55B88" w:rsidRPr="00BE35B7" w:rsidTr="00833365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  <w:bottom w:val="single" w:sz="6" w:space="0" w:color="auto"/>
            </w:tcBorders>
          </w:tcPr>
          <w:p w:rsidR="00D55B88" w:rsidRPr="0027317D" w:rsidRDefault="00D55B88" w:rsidP="00833365">
            <w:pPr>
              <w:widowControl w:val="0"/>
              <w:rPr>
                <w:sz w:val="20"/>
              </w:rPr>
            </w:pPr>
          </w:p>
        </w:tc>
        <w:tc>
          <w:tcPr>
            <w:tcW w:w="917" w:type="dxa"/>
            <w:vAlign w:val="center"/>
          </w:tcPr>
          <w:p w:rsidR="00D55B88" w:rsidRPr="00BE35B7" w:rsidRDefault="00D55B88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YES</w:t>
            </w:r>
          </w:p>
        </w:tc>
        <w:tc>
          <w:tcPr>
            <w:tcW w:w="1471" w:type="dxa"/>
            <w:vAlign w:val="center"/>
          </w:tcPr>
          <w:p w:rsidR="00D55B88" w:rsidRPr="00BE35B7" w:rsidRDefault="00D55B88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NO</w:t>
            </w:r>
          </w:p>
        </w:tc>
      </w:tr>
      <w:tr w:rsidR="00D55B88" w:rsidRPr="00BE35B7" w:rsidTr="00833365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  <w:bottom w:val="single" w:sz="6" w:space="0" w:color="auto"/>
            </w:tcBorders>
          </w:tcPr>
          <w:p w:rsidR="00D55B88" w:rsidRPr="0027317D" w:rsidRDefault="00D55B88" w:rsidP="00833365">
            <w:pPr>
              <w:widowControl w:val="0"/>
              <w:rPr>
                <w:sz w:val="20"/>
              </w:rPr>
            </w:pPr>
            <w:r w:rsidRPr="0027317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27317D">
              <w:rPr>
                <w:sz w:val="20"/>
              </w:rPr>
              <w:t>6. Is line 4 divided by line 3 less than 1.5?</w:t>
            </w:r>
          </w:p>
        </w:tc>
        <w:tc>
          <w:tcPr>
            <w:tcW w:w="917" w:type="dxa"/>
            <w:vAlign w:val="center"/>
          </w:tcPr>
          <w:p w:rsidR="00D55B88" w:rsidRPr="00BE35B7" w:rsidRDefault="00522F41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B88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:rsidR="00D55B88" w:rsidRPr="00BE35B7" w:rsidRDefault="00522F41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B88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</w:p>
        </w:tc>
      </w:tr>
      <w:tr w:rsidR="00D55B88" w:rsidRPr="00BE35B7" w:rsidTr="00833365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  <w:bottom w:val="single" w:sz="6" w:space="0" w:color="auto"/>
            </w:tcBorders>
          </w:tcPr>
          <w:p w:rsidR="00D55B88" w:rsidRPr="0027317D" w:rsidRDefault="00D55B88" w:rsidP="00833365">
            <w:pPr>
              <w:widowControl w:val="0"/>
              <w:rPr>
                <w:sz w:val="20"/>
              </w:rPr>
            </w:pPr>
            <w:r w:rsidRPr="0027317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27317D">
              <w:rPr>
                <w:sz w:val="20"/>
              </w:rPr>
              <w:t>7. Is line 2 at least $10 million?</w:t>
            </w:r>
          </w:p>
        </w:tc>
        <w:tc>
          <w:tcPr>
            <w:tcW w:w="917" w:type="dxa"/>
            <w:vAlign w:val="center"/>
          </w:tcPr>
          <w:p w:rsidR="00D55B88" w:rsidRPr="00BE35B7" w:rsidRDefault="00522F41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B88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:rsidR="00D55B88" w:rsidRPr="00BE35B7" w:rsidRDefault="00522F41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B88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</w:p>
        </w:tc>
      </w:tr>
      <w:tr w:rsidR="00D55B88" w:rsidRPr="00BE35B7" w:rsidTr="00833365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</w:tcBorders>
          </w:tcPr>
          <w:p w:rsidR="00D55B88" w:rsidRPr="0027317D" w:rsidRDefault="00D55B88" w:rsidP="00833365">
            <w:pPr>
              <w:widowControl w:val="0"/>
              <w:rPr>
                <w:sz w:val="20"/>
              </w:rPr>
            </w:pPr>
            <w:r w:rsidRPr="0027317D">
              <w:rPr>
                <w:sz w:val="20"/>
              </w:rPr>
              <w:t xml:space="preserve">*8. Are at least 90 percent of the firm's assets located in the </w:t>
            </w:r>
            <w:smartTag w:uri="urn:schemas-microsoft-com:office:smarttags" w:element="place">
              <w:smartTag w:uri="urn:schemas-microsoft-com:office:smarttags" w:element="country-region">
                <w:r w:rsidRPr="0027317D">
                  <w:rPr>
                    <w:sz w:val="20"/>
                  </w:rPr>
                  <w:t>U.S.</w:t>
                </w:r>
              </w:smartTag>
            </w:smartTag>
            <w:r w:rsidRPr="0027317D">
              <w:rPr>
                <w:sz w:val="20"/>
              </w:rPr>
              <w:t>? If not, complete line 10.</w:t>
            </w:r>
          </w:p>
        </w:tc>
        <w:tc>
          <w:tcPr>
            <w:tcW w:w="917" w:type="dxa"/>
            <w:vAlign w:val="center"/>
          </w:tcPr>
          <w:p w:rsidR="00D55B88" w:rsidRPr="00BE35B7" w:rsidRDefault="00522F41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B88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:rsidR="00D55B88" w:rsidRPr="00BE35B7" w:rsidRDefault="00522F41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B88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</w:p>
        </w:tc>
      </w:tr>
      <w:tr w:rsidR="00D55B88" w:rsidRPr="00BE35B7" w:rsidTr="00833365">
        <w:trPr>
          <w:cantSplit/>
          <w:jc w:val="center"/>
        </w:trPr>
        <w:tc>
          <w:tcPr>
            <w:tcW w:w="3521" w:type="dxa"/>
          </w:tcPr>
          <w:p w:rsidR="00D55B88" w:rsidRPr="0027317D" w:rsidRDefault="00D55B88" w:rsidP="00833365">
            <w:pPr>
              <w:widowControl w:val="0"/>
              <w:rPr>
                <w:sz w:val="20"/>
              </w:rPr>
            </w:pPr>
            <w:r w:rsidRPr="0027317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27317D">
              <w:rPr>
                <w:sz w:val="20"/>
              </w:rPr>
              <w:t>9. Is line 5 at least 6 times line 1?</w:t>
            </w:r>
          </w:p>
        </w:tc>
        <w:tc>
          <w:tcPr>
            <w:tcW w:w="917" w:type="dxa"/>
            <w:vAlign w:val="bottom"/>
          </w:tcPr>
          <w:p w:rsidR="00D55B88" w:rsidRPr="00BE35B7" w:rsidRDefault="00522F41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B88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</w:p>
        </w:tc>
        <w:tc>
          <w:tcPr>
            <w:tcW w:w="1471" w:type="dxa"/>
            <w:vAlign w:val="bottom"/>
          </w:tcPr>
          <w:p w:rsidR="00D55B88" w:rsidRPr="00BE35B7" w:rsidRDefault="00522F41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B88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</w:p>
        </w:tc>
      </w:tr>
    </w:tbl>
    <w:p w:rsidR="00D55B88" w:rsidRDefault="00D55B88">
      <w:pPr>
        <w:spacing w:after="200" w:line="276" w:lineRule="auto"/>
        <w:rPr>
          <w:u w:val="single"/>
        </w:rPr>
      </w:pPr>
    </w:p>
    <w:p w:rsidR="00D55B88" w:rsidRDefault="00D55B88">
      <w:pPr>
        <w:spacing w:after="200" w:line="276" w:lineRule="auto"/>
        <w:rPr>
          <w:u w:val="single"/>
        </w:rPr>
      </w:pPr>
    </w:p>
    <w:p w:rsidR="00D55B88" w:rsidRDefault="00D55B88" w:rsidP="00D55B88">
      <w:pPr>
        <w:jc w:val="center"/>
        <w:rPr>
          <w:sz w:val="20"/>
        </w:rPr>
      </w:pPr>
    </w:p>
    <w:p w:rsidR="00D55B88" w:rsidRPr="00BE35B7" w:rsidRDefault="00D55B88" w:rsidP="00D55B88">
      <w:pPr>
        <w:pStyle w:val="RegDoubleIndent"/>
      </w:pPr>
      <w:r w:rsidRPr="00BE35B7">
        <w:t>(The following is to be completed by all firms providing the financial test.)</w:t>
      </w:r>
    </w:p>
    <w:p w:rsidR="00D55B88" w:rsidRPr="00BE35B7" w:rsidRDefault="00D55B88" w:rsidP="00D55B88">
      <w:pPr>
        <w:pStyle w:val="RegDoubleIndent"/>
      </w:pPr>
    </w:p>
    <w:p w:rsidR="00D55B88" w:rsidRPr="00BE35B7" w:rsidRDefault="00D55B88" w:rsidP="00D55B88">
      <w:pPr>
        <w:pStyle w:val="RegDoubleIndent"/>
      </w:pPr>
      <w:r w:rsidRPr="00BE35B7">
        <w:tab/>
        <w:t>I hereby certify that the wording of this letter is identical to the wording specified in LAC 33:VII.1399.Appendix I.</w:t>
      </w:r>
    </w:p>
    <w:p w:rsidR="00D55B88" w:rsidRPr="00BE35B7" w:rsidRDefault="00D55B88" w:rsidP="00D55B88">
      <w:pPr>
        <w:pStyle w:val="RegDoubleIndent"/>
      </w:pPr>
    </w:p>
    <w:p w:rsidR="00D55B88" w:rsidRPr="00BE35B7" w:rsidRDefault="00D55B88" w:rsidP="00D55B88">
      <w:pPr>
        <w:pStyle w:val="RegDoubleIndent"/>
        <w:rPr>
          <w:color w:val="FF0000"/>
        </w:rPr>
      </w:pPr>
    </w:p>
    <w:p w:rsidR="00D55B88" w:rsidRPr="00BE35B7" w:rsidRDefault="00D55B88" w:rsidP="00D55B88">
      <w:pPr>
        <w:pStyle w:val="RegDoubleIndent"/>
        <w:rPr>
          <w:color w:val="FF0000"/>
        </w:rPr>
      </w:pPr>
    </w:p>
    <w:p w:rsidR="00D55B88" w:rsidRPr="00BE35B7" w:rsidRDefault="00D55B88" w:rsidP="00D55B88">
      <w:pPr>
        <w:pStyle w:val="RegDoubleIndent"/>
        <w:rPr>
          <w:color w:val="FF0000"/>
        </w:rPr>
      </w:pPr>
    </w:p>
    <w:p w:rsidR="00D55B88" w:rsidRPr="00BE35B7" w:rsidRDefault="00D55B88" w:rsidP="00D55B88">
      <w:pPr>
        <w:pStyle w:val="RegDoubleIndent"/>
      </w:pPr>
      <w:r w:rsidRPr="00BE35B7">
        <w:t>_______________________________________</w:t>
      </w:r>
    </w:p>
    <w:p w:rsidR="00D55B88" w:rsidRPr="00BE35B7" w:rsidRDefault="00D55B88" w:rsidP="00D55B88">
      <w:pPr>
        <w:pStyle w:val="RegDoubleIndent"/>
      </w:pPr>
      <w:r w:rsidRPr="00BE35B7">
        <w:t>Signature of Chief Financial Officer for the Firm</w:t>
      </w:r>
    </w:p>
    <w:p w:rsidR="00D55B88" w:rsidRPr="00BE35B7" w:rsidRDefault="00522F41" w:rsidP="00D55B88">
      <w:pPr>
        <w:pStyle w:val="RegDoubleIndent"/>
        <w:rPr>
          <w:color w:val="FF0000"/>
        </w:rPr>
      </w:pPr>
      <w:sdt>
        <w:sdtPr>
          <w:rPr>
            <w:color w:val="FF0000"/>
          </w:rPr>
          <w:id w:val="220402204"/>
          <w:placeholder>
            <w:docPart w:val="3CD22C3C292D430CB84077B69FB4FE47"/>
          </w:placeholder>
          <w:text/>
        </w:sdtPr>
        <w:sdtContent>
          <w:r w:rsidR="00D55B88" w:rsidRPr="00BE35B7">
            <w:rPr>
              <w:color w:val="FF0000"/>
            </w:rPr>
            <w:t>INSERT Name of Chief Financial Officer</w:t>
          </w:r>
        </w:sdtContent>
      </w:sdt>
      <w:r w:rsidR="00D55B88" w:rsidRPr="00BE35B7">
        <w:rPr>
          <w:color w:val="FF0000"/>
        </w:rPr>
        <w:t xml:space="preserve"> </w:t>
      </w:r>
    </w:p>
    <w:p w:rsidR="00D55B88" w:rsidRPr="00BE35B7" w:rsidRDefault="00522F41" w:rsidP="00D55B88">
      <w:pPr>
        <w:pStyle w:val="RegDoubleIndent"/>
        <w:rPr>
          <w:u w:val="single"/>
        </w:rPr>
      </w:pPr>
      <w:sdt>
        <w:sdtPr>
          <w:rPr>
            <w:color w:val="FF0000"/>
          </w:rPr>
          <w:id w:val="220402205"/>
          <w:placeholder>
            <w:docPart w:val="BE81DD4319B140449E2FF0624972926D"/>
          </w:placeholder>
          <w:text/>
        </w:sdtPr>
        <w:sdtContent>
          <w:r w:rsidR="00D55B88" w:rsidRPr="00BE35B7">
            <w:rPr>
              <w:color w:val="FF0000"/>
            </w:rPr>
            <w:t>INSERT Title of Person Signing</w:t>
          </w:r>
        </w:sdtContent>
      </w:sdt>
    </w:p>
    <w:p w:rsidR="00D55B88" w:rsidRDefault="00522F41" w:rsidP="00D55B88">
      <w:pPr>
        <w:pStyle w:val="RegDoubleIndent"/>
        <w:spacing w:after="120"/>
        <w:rPr>
          <w:u w:val="single"/>
        </w:rPr>
      </w:pPr>
      <w:sdt>
        <w:sdtPr>
          <w:rPr>
            <w:u w:val="single"/>
          </w:rPr>
          <w:id w:val="220402206"/>
          <w:placeholder>
            <w:docPart w:val="CD90AD392CA3415BA5AE19A26370279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D55B88" w:rsidRPr="00555B61">
            <w:rPr>
              <w:rStyle w:val="PlaceholderText"/>
              <w:rFonts w:eastAsiaTheme="minorHAnsi"/>
              <w:color w:val="FF0000"/>
            </w:rPr>
            <w:t>Click here to enter a date.</w:t>
          </w:r>
        </w:sdtContent>
      </w:sdt>
    </w:p>
    <w:p w:rsidR="00D55B88" w:rsidRDefault="00D55B88" w:rsidP="00D55B88">
      <w:pPr>
        <w:spacing w:after="200" w:line="276" w:lineRule="auto"/>
        <w:rPr>
          <w:u w:val="single"/>
        </w:rPr>
      </w:pPr>
    </w:p>
    <w:p w:rsidR="00D55B88" w:rsidRDefault="00D55B88">
      <w:pPr>
        <w:spacing w:after="200" w:line="276" w:lineRule="auto"/>
        <w:rPr>
          <w:u w:val="single"/>
        </w:rPr>
      </w:pPr>
    </w:p>
    <w:p w:rsidR="00F25D22" w:rsidRDefault="00F25D22">
      <w:pPr>
        <w:spacing w:after="200" w:line="276" w:lineRule="auto"/>
        <w:rPr>
          <w:noProof/>
          <w:sz w:val="20"/>
          <w:u w:val="single"/>
        </w:rPr>
      </w:pPr>
      <w:r>
        <w:rPr>
          <w:u w:val="single"/>
        </w:rPr>
        <w:br w:type="page"/>
      </w:r>
    </w:p>
    <w:p w:rsidR="00C92D3F" w:rsidRDefault="00522F41" w:rsidP="009623EA">
      <w:pPr>
        <w:pStyle w:val="RegDoubleIndent"/>
        <w:keepNext/>
        <w:keepLines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textInput>
              <w:default w:val="DELETE BEFORE PRINTING - Fill in Alternative III if the criteria of LAC 33:VII.1303.H.1.c are used."/>
            </w:textInput>
          </w:ffData>
        </w:fldChar>
      </w:r>
      <w:r w:rsidR="00D55B88">
        <w:rPr>
          <w:b/>
          <w:color w:val="FF0000"/>
          <w:sz w:val="24"/>
          <w:szCs w:val="24"/>
        </w:rPr>
        <w:instrText xml:space="preserve"> FORMTEXT </w:instrText>
      </w:r>
      <w:r>
        <w:rPr>
          <w:b/>
          <w:color w:val="FF0000"/>
          <w:sz w:val="24"/>
          <w:szCs w:val="24"/>
        </w:rPr>
      </w:r>
      <w:r>
        <w:rPr>
          <w:b/>
          <w:color w:val="FF0000"/>
          <w:sz w:val="24"/>
          <w:szCs w:val="24"/>
        </w:rPr>
        <w:fldChar w:fldCharType="separate"/>
      </w:r>
      <w:r w:rsidR="00D55B88">
        <w:rPr>
          <w:b/>
          <w:color w:val="FF0000"/>
          <w:sz w:val="24"/>
          <w:szCs w:val="24"/>
        </w:rPr>
        <w:t>DELETE BEFORE PRINTING - Fill in Alternative III if the criteria of LAC 33:VII.1303.H.1.c are used.</w:t>
      </w:r>
      <w:r>
        <w:rPr>
          <w:b/>
          <w:color w:val="FF0000"/>
          <w:sz w:val="24"/>
          <w:szCs w:val="24"/>
        </w:rPr>
        <w:fldChar w:fldCharType="end"/>
      </w:r>
    </w:p>
    <w:p w:rsidR="006607A2" w:rsidRDefault="006607A2" w:rsidP="0042251C">
      <w:pPr>
        <w:jc w:val="center"/>
        <w:rPr>
          <w:sz w:val="20"/>
        </w:rPr>
      </w:pPr>
    </w:p>
    <w:p w:rsidR="00D55B88" w:rsidRDefault="00D55B88" w:rsidP="0042251C">
      <w:pPr>
        <w:jc w:val="center"/>
        <w:rPr>
          <w:sz w:val="20"/>
        </w:rPr>
      </w:pPr>
    </w:p>
    <w:p w:rsidR="00D55B88" w:rsidRDefault="00D55B88" w:rsidP="0042251C">
      <w:pPr>
        <w:jc w:val="center"/>
        <w:rPr>
          <w:sz w:val="20"/>
        </w:rPr>
      </w:pPr>
    </w:p>
    <w:p w:rsidR="004D1679" w:rsidRPr="00BE35B7" w:rsidRDefault="004D1679" w:rsidP="0042251C">
      <w:pPr>
        <w:jc w:val="center"/>
        <w:rPr>
          <w:sz w:val="20"/>
        </w:rPr>
      </w:pPr>
    </w:p>
    <w:tbl>
      <w:tblPr>
        <w:tblW w:w="5909" w:type="dxa"/>
        <w:jc w:val="center"/>
        <w:tblInd w:w="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521"/>
        <w:gridCol w:w="917"/>
        <w:gridCol w:w="1471"/>
      </w:tblGrid>
      <w:tr w:rsidR="0042251C" w:rsidRPr="00BE35B7" w:rsidTr="00782C11">
        <w:trPr>
          <w:cantSplit/>
          <w:tblHeader/>
          <w:jc w:val="center"/>
        </w:trPr>
        <w:tc>
          <w:tcPr>
            <w:tcW w:w="5909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clear" w:color="auto" w:fill="E0E0E0"/>
          </w:tcPr>
          <w:p w:rsidR="0042251C" w:rsidRPr="00BE35B7" w:rsidRDefault="0042251C" w:rsidP="00816A39">
            <w:pPr>
              <w:keepNext/>
              <w:jc w:val="center"/>
              <w:rPr>
                <w:b/>
                <w:kern w:val="2"/>
                <w:sz w:val="20"/>
              </w:rPr>
            </w:pPr>
            <w:r w:rsidRPr="00BE35B7">
              <w:rPr>
                <w:b/>
                <w:kern w:val="2"/>
                <w:sz w:val="20"/>
              </w:rPr>
              <w:t>Alternative II</w:t>
            </w:r>
            <w:r w:rsidR="006D2E87">
              <w:rPr>
                <w:b/>
                <w:kern w:val="2"/>
                <w:sz w:val="20"/>
              </w:rPr>
              <w:t>I</w:t>
            </w:r>
          </w:p>
        </w:tc>
      </w:tr>
      <w:tr w:rsidR="0042251C" w:rsidRPr="00BE35B7" w:rsidTr="00782C11">
        <w:trPr>
          <w:cantSplit/>
          <w:jc w:val="center"/>
        </w:trPr>
        <w:tc>
          <w:tcPr>
            <w:tcW w:w="3521" w:type="dxa"/>
            <w:tcBorders>
              <w:top w:val="nil"/>
              <w:bottom w:val="single" w:sz="6" w:space="0" w:color="auto"/>
            </w:tcBorders>
          </w:tcPr>
          <w:p w:rsidR="0042251C" w:rsidRPr="00BE35B7" w:rsidRDefault="0042251C" w:rsidP="00816A39">
            <w:pPr>
              <w:ind w:left="245" w:hanging="245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 xml:space="preserve"> 1. Sum of current closure and post-closure cost estimates (total of all cost estimates shown above)</w:t>
            </w:r>
          </w:p>
        </w:tc>
        <w:tc>
          <w:tcPr>
            <w:tcW w:w="2388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:rsidR="0042251C" w:rsidRPr="00BE35B7" w:rsidRDefault="0042251C" w:rsidP="00816A39">
            <w:pPr>
              <w:ind w:firstLine="270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31241B"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  <w:bookmarkEnd w:id="11"/>
          </w:p>
        </w:tc>
      </w:tr>
      <w:tr w:rsidR="0042251C" w:rsidRPr="00BE35B7" w:rsidTr="00782C11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  <w:bottom w:val="single" w:sz="6" w:space="0" w:color="auto"/>
            </w:tcBorders>
          </w:tcPr>
          <w:p w:rsidR="0042251C" w:rsidRPr="00BE35B7" w:rsidRDefault="0042251C" w:rsidP="00816A39">
            <w:pPr>
              <w:ind w:left="245" w:hanging="245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 xml:space="preserve"> 2. Current bond rating of most recent issuance of this firm and name of rating service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</w:tcBorders>
            <w:vAlign w:val="bottom"/>
          </w:tcPr>
          <w:p w:rsidR="0042251C" w:rsidRPr="00BE35B7" w:rsidRDefault="00D55B88" w:rsidP="00D55B88">
            <w:pPr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 xml:space="preserve">        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31241B"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  <w:bookmarkEnd w:id="12"/>
          </w:p>
        </w:tc>
      </w:tr>
      <w:tr w:rsidR="0042251C" w:rsidRPr="00BE35B7" w:rsidTr="00782C11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  <w:bottom w:val="single" w:sz="6" w:space="0" w:color="auto"/>
            </w:tcBorders>
          </w:tcPr>
          <w:p w:rsidR="0042251C" w:rsidRPr="00BE35B7" w:rsidRDefault="0042251C" w:rsidP="00816A39">
            <w:pPr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 xml:space="preserve"> 3. Date of issuance of bond</w:t>
            </w:r>
          </w:p>
        </w:tc>
        <w:tc>
          <w:tcPr>
            <w:tcW w:w="2388" w:type="dxa"/>
            <w:gridSpan w:val="2"/>
            <w:vAlign w:val="center"/>
          </w:tcPr>
          <w:p w:rsidR="0042251C" w:rsidRPr="00BE35B7" w:rsidRDefault="00D55B88" w:rsidP="00D55B88">
            <w:pPr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 xml:space="preserve">        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="0031241B"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  <w:bookmarkEnd w:id="13"/>
          </w:p>
        </w:tc>
      </w:tr>
      <w:tr w:rsidR="0042251C" w:rsidRPr="00BE35B7" w:rsidTr="00782C11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</w:tcBorders>
          </w:tcPr>
          <w:p w:rsidR="0042251C" w:rsidRPr="00BE35B7" w:rsidRDefault="0042251C" w:rsidP="00816A39">
            <w:pPr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 xml:space="preserve"> 4. Date of maturity of bond</w:t>
            </w:r>
          </w:p>
        </w:tc>
        <w:tc>
          <w:tcPr>
            <w:tcW w:w="2388" w:type="dxa"/>
            <w:gridSpan w:val="2"/>
            <w:vAlign w:val="bottom"/>
          </w:tcPr>
          <w:p w:rsidR="0042251C" w:rsidRPr="00BE35B7" w:rsidRDefault="00D55B88" w:rsidP="00D55B88">
            <w:pPr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 xml:space="preserve">        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="0031241B"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  <w:bookmarkEnd w:id="14"/>
          </w:p>
        </w:tc>
      </w:tr>
      <w:tr w:rsidR="0042251C" w:rsidRPr="00BE35B7" w:rsidTr="00782C11">
        <w:trPr>
          <w:cantSplit/>
          <w:jc w:val="center"/>
        </w:trPr>
        <w:tc>
          <w:tcPr>
            <w:tcW w:w="3521" w:type="dxa"/>
          </w:tcPr>
          <w:p w:rsidR="0042251C" w:rsidRPr="00BE35B7" w:rsidRDefault="0042251C" w:rsidP="00816A39">
            <w:pPr>
              <w:ind w:left="245" w:hanging="245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*5. Tangible net worth (If any portion of the closure and/or post-closure cost estimate is included in "total liabilities" on your firm's financial statement, you may add the amount of that portion to this line.)</w:t>
            </w:r>
          </w:p>
        </w:tc>
        <w:tc>
          <w:tcPr>
            <w:tcW w:w="2388" w:type="dxa"/>
            <w:gridSpan w:val="2"/>
            <w:vAlign w:val="bottom"/>
          </w:tcPr>
          <w:p w:rsidR="0042251C" w:rsidRPr="00BE35B7" w:rsidRDefault="0042251C" w:rsidP="00816A39">
            <w:pPr>
              <w:ind w:firstLine="270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="0031241B"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  <w:bookmarkEnd w:id="15"/>
          </w:p>
        </w:tc>
      </w:tr>
      <w:tr w:rsidR="0042251C" w:rsidRPr="00BE35B7" w:rsidTr="00782C11">
        <w:trPr>
          <w:cantSplit/>
          <w:jc w:val="center"/>
        </w:trPr>
        <w:tc>
          <w:tcPr>
            <w:tcW w:w="3521" w:type="dxa"/>
            <w:tcBorders>
              <w:bottom w:val="single" w:sz="6" w:space="0" w:color="auto"/>
            </w:tcBorders>
          </w:tcPr>
          <w:p w:rsidR="0042251C" w:rsidRPr="00BE35B7" w:rsidRDefault="0042251C" w:rsidP="00816A39">
            <w:pPr>
              <w:ind w:left="245" w:hanging="245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*6. Total assets in U.S. (required only if less than 90 percent of the firm's assets are located in the U.S.)</w:t>
            </w:r>
          </w:p>
        </w:tc>
        <w:tc>
          <w:tcPr>
            <w:tcW w:w="2388" w:type="dxa"/>
            <w:gridSpan w:val="2"/>
            <w:vAlign w:val="bottom"/>
          </w:tcPr>
          <w:p w:rsidR="0042251C" w:rsidRPr="00BE35B7" w:rsidRDefault="0042251C" w:rsidP="00816A39">
            <w:pPr>
              <w:ind w:firstLine="270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="0031241B"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31241B"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  <w:bookmarkEnd w:id="16"/>
          </w:p>
        </w:tc>
      </w:tr>
      <w:tr w:rsidR="0042251C" w:rsidRPr="00BE35B7" w:rsidTr="00782C11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  <w:bottom w:val="single" w:sz="6" w:space="0" w:color="auto"/>
            </w:tcBorders>
          </w:tcPr>
          <w:p w:rsidR="0042251C" w:rsidRPr="00BE35B7" w:rsidRDefault="0042251C" w:rsidP="00816A39">
            <w:pPr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 xml:space="preserve"> </w:t>
            </w:r>
          </w:p>
        </w:tc>
        <w:tc>
          <w:tcPr>
            <w:tcW w:w="917" w:type="dxa"/>
            <w:vAlign w:val="center"/>
          </w:tcPr>
          <w:p w:rsidR="0042251C" w:rsidRPr="00BE35B7" w:rsidRDefault="0042251C" w:rsidP="00816A39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YES</w:t>
            </w:r>
          </w:p>
        </w:tc>
        <w:tc>
          <w:tcPr>
            <w:tcW w:w="1471" w:type="dxa"/>
            <w:vAlign w:val="center"/>
          </w:tcPr>
          <w:p w:rsidR="0042251C" w:rsidRPr="00BE35B7" w:rsidRDefault="0042251C" w:rsidP="00816A39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NO</w:t>
            </w:r>
          </w:p>
        </w:tc>
      </w:tr>
      <w:tr w:rsidR="0042251C" w:rsidRPr="00BE35B7" w:rsidTr="00782C11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  <w:bottom w:val="single" w:sz="6" w:space="0" w:color="auto"/>
            </w:tcBorders>
          </w:tcPr>
          <w:p w:rsidR="0042251C" w:rsidRPr="00BE35B7" w:rsidRDefault="0042251C" w:rsidP="00816A39">
            <w:pPr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 xml:space="preserve"> 7. Is line 5 at least $10 million?</w:t>
            </w:r>
          </w:p>
        </w:tc>
        <w:tc>
          <w:tcPr>
            <w:tcW w:w="917" w:type="dxa"/>
            <w:vAlign w:val="center"/>
          </w:tcPr>
          <w:p w:rsidR="0042251C" w:rsidRPr="00BE35B7" w:rsidRDefault="00522F41" w:rsidP="00816A39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5"/>
            <w:r w:rsidR="0031241B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  <w:bookmarkEnd w:id="17"/>
          </w:p>
        </w:tc>
        <w:tc>
          <w:tcPr>
            <w:tcW w:w="1471" w:type="dxa"/>
            <w:vAlign w:val="center"/>
          </w:tcPr>
          <w:p w:rsidR="0042251C" w:rsidRPr="00BE35B7" w:rsidRDefault="00522F41" w:rsidP="00816A39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9"/>
            <w:r w:rsidR="0031241B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  <w:bookmarkEnd w:id="18"/>
          </w:p>
        </w:tc>
      </w:tr>
      <w:tr w:rsidR="0042251C" w:rsidRPr="00BE35B7" w:rsidTr="00782C11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</w:tcBorders>
          </w:tcPr>
          <w:p w:rsidR="0042251C" w:rsidRPr="00BE35B7" w:rsidRDefault="0042251C" w:rsidP="00816A39">
            <w:pPr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 xml:space="preserve"> 8. Is line 5 at least 6 times line 1?</w:t>
            </w:r>
          </w:p>
        </w:tc>
        <w:tc>
          <w:tcPr>
            <w:tcW w:w="917" w:type="dxa"/>
            <w:vAlign w:val="center"/>
          </w:tcPr>
          <w:p w:rsidR="0042251C" w:rsidRPr="00BE35B7" w:rsidRDefault="00522F41" w:rsidP="00816A39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6"/>
            <w:r w:rsidR="0031241B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  <w:bookmarkEnd w:id="19"/>
          </w:p>
        </w:tc>
        <w:tc>
          <w:tcPr>
            <w:tcW w:w="1471" w:type="dxa"/>
            <w:vAlign w:val="center"/>
          </w:tcPr>
          <w:p w:rsidR="0042251C" w:rsidRPr="00BE35B7" w:rsidRDefault="00522F41" w:rsidP="00816A39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0"/>
            <w:r w:rsidR="0031241B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  <w:bookmarkEnd w:id="20"/>
          </w:p>
        </w:tc>
      </w:tr>
      <w:tr w:rsidR="0042251C" w:rsidRPr="00BE35B7" w:rsidTr="00782C11">
        <w:trPr>
          <w:cantSplit/>
          <w:jc w:val="center"/>
        </w:trPr>
        <w:tc>
          <w:tcPr>
            <w:tcW w:w="3521" w:type="dxa"/>
          </w:tcPr>
          <w:p w:rsidR="0042251C" w:rsidRPr="00BE35B7" w:rsidRDefault="0042251C" w:rsidP="00816A39">
            <w:pPr>
              <w:ind w:left="245" w:hanging="245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 xml:space="preserve"> 9. Are at least 90 percent of the firm's assets located in the U.S.? If not, complete line 10.</w:t>
            </w:r>
          </w:p>
        </w:tc>
        <w:tc>
          <w:tcPr>
            <w:tcW w:w="917" w:type="dxa"/>
            <w:vAlign w:val="bottom"/>
          </w:tcPr>
          <w:p w:rsidR="0042251C" w:rsidRPr="00BE35B7" w:rsidRDefault="00522F41" w:rsidP="00816A39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"/>
            <w:r w:rsidR="0031241B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  <w:bookmarkEnd w:id="21"/>
          </w:p>
        </w:tc>
        <w:tc>
          <w:tcPr>
            <w:tcW w:w="1471" w:type="dxa"/>
            <w:vAlign w:val="bottom"/>
          </w:tcPr>
          <w:p w:rsidR="0042251C" w:rsidRPr="00BE35B7" w:rsidRDefault="00522F41" w:rsidP="00816A39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1"/>
            <w:r w:rsidR="0031241B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  <w:bookmarkEnd w:id="22"/>
          </w:p>
        </w:tc>
      </w:tr>
      <w:tr w:rsidR="0042251C" w:rsidRPr="00BE35B7" w:rsidTr="00782C11">
        <w:trPr>
          <w:cantSplit/>
          <w:jc w:val="center"/>
        </w:trPr>
        <w:tc>
          <w:tcPr>
            <w:tcW w:w="3521" w:type="dxa"/>
          </w:tcPr>
          <w:p w:rsidR="0042251C" w:rsidRPr="00BE35B7" w:rsidRDefault="0042251C" w:rsidP="00816A39">
            <w:pPr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10. Is line 6 at least 6 times line 1?</w:t>
            </w:r>
          </w:p>
        </w:tc>
        <w:tc>
          <w:tcPr>
            <w:tcW w:w="917" w:type="dxa"/>
            <w:vAlign w:val="center"/>
          </w:tcPr>
          <w:p w:rsidR="0042251C" w:rsidRPr="00BE35B7" w:rsidRDefault="00522F41" w:rsidP="00816A39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8"/>
            <w:r w:rsidR="0031241B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  <w:bookmarkEnd w:id="23"/>
          </w:p>
        </w:tc>
        <w:tc>
          <w:tcPr>
            <w:tcW w:w="1471" w:type="dxa"/>
            <w:vAlign w:val="center"/>
          </w:tcPr>
          <w:p w:rsidR="0042251C" w:rsidRPr="00BE35B7" w:rsidRDefault="00522F41" w:rsidP="00816A39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32"/>
            <w:r w:rsidR="0031241B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  <w:bookmarkEnd w:id="24"/>
          </w:p>
        </w:tc>
      </w:tr>
    </w:tbl>
    <w:p w:rsidR="0042251C" w:rsidRDefault="0042251C" w:rsidP="0042251C">
      <w:pPr>
        <w:jc w:val="center"/>
        <w:rPr>
          <w:sz w:val="20"/>
        </w:rPr>
      </w:pPr>
    </w:p>
    <w:p w:rsidR="009623EA" w:rsidRDefault="009623EA" w:rsidP="0042251C">
      <w:pPr>
        <w:jc w:val="center"/>
        <w:rPr>
          <w:sz w:val="20"/>
        </w:rPr>
      </w:pPr>
    </w:p>
    <w:p w:rsidR="009623EA" w:rsidRDefault="009623EA" w:rsidP="0042251C">
      <w:pPr>
        <w:jc w:val="center"/>
        <w:rPr>
          <w:sz w:val="20"/>
        </w:rPr>
      </w:pPr>
    </w:p>
    <w:p w:rsidR="009623EA" w:rsidRDefault="009623EA" w:rsidP="0042251C">
      <w:pPr>
        <w:jc w:val="center"/>
        <w:rPr>
          <w:sz w:val="20"/>
        </w:rPr>
      </w:pPr>
    </w:p>
    <w:p w:rsidR="009623EA" w:rsidRPr="00BE35B7" w:rsidRDefault="009623EA" w:rsidP="009623EA">
      <w:pPr>
        <w:pStyle w:val="RegDoubleIndent"/>
      </w:pPr>
      <w:r w:rsidRPr="00BE35B7">
        <w:t>(The following is to be completed by all firms providing the financial test.)</w:t>
      </w:r>
    </w:p>
    <w:p w:rsidR="009623EA" w:rsidRPr="00BE35B7" w:rsidRDefault="009623EA" w:rsidP="009623EA">
      <w:pPr>
        <w:pStyle w:val="RegDoubleIndent"/>
      </w:pPr>
    </w:p>
    <w:p w:rsidR="009623EA" w:rsidRPr="00BE35B7" w:rsidRDefault="009623EA" w:rsidP="009623EA">
      <w:pPr>
        <w:pStyle w:val="RegDoubleIndent"/>
      </w:pPr>
      <w:r w:rsidRPr="00BE35B7">
        <w:tab/>
        <w:t>I hereby certify that the wording of this letter is identical to the wording specified in LAC 33:VII.1399.Appendix I.</w:t>
      </w:r>
    </w:p>
    <w:p w:rsidR="009623EA" w:rsidRPr="00BE35B7" w:rsidRDefault="009623EA" w:rsidP="009623EA">
      <w:pPr>
        <w:pStyle w:val="RegDoubleIndent"/>
      </w:pPr>
    </w:p>
    <w:p w:rsidR="009623EA" w:rsidRPr="00BE35B7" w:rsidRDefault="009623EA" w:rsidP="009623EA">
      <w:pPr>
        <w:pStyle w:val="RegDoubleIndent"/>
        <w:rPr>
          <w:color w:val="FF0000"/>
        </w:rPr>
      </w:pPr>
    </w:p>
    <w:p w:rsidR="009623EA" w:rsidRPr="00BE35B7" w:rsidRDefault="009623EA" w:rsidP="009623EA">
      <w:pPr>
        <w:pStyle w:val="RegDoubleIndent"/>
        <w:rPr>
          <w:color w:val="FF0000"/>
        </w:rPr>
      </w:pPr>
    </w:p>
    <w:p w:rsidR="009623EA" w:rsidRPr="00BE35B7" w:rsidRDefault="009623EA" w:rsidP="009623EA">
      <w:pPr>
        <w:pStyle w:val="RegDoubleIndent"/>
        <w:rPr>
          <w:color w:val="FF0000"/>
        </w:rPr>
      </w:pPr>
    </w:p>
    <w:p w:rsidR="009623EA" w:rsidRPr="00BE35B7" w:rsidRDefault="009623EA" w:rsidP="009623EA">
      <w:pPr>
        <w:pStyle w:val="RegDoubleIndent"/>
      </w:pPr>
      <w:r w:rsidRPr="00BE35B7">
        <w:t>_______________________________________</w:t>
      </w:r>
    </w:p>
    <w:p w:rsidR="009623EA" w:rsidRPr="00BE35B7" w:rsidRDefault="009623EA" w:rsidP="009623EA">
      <w:pPr>
        <w:pStyle w:val="RegDoubleIndent"/>
      </w:pPr>
      <w:r w:rsidRPr="00BE35B7">
        <w:t>Signature of Chief Financial Officer for the Firm</w:t>
      </w:r>
    </w:p>
    <w:p w:rsidR="009623EA" w:rsidRPr="00BE35B7" w:rsidRDefault="00522F41" w:rsidP="009623EA">
      <w:pPr>
        <w:pStyle w:val="RegDoubleIndent"/>
        <w:rPr>
          <w:color w:val="FF0000"/>
        </w:rPr>
      </w:pPr>
      <w:sdt>
        <w:sdtPr>
          <w:rPr>
            <w:color w:val="FF0000"/>
          </w:rPr>
          <w:id w:val="250262066"/>
          <w:placeholder>
            <w:docPart w:val="28C5B62568F5435B86B9F71BDB90A9E1"/>
          </w:placeholder>
          <w:text/>
        </w:sdtPr>
        <w:sdtContent>
          <w:r w:rsidR="009623EA" w:rsidRPr="00BE35B7">
            <w:rPr>
              <w:color w:val="FF0000"/>
            </w:rPr>
            <w:t>INSERT Name of Chief Financial Officer</w:t>
          </w:r>
        </w:sdtContent>
      </w:sdt>
      <w:r w:rsidR="009623EA" w:rsidRPr="00BE35B7">
        <w:rPr>
          <w:color w:val="FF0000"/>
        </w:rPr>
        <w:t xml:space="preserve"> </w:t>
      </w:r>
    </w:p>
    <w:p w:rsidR="009623EA" w:rsidRPr="00BE35B7" w:rsidRDefault="00522F41" w:rsidP="009623EA">
      <w:pPr>
        <w:pStyle w:val="RegDoubleIndent"/>
        <w:rPr>
          <w:u w:val="single"/>
        </w:rPr>
      </w:pPr>
      <w:sdt>
        <w:sdtPr>
          <w:rPr>
            <w:color w:val="FF0000"/>
          </w:rPr>
          <w:id w:val="250262067"/>
          <w:placeholder>
            <w:docPart w:val="CD36464512F24582B9E69A88D0DEE613"/>
          </w:placeholder>
          <w:text/>
        </w:sdtPr>
        <w:sdtContent>
          <w:r w:rsidR="009623EA" w:rsidRPr="00BE35B7">
            <w:rPr>
              <w:color w:val="FF0000"/>
            </w:rPr>
            <w:t>INSERT Title of Person Signing</w:t>
          </w:r>
        </w:sdtContent>
      </w:sdt>
    </w:p>
    <w:p w:rsidR="00F25D22" w:rsidRDefault="00522F41" w:rsidP="009623EA">
      <w:pPr>
        <w:pStyle w:val="RegDoubleIndent"/>
        <w:spacing w:after="120"/>
        <w:rPr>
          <w:u w:val="single"/>
        </w:rPr>
      </w:pPr>
      <w:sdt>
        <w:sdtPr>
          <w:rPr>
            <w:u w:val="single"/>
          </w:rPr>
          <w:id w:val="250262068"/>
          <w:placeholder>
            <w:docPart w:val="CBD1450096B148BAA883F5BB41C5E99F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9623EA" w:rsidRPr="00555B61">
            <w:rPr>
              <w:rStyle w:val="PlaceholderText"/>
              <w:rFonts w:eastAsiaTheme="minorHAnsi"/>
              <w:color w:val="FF0000"/>
            </w:rPr>
            <w:t>Click here to enter a date.</w:t>
          </w:r>
        </w:sdtContent>
      </w:sdt>
    </w:p>
    <w:p w:rsidR="00F25D22" w:rsidRDefault="00F25D22">
      <w:pPr>
        <w:spacing w:after="200" w:line="276" w:lineRule="auto"/>
        <w:rPr>
          <w:u w:val="single"/>
        </w:rPr>
      </w:pPr>
      <w:r>
        <w:rPr>
          <w:u w:val="single"/>
        </w:rPr>
        <w:br w:type="page"/>
      </w:r>
    </w:p>
    <w:p w:rsidR="00926752" w:rsidRDefault="00522F41" w:rsidP="00926752">
      <w:pPr>
        <w:pStyle w:val="RegDoubleIndent"/>
        <w:keepNext/>
        <w:keepLines/>
        <w:jc w:val="center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fldChar w:fldCharType="begin">
          <w:ffData>
            <w:name w:val=""/>
            <w:enabled/>
            <w:calcOnExit w:val="0"/>
            <w:textInput>
              <w:default w:val="DELETE BEFORE PRINTING - Fill in Alternative IV if the criteria of LAC 33:VII.1303.H.1.d are used."/>
            </w:textInput>
          </w:ffData>
        </w:fldChar>
      </w:r>
      <w:r w:rsidR="00926752">
        <w:rPr>
          <w:b/>
          <w:color w:val="FF0000"/>
          <w:sz w:val="24"/>
          <w:szCs w:val="24"/>
        </w:rPr>
        <w:instrText xml:space="preserve"> FORMTEXT </w:instrText>
      </w:r>
      <w:r>
        <w:rPr>
          <w:b/>
          <w:color w:val="FF0000"/>
          <w:sz w:val="24"/>
          <w:szCs w:val="24"/>
        </w:rPr>
      </w:r>
      <w:r>
        <w:rPr>
          <w:b/>
          <w:color w:val="FF0000"/>
          <w:sz w:val="24"/>
          <w:szCs w:val="24"/>
        </w:rPr>
        <w:fldChar w:fldCharType="separate"/>
      </w:r>
      <w:r w:rsidR="00926752">
        <w:rPr>
          <w:b/>
          <w:color w:val="FF0000"/>
          <w:sz w:val="24"/>
          <w:szCs w:val="24"/>
        </w:rPr>
        <w:t>DELETE BEFORE PRINTING - Fill in Alternative IV if the criteria of LAC 33:VII.1303.H.1.d are used.</w:t>
      </w:r>
      <w:r>
        <w:rPr>
          <w:b/>
          <w:color w:val="FF0000"/>
          <w:sz w:val="24"/>
          <w:szCs w:val="24"/>
        </w:rPr>
        <w:fldChar w:fldCharType="end"/>
      </w:r>
    </w:p>
    <w:p w:rsidR="00926752" w:rsidRDefault="00926752" w:rsidP="00926752">
      <w:pPr>
        <w:jc w:val="center"/>
        <w:rPr>
          <w:sz w:val="20"/>
        </w:rPr>
      </w:pPr>
    </w:p>
    <w:p w:rsidR="00926752" w:rsidRDefault="00926752" w:rsidP="00926752">
      <w:pPr>
        <w:jc w:val="center"/>
        <w:rPr>
          <w:sz w:val="20"/>
        </w:rPr>
      </w:pPr>
    </w:p>
    <w:tbl>
      <w:tblPr>
        <w:tblW w:w="5909" w:type="dxa"/>
        <w:jc w:val="center"/>
        <w:tblInd w:w="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3521"/>
        <w:gridCol w:w="917"/>
        <w:gridCol w:w="1471"/>
      </w:tblGrid>
      <w:tr w:rsidR="0050523E" w:rsidRPr="00BE35B7" w:rsidTr="00833365">
        <w:trPr>
          <w:cantSplit/>
          <w:tblHeader/>
          <w:jc w:val="center"/>
        </w:trPr>
        <w:tc>
          <w:tcPr>
            <w:tcW w:w="5909" w:type="dxa"/>
            <w:gridSpan w:val="3"/>
            <w:tcBorders>
              <w:top w:val="double" w:sz="6" w:space="0" w:color="auto"/>
              <w:bottom w:val="single" w:sz="6" w:space="0" w:color="auto"/>
            </w:tcBorders>
            <w:shd w:val="clear" w:color="auto" w:fill="E0E0E0"/>
          </w:tcPr>
          <w:p w:rsidR="0050523E" w:rsidRPr="00BE35B7" w:rsidRDefault="0050523E" w:rsidP="00833365">
            <w:pPr>
              <w:keepNext/>
              <w:jc w:val="center"/>
              <w:rPr>
                <w:b/>
                <w:kern w:val="2"/>
                <w:sz w:val="20"/>
              </w:rPr>
            </w:pPr>
            <w:r w:rsidRPr="00BE35B7">
              <w:rPr>
                <w:b/>
                <w:kern w:val="2"/>
                <w:sz w:val="20"/>
              </w:rPr>
              <w:t>Alternative I</w:t>
            </w:r>
            <w:r>
              <w:rPr>
                <w:b/>
                <w:kern w:val="2"/>
                <w:sz w:val="20"/>
              </w:rPr>
              <w:t>V</w:t>
            </w:r>
          </w:p>
        </w:tc>
      </w:tr>
      <w:tr w:rsidR="0050523E" w:rsidRPr="00BE35B7" w:rsidTr="00833365">
        <w:trPr>
          <w:cantSplit/>
          <w:jc w:val="center"/>
        </w:trPr>
        <w:tc>
          <w:tcPr>
            <w:tcW w:w="3521" w:type="dxa"/>
            <w:tcBorders>
              <w:top w:val="nil"/>
              <w:bottom w:val="single" w:sz="6" w:space="0" w:color="auto"/>
            </w:tcBorders>
          </w:tcPr>
          <w:p w:rsidR="0050523E" w:rsidRPr="00BE35B7" w:rsidRDefault="0050523E" w:rsidP="00833365">
            <w:pPr>
              <w:ind w:left="245" w:hanging="245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 xml:space="preserve"> </w:t>
            </w:r>
            <w:r>
              <w:rPr>
                <w:kern w:val="2"/>
                <w:sz w:val="20"/>
              </w:rPr>
              <w:t xml:space="preserve"> </w:t>
            </w:r>
            <w:r w:rsidRPr="00BE35B7">
              <w:rPr>
                <w:kern w:val="2"/>
                <w:sz w:val="20"/>
              </w:rPr>
              <w:t>1. Sum of current closure and post-closure cost estimates (total of all cost estimates shown above)</w:t>
            </w:r>
          </w:p>
        </w:tc>
        <w:tc>
          <w:tcPr>
            <w:tcW w:w="2388" w:type="dxa"/>
            <w:gridSpan w:val="2"/>
            <w:tcBorders>
              <w:top w:val="nil"/>
              <w:bottom w:val="single" w:sz="6" w:space="0" w:color="auto"/>
            </w:tcBorders>
            <w:vAlign w:val="bottom"/>
          </w:tcPr>
          <w:p w:rsidR="0050523E" w:rsidRPr="00BE35B7" w:rsidRDefault="0050523E" w:rsidP="00833365">
            <w:pPr>
              <w:ind w:firstLine="270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</w:p>
        </w:tc>
      </w:tr>
      <w:tr w:rsidR="0050523E" w:rsidRPr="00BE35B7" w:rsidTr="00833365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  <w:bottom w:val="single" w:sz="6" w:space="0" w:color="auto"/>
            </w:tcBorders>
          </w:tcPr>
          <w:p w:rsidR="0050523E" w:rsidRPr="00391366" w:rsidRDefault="0050523E" w:rsidP="00833365">
            <w:pPr>
              <w:widowControl w:val="0"/>
              <w:rPr>
                <w:sz w:val="20"/>
              </w:rPr>
            </w:pPr>
            <w:r w:rsidRPr="00391366">
              <w:rPr>
                <w:sz w:val="20"/>
              </w:rPr>
              <w:t>*2. Tangible net worth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</w:tcBorders>
            <w:vAlign w:val="bottom"/>
          </w:tcPr>
          <w:p w:rsidR="0050523E" w:rsidRPr="00BE35B7" w:rsidRDefault="0050523E" w:rsidP="00833365">
            <w:pPr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 xml:space="preserve">      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</w:p>
        </w:tc>
      </w:tr>
      <w:tr w:rsidR="0050523E" w:rsidRPr="00BE35B7" w:rsidTr="00833365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  <w:bottom w:val="single" w:sz="6" w:space="0" w:color="auto"/>
            </w:tcBorders>
          </w:tcPr>
          <w:p w:rsidR="0050523E" w:rsidRPr="00391366" w:rsidRDefault="0050523E" w:rsidP="00833365">
            <w:pPr>
              <w:widowControl w:val="0"/>
              <w:rPr>
                <w:sz w:val="20"/>
              </w:rPr>
            </w:pPr>
            <w:r w:rsidRPr="00391366">
              <w:rPr>
                <w:sz w:val="20"/>
              </w:rPr>
              <w:t>*3. Current liabilities</w:t>
            </w:r>
          </w:p>
        </w:tc>
        <w:tc>
          <w:tcPr>
            <w:tcW w:w="2388" w:type="dxa"/>
            <w:gridSpan w:val="2"/>
            <w:vAlign w:val="center"/>
          </w:tcPr>
          <w:p w:rsidR="0050523E" w:rsidRPr="00BE35B7" w:rsidRDefault="0050523E" w:rsidP="00833365">
            <w:pPr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 xml:space="preserve">      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</w:p>
        </w:tc>
      </w:tr>
      <w:tr w:rsidR="0050523E" w:rsidRPr="00BE35B7" w:rsidTr="00833365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</w:tcBorders>
          </w:tcPr>
          <w:p w:rsidR="0050523E" w:rsidRPr="00391366" w:rsidRDefault="0050523E" w:rsidP="00833365">
            <w:pPr>
              <w:widowControl w:val="0"/>
              <w:rPr>
                <w:sz w:val="20"/>
              </w:rPr>
            </w:pPr>
            <w:r w:rsidRPr="00391366">
              <w:rPr>
                <w:sz w:val="20"/>
              </w:rPr>
              <w:t>*4. The sum of net income plus depreciation, depletion, and amortization</w:t>
            </w:r>
          </w:p>
        </w:tc>
        <w:tc>
          <w:tcPr>
            <w:tcW w:w="2388" w:type="dxa"/>
            <w:gridSpan w:val="2"/>
            <w:vAlign w:val="bottom"/>
          </w:tcPr>
          <w:p w:rsidR="0050523E" w:rsidRPr="00BE35B7" w:rsidRDefault="0050523E" w:rsidP="00833365">
            <w:pPr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 xml:space="preserve">      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</w:p>
        </w:tc>
      </w:tr>
      <w:tr w:rsidR="0050523E" w:rsidRPr="00BE35B7" w:rsidTr="00833365">
        <w:trPr>
          <w:cantSplit/>
          <w:jc w:val="center"/>
        </w:trPr>
        <w:tc>
          <w:tcPr>
            <w:tcW w:w="3521" w:type="dxa"/>
          </w:tcPr>
          <w:p w:rsidR="0050523E" w:rsidRPr="00391366" w:rsidRDefault="0050523E" w:rsidP="00833365">
            <w:pPr>
              <w:widowControl w:val="0"/>
              <w:rPr>
                <w:sz w:val="20"/>
              </w:rPr>
            </w:pPr>
            <w:r w:rsidRPr="0039136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391366">
              <w:rPr>
                <w:sz w:val="20"/>
              </w:rPr>
              <w:t>5. Line 4 minus $10 million</w:t>
            </w:r>
          </w:p>
        </w:tc>
        <w:tc>
          <w:tcPr>
            <w:tcW w:w="2388" w:type="dxa"/>
            <w:gridSpan w:val="2"/>
            <w:vAlign w:val="bottom"/>
          </w:tcPr>
          <w:p w:rsidR="0050523E" w:rsidRPr="00BE35B7" w:rsidRDefault="0050523E" w:rsidP="00833365">
            <w:pPr>
              <w:ind w:firstLine="270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</w:p>
        </w:tc>
      </w:tr>
      <w:tr w:rsidR="0050523E" w:rsidRPr="00BE35B7" w:rsidTr="00833365">
        <w:trPr>
          <w:cantSplit/>
          <w:jc w:val="center"/>
        </w:trPr>
        <w:tc>
          <w:tcPr>
            <w:tcW w:w="3521" w:type="dxa"/>
            <w:tcBorders>
              <w:bottom w:val="single" w:sz="6" w:space="0" w:color="auto"/>
            </w:tcBorders>
          </w:tcPr>
          <w:p w:rsidR="0050523E" w:rsidRPr="00391366" w:rsidRDefault="0050523E" w:rsidP="00833365">
            <w:pPr>
              <w:widowControl w:val="0"/>
              <w:rPr>
                <w:sz w:val="20"/>
              </w:rPr>
            </w:pPr>
            <w:r w:rsidRPr="00391366">
              <w:rPr>
                <w:sz w:val="20"/>
              </w:rPr>
              <w:t xml:space="preserve">*6. Total assets in </w:t>
            </w:r>
            <w:smartTag w:uri="urn:schemas-microsoft-com:office:smarttags" w:element="country-region">
              <w:r w:rsidRPr="00391366">
                <w:rPr>
                  <w:sz w:val="20"/>
                </w:rPr>
                <w:t>U.S.</w:t>
              </w:r>
            </w:smartTag>
            <w:r w:rsidRPr="00391366">
              <w:rPr>
                <w:sz w:val="20"/>
              </w:rPr>
              <w:t xml:space="preserve"> (required only if less than 90 percent of firm's assets are located in the </w:t>
            </w:r>
            <w:smartTag w:uri="urn:schemas-microsoft-com:office:smarttags" w:element="place">
              <w:smartTag w:uri="urn:schemas-microsoft-com:office:smarttags" w:element="country-region">
                <w:r w:rsidRPr="00391366">
                  <w:rPr>
                    <w:sz w:val="20"/>
                  </w:rPr>
                  <w:t>U.S.</w:t>
                </w:r>
              </w:smartTag>
            </w:smartTag>
            <w:r w:rsidRPr="00391366">
              <w:rPr>
                <w:sz w:val="20"/>
              </w:rPr>
              <w:t>)</w:t>
            </w:r>
          </w:p>
        </w:tc>
        <w:tc>
          <w:tcPr>
            <w:tcW w:w="2388" w:type="dxa"/>
            <w:gridSpan w:val="2"/>
            <w:vAlign w:val="bottom"/>
          </w:tcPr>
          <w:p w:rsidR="0050523E" w:rsidRPr="00BE35B7" w:rsidRDefault="0050523E" w:rsidP="00833365">
            <w:pPr>
              <w:ind w:firstLine="270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$</w:t>
            </w:r>
            <w:r w:rsidR="00522F41" w:rsidRPr="00BE35B7">
              <w:rPr>
                <w:kern w:val="2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BE35B7">
              <w:rPr>
                <w:kern w:val="2"/>
                <w:sz w:val="20"/>
              </w:rPr>
              <w:instrText xml:space="preserve"> FORMTEXT </w:instrText>
            </w:r>
            <w:r w:rsidR="00522F41" w:rsidRPr="00BE35B7">
              <w:rPr>
                <w:kern w:val="2"/>
                <w:sz w:val="20"/>
              </w:rPr>
            </w:r>
            <w:r w:rsidR="00522F41" w:rsidRPr="00BE35B7">
              <w:rPr>
                <w:kern w:val="2"/>
                <w:sz w:val="20"/>
              </w:rPr>
              <w:fldChar w:fldCharType="separate"/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Pr="00BE35B7">
              <w:rPr>
                <w:noProof/>
                <w:kern w:val="2"/>
                <w:sz w:val="20"/>
              </w:rPr>
              <w:t> </w:t>
            </w:r>
            <w:r w:rsidR="00522F41" w:rsidRPr="00BE35B7">
              <w:rPr>
                <w:kern w:val="2"/>
                <w:sz w:val="20"/>
              </w:rPr>
              <w:fldChar w:fldCharType="end"/>
            </w:r>
          </w:p>
        </w:tc>
      </w:tr>
      <w:tr w:rsidR="0050523E" w:rsidRPr="00BE35B7" w:rsidTr="00833365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  <w:bottom w:val="single" w:sz="6" w:space="0" w:color="auto"/>
            </w:tcBorders>
          </w:tcPr>
          <w:p w:rsidR="0050523E" w:rsidRPr="00BE35B7" w:rsidRDefault="0050523E" w:rsidP="00833365">
            <w:pPr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 xml:space="preserve"> </w:t>
            </w:r>
          </w:p>
        </w:tc>
        <w:tc>
          <w:tcPr>
            <w:tcW w:w="917" w:type="dxa"/>
            <w:vAlign w:val="center"/>
          </w:tcPr>
          <w:p w:rsidR="0050523E" w:rsidRPr="00BE35B7" w:rsidRDefault="0050523E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YES</w:t>
            </w:r>
          </w:p>
        </w:tc>
        <w:tc>
          <w:tcPr>
            <w:tcW w:w="1471" w:type="dxa"/>
            <w:vAlign w:val="center"/>
          </w:tcPr>
          <w:p w:rsidR="0050523E" w:rsidRPr="00BE35B7" w:rsidRDefault="0050523E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t>NO</w:t>
            </w:r>
          </w:p>
        </w:tc>
      </w:tr>
      <w:tr w:rsidR="0050523E" w:rsidRPr="00BE35B7" w:rsidTr="00833365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  <w:bottom w:val="single" w:sz="6" w:space="0" w:color="auto"/>
            </w:tcBorders>
          </w:tcPr>
          <w:p w:rsidR="0050523E" w:rsidRPr="00391366" w:rsidRDefault="0050523E" w:rsidP="00833365">
            <w:pPr>
              <w:widowControl w:val="0"/>
              <w:rPr>
                <w:sz w:val="20"/>
              </w:rPr>
            </w:pPr>
            <w:r w:rsidRPr="0039136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391366">
              <w:rPr>
                <w:sz w:val="20"/>
              </w:rPr>
              <w:t>7. Is line 5 divided by line 3 greater than 0.10?</w:t>
            </w:r>
          </w:p>
        </w:tc>
        <w:tc>
          <w:tcPr>
            <w:tcW w:w="917" w:type="dxa"/>
            <w:vAlign w:val="center"/>
          </w:tcPr>
          <w:p w:rsidR="0050523E" w:rsidRPr="00BE35B7" w:rsidRDefault="00522F41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23E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:rsidR="0050523E" w:rsidRPr="00BE35B7" w:rsidRDefault="00522F41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23E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</w:p>
        </w:tc>
      </w:tr>
      <w:tr w:rsidR="0050523E" w:rsidRPr="00BE35B7" w:rsidTr="00833365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</w:tcBorders>
          </w:tcPr>
          <w:p w:rsidR="0050523E" w:rsidRPr="00391366" w:rsidRDefault="0050523E" w:rsidP="00833365">
            <w:pPr>
              <w:widowControl w:val="0"/>
              <w:rPr>
                <w:sz w:val="20"/>
              </w:rPr>
            </w:pPr>
            <w:r w:rsidRPr="0039136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391366">
              <w:rPr>
                <w:sz w:val="20"/>
              </w:rPr>
              <w:t>8. Is line 2 at least $10 million?</w:t>
            </w:r>
          </w:p>
        </w:tc>
        <w:tc>
          <w:tcPr>
            <w:tcW w:w="917" w:type="dxa"/>
            <w:vAlign w:val="center"/>
          </w:tcPr>
          <w:p w:rsidR="0050523E" w:rsidRPr="00BE35B7" w:rsidRDefault="00522F41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23E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:rsidR="0050523E" w:rsidRPr="00BE35B7" w:rsidRDefault="00522F41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23E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</w:p>
        </w:tc>
      </w:tr>
      <w:tr w:rsidR="0050523E" w:rsidRPr="00BE35B7" w:rsidTr="00833365">
        <w:trPr>
          <w:cantSplit/>
          <w:jc w:val="center"/>
        </w:trPr>
        <w:tc>
          <w:tcPr>
            <w:tcW w:w="3521" w:type="dxa"/>
            <w:tcBorders>
              <w:top w:val="single" w:sz="6" w:space="0" w:color="auto"/>
            </w:tcBorders>
          </w:tcPr>
          <w:p w:rsidR="0050523E" w:rsidRPr="00391366" w:rsidRDefault="0050523E" w:rsidP="00833365">
            <w:pPr>
              <w:widowControl w:val="0"/>
              <w:rPr>
                <w:sz w:val="20"/>
              </w:rPr>
            </w:pPr>
          </w:p>
        </w:tc>
        <w:tc>
          <w:tcPr>
            <w:tcW w:w="917" w:type="dxa"/>
            <w:vAlign w:val="center"/>
          </w:tcPr>
          <w:p w:rsidR="0050523E" w:rsidRPr="00BE35B7" w:rsidRDefault="0050523E" w:rsidP="00833365">
            <w:pPr>
              <w:jc w:val="center"/>
              <w:rPr>
                <w:kern w:val="2"/>
                <w:sz w:val="20"/>
              </w:rPr>
            </w:pPr>
          </w:p>
        </w:tc>
        <w:tc>
          <w:tcPr>
            <w:tcW w:w="1471" w:type="dxa"/>
            <w:vAlign w:val="center"/>
          </w:tcPr>
          <w:p w:rsidR="0050523E" w:rsidRPr="00BE35B7" w:rsidRDefault="0050523E" w:rsidP="00833365">
            <w:pPr>
              <w:jc w:val="center"/>
              <w:rPr>
                <w:kern w:val="2"/>
                <w:sz w:val="20"/>
              </w:rPr>
            </w:pPr>
          </w:p>
        </w:tc>
      </w:tr>
      <w:tr w:rsidR="0050523E" w:rsidRPr="00BE35B7" w:rsidTr="00833365">
        <w:trPr>
          <w:cantSplit/>
          <w:jc w:val="center"/>
        </w:trPr>
        <w:tc>
          <w:tcPr>
            <w:tcW w:w="3521" w:type="dxa"/>
          </w:tcPr>
          <w:p w:rsidR="0050523E" w:rsidRPr="00391366" w:rsidRDefault="0050523E" w:rsidP="00833365">
            <w:pPr>
              <w:widowControl w:val="0"/>
              <w:rPr>
                <w:sz w:val="20"/>
              </w:rPr>
            </w:pPr>
            <w:r w:rsidRPr="00391366">
              <w:rPr>
                <w:sz w:val="20"/>
              </w:rPr>
              <w:t xml:space="preserve">*9. Are at least 90 percent of the firm's assets located in the </w:t>
            </w:r>
            <w:smartTag w:uri="urn:schemas-microsoft-com:office:smarttags" w:element="place">
              <w:smartTag w:uri="urn:schemas-microsoft-com:office:smarttags" w:element="country-region">
                <w:r w:rsidRPr="00391366">
                  <w:rPr>
                    <w:sz w:val="20"/>
                  </w:rPr>
                  <w:t>U.S.</w:t>
                </w:r>
              </w:smartTag>
            </w:smartTag>
            <w:r w:rsidRPr="00391366">
              <w:rPr>
                <w:sz w:val="20"/>
              </w:rPr>
              <w:t>? If not, complete line 10.</w:t>
            </w:r>
          </w:p>
        </w:tc>
        <w:tc>
          <w:tcPr>
            <w:tcW w:w="917" w:type="dxa"/>
            <w:vAlign w:val="bottom"/>
          </w:tcPr>
          <w:p w:rsidR="0050523E" w:rsidRPr="00BE35B7" w:rsidRDefault="00522F41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23E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</w:p>
        </w:tc>
        <w:tc>
          <w:tcPr>
            <w:tcW w:w="1471" w:type="dxa"/>
            <w:vAlign w:val="bottom"/>
          </w:tcPr>
          <w:p w:rsidR="0050523E" w:rsidRPr="00BE35B7" w:rsidRDefault="00522F41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23E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</w:p>
        </w:tc>
      </w:tr>
      <w:tr w:rsidR="0050523E" w:rsidRPr="00BE35B7" w:rsidTr="00833365">
        <w:trPr>
          <w:cantSplit/>
          <w:jc w:val="center"/>
        </w:trPr>
        <w:tc>
          <w:tcPr>
            <w:tcW w:w="3521" w:type="dxa"/>
          </w:tcPr>
          <w:p w:rsidR="0050523E" w:rsidRPr="00391366" w:rsidRDefault="0050523E" w:rsidP="00833365">
            <w:pPr>
              <w:widowControl w:val="0"/>
              <w:rPr>
                <w:sz w:val="20"/>
              </w:rPr>
            </w:pPr>
            <w:r w:rsidRPr="00391366">
              <w:rPr>
                <w:sz w:val="20"/>
              </w:rPr>
              <w:t xml:space="preserve"> 10. Is line 6 at least 6 times line 1?</w:t>
            </w:r>
          </w:p>
        </w:tc>
        <w:tc>
          <w:tcPr>
            <w:tcW w:w="917" w:type="dxa"/>
            <w:vAlign w:val="center"/>
          </w:tcPr>
          <w:p w:rsidR="0050523E" w:rsidRPr="00BE35B7" w:rsidRDefault="00522F41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23E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</w:p>
        </w:tc>
        <w:tc>
          <w:tcPr>
            <w:tcW w:w="1471" w:type="dxa"/>
            <w:vAlign w:val="center"/>
          </w:tcPr>
          <w:p w:rsidR="0050523E" w:rsidRPr="00BE35B7" w:rsidRDefault="00522F41" w:rsidP="00833365">
            <w:pPr>
              <w:jc w:val="center"/>
              <w:rPr>
                <w:kern w:val="2"/>
                <w:sz w:val="20"/>
              </w:rPr>
            </w:pPr>
            <w:r w:rsidRPr="00BE35B7">
              <w:rPr>
                <w:kern w:val="2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523E" w:rsidRPr="00BE35B7">
              <w:rPr>
                <w:kern w:val="2"/>
                <w:sz w:val="20"/>
              </w:rPr>
              <w:instrText xml:space="preserve"> FORMCHECKBOX </w:instrText>
            </w:r>
            <w:r w:rsidRPr="00BE35B7">
              <w:rPr>
                <w:kern w:val="2"/>
                <w:sz w:val="20"/>
              </w:rPr>
            </w:r>
            <w:r w:rsidRPr="00BE35B7">
              <w:rPr>
                <w:kern w:val="2"/>
                <w:sz w:val="20"/>
              </w:rPr>
              <w:fldChar w:fldCharType="end"/>
            </w:r>
          </w:p>
        </w:tc>
      </w:tr>
    </w:tbl>
    <w:p w:rsidR="00926752" w:rsidRDefault="00926752" w:rsidP="00926752">
      <w:pPr>
        <w:jc w:val="center"/>
        <w:rPr>
          <w:sz w:val="20"/>
        </w:rPr>
      </w:pPr>
    </w:p>
    <w:p w:rsidR="00926752" w:rsidRDefault="00926752" w:rsidP="00926752">
      <w:pPr>
        <w:jc w:val="center"/>
        <w:rPr>
          <w:sz w:val="20"/>
        </w:rPr>
      </w:pPr>
    </w:p>
    <w:p w:rsidR="00926752" w:rsidRDefault="00926752" w:rsidP="00926752">
      <w:pPr>
        <w:jc w:val="center"/>
        <w:rPr>
          <w:sz w:val="20"/>
        </w:rPr>
      </w:pPr>
    </w:p>
    <w:p w:rsidR="00926752" w:rsidRDefault="00926752" w:rsidP="00926752">
      <w:pPr>
        <w:jc w:val="center"/>
        <w:rPr>
          <w:sz w:val="20"/>
        </w:rPr>
      </w:pPr>
    </w:p>
    <w:p w:rsidR="00926752" w:rsidRDefault="00926752" w:rsidP="00926752">
      <w:pPr>
        <w:jc w:val="center"/>
        <w:rPr>
          <w:sz w:val="20"/>
        </w:rPr>
      </w:pPr>
    </w:p>
    <w:p w:rsidR="00926752" w:rsidRPr="00BE35B7" w:rsidRDefault="00926752" w:rsidP="00926752">
      <w:pPr>
        <w:pStyle w:val="RegDoubleIndent"/>
      </w:pPr>
      <w:r w:rsidRPr="00BE35B7">
        <w:t>(The following is to be completed by all firms providing the financial test.)</w:t>
      </w:r>
    </w:p>
    <w:p w:rsidR="00926752" w:rsidRPr="00BE35B7" w:rsidRDefault="00926752" w:rsidP="00926752">
      <w:pPr>
        <w:pStyle w:val="RegDoubleIndent"/>
      </w:pPr>
    </w:p>
    <w:p w:rsidR="00926752" w:rsidRPr="00BE35B7" w:rsidRDefault="00926752" w:rsidP="00926752">
      <w:pPr>
        <w:pStyle w:val="RegDoubleIndent"/>
      </w:pPr>
      <w:r w:rsidRPr="00BE35B7">
        <w:tab/>
        <w:t>I hereby certify that the wording of this letter is identical to the wording specified in LAC 33:VII.1399.Appendix I.</w:t>
      </w:r>
    </w:p>
    <w:p w:rsidR="00926752" w:rsidRPr="00BE35B7" w:rsidRDefault="00926752" w:rsidP="00926752">
      <w:pPr>
        <w:pStyle w:val="RegDoubleIndent"/>
      </w:pPr>
    </w:p>
    <w:p w:rsidR="00926752" w:rsidRPr="00BE35B7" w:rsidRDefault="00926752" w:rsidP="00926752">
      <w:pPr>
        <w:pStyle w:val="RegDoubleIndent"/>
        <w:rPr>
          <w:color w:val="FF0000"/>
        </w:rPr>
      </w:pPr>
    </w:p>
    <w:p w:rsidR="00926752" w:rsidRPr="00BE35B7" w:rsidRDefault="00926752" w:rsidP="00926752">
      <w:pPr>
        <w:pStyle w:val="RegDoubleIndent"/>
        <w:rPr>
          <w:color w:val="FF0000"/>
        </w:rPr>
      </w:pPr>
    </w:p>
    <w:p w:rsidR="00926752" w:rsidRPr="00BE35B7" w:rsidRDefault="00926752" w:rsidP="00926752">
      <w:pPr>
        <w:pStyle w:val="RegDoubleIndent"/>
        <w:rPr>
          <w:color w:val="FF0000"/>
        </w:rPr>
      </w:pPr>
    </w:p>
    <w:p w:rsidR="00926752" w:rsidRPr="00BE35B7" w:rsidRDefault="00926752" w:rsidP="00926752">
      <w:pPr>
        <w:pStyle w:val="RegDoubleIndent"/>
      </w:pPr>
      <w:r w:rsidRPr="00BE35B7">
        <w:t>_______________________________________</w:t>
      </w:r>
    </w:p>
    <w:p w:rsidR="00926752" w:rsidRPr="00BE35B7" w:rsidRDefault="00926752" w:rsidP="00926752">
      <w:pPr>
        <w:pStyle w:val="RegDoubleIndent"/>
      </w:pPr>
      <w:r w:rsidRPr="00BE35B7">
        <w:t>Signature of Chief Financial Officer for the Firm</w:t>
      </w:r>
    </w:p>
    <w:p w:rsidR="00926752" w:rsidRPr="00BE35B7" w:rsidRDefault="00522F41" w:rsidP="00926752">
      <w:pPr>
        <w:pStyle w:val="RegDoubleIndent"/>
        <w:rPr>
          <w:color w:val="FF0000"/>
        </w:rPr>
      </w:pPr>
      <w:sdt>
        <w:sdtPr>
          <w:rPr>
            <w:color w:val="FF0000"/>
          </w:rPr>
          <w:id w:val="220402207"/>
          <w:placeholder>
            <w:docPart w:val="343735EB050F486DBD71B4C4920C9999"/>
          </w:placeholder>
          <w:text/>
        </w:sdtPr>
        <w:sdtContent>
          <w:r w:rsidR="00926752" w:rsidRPr="00BE35B7">
            <w:rPr>
              <w:color w:val="FF0000"/>
            </w:rPr>
            <w:t>INSERT Name of Chief Financial Officer</w:t>
          </w:r>
        </w:sdtContent>
      </w:sdt>
      <w:r w:rsidR="00926752" w:rsidRPr="00BE35B7">
        <w:rPr>
          <w:color w:val="FF0000"/>
        </w:rPr>
        <w:t xml:space="preserve"> </w:t>
      </w:r>
    </w:p>
    <w:p w:rsidR="00926752" w:rsidRPr="00BE35B7" w:rsidRDefault="00522F41" w:rsidP="00926752">
      <w:pPr>
        <w:pStyle w:val="RegDoubleIndent"/>
        <w:rPr>
          <w:u w:val="single"/>
        </w:rPr>
      </w:pPr>
      <w:sdt>
        <w:sdtPr>
          <w:rPr>
            <w:color w:val="FF0000"/>
          </w:rPr>
          <w:id w:val="220402208"/>
          <w:placeholder>
            <w:docPart w:val="28E012C297684E638B413B7CAFCAB980"/>
          </w:placeholder>
          <w:text/>
        </w:sdtPr>
        <w:sdtContent>
          <w:r w:rsidR="00926752" w:rsidRPr="00BE35B7">
            <w:rPr>
              <w:color w:val="FF0000"/>
            </w:rPr>
            <w:t>INSERT Title of Person Signing</w:t>
          </w:r>
        </w:sdtContent>
      </w:sdt>
    </w:p>
    <w:p w:rsidR="00926752" w:rsidRDefault="00522F41" w:rsidP="00926752">
      <w:pPr>
        <w:pStyle w:val="RegDoubleIndent"/>
        <w:spacing w:after="120"/>
        <w:rPr>
          <w:u w:val="single"/>
        </w:rPr>
      </w:pPr>
      <w:sdt>
        <w:sdtPr>
          <w:rPr>
            <w:u w:val="single"/>
          </w:rPr>
          <w:id w:val="220402209"/>
          <w:placeholder>
            <w:docPart w:val="427860B8A66A448E8F2E108C0ACAE5AB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926752" w:rsidRPr="00555B61">
            <w:rPr>
              <w:rStyle w:val="PlaceholderText"/>
              <w:rFonts w:eastAsiaTheme="minorHAnsi"/>
              <w:color w:val="FF0000"/>
            </w:rPr>
            <w:t>Click here to enter a date.</w:t>
          </w:r>
        </w:sdtContent>
      </w:sdt>
    </w:p>
    <w:p w:rsidR="00926752" w:rsidRDefault="00926752" w:rsidP="00926752">
      <w:pPr>
        <w:spacing w:after="200" w:line="276" w:lineRule="auto"/>
        <w:rPr>
          <w:noProof/>
          <w:sz w:val="20"/>
          <w:u w:val="single"/>
        </w:rPr>
      </w:pPr>
      <w:r>
        <w:rPr>
          <w:u w:val="single"/>
        </w:rPr>
        <w:br w:type="page"/>
      </w:r>
    </w:p>
    <w:p w:rsidR="00926752" w:rsidRDefault="00926752">
      <w:pPr>
        <w:spacing w:after="200" w:line="276" w:lineRule="auto"/>
        <w:rPr>
          <w:u w:val="single"/>
        </w:rPr>
      </w:pPr>
    </w:p>
    <w:p w:rsidR="00926752" w:rsidRDefault="00926752">
      <w:pPr>
        <w:spacing w:after="200" w:line="276" w:lineRule="auto"/>
        <w:rPr>
          <w:noProof/>
          <w:sz w:val="20"/>
          <w:u w:val="single"/>
        </w:rPr>
      </w:pPr>
    </w:p>
    <w:p w:rsidR="009623EA" w:rsidRDefault="009623EA" w:rsidP="00D77E12">
      <w:pPr>
        <w:pStyle w:val="RegDoubleIndent"/>
        <w:spacing w:before="120"/>
        <w:ind w:left="0"/>
        <w:jc w:val="center"/>
        <w:rPr>
          <w:snapToGrid w:val="0"/>
          <w:color w:val="FF0000"/>
          <w:sz w:val="96"/>
          <w:szCs w:val="96"/>
        </w:rPr>
      </w:pPr>
    </w:p>
    <w:p w:rsidR="009623EA" w:rsidRDefault="009623EA" w:rsidP="00D77E12">
      <w:pPr>
        <w:pStyle w:val="RegDoubleIndent"/>
        <w:spacing w:before="120"/>
        <w:ind w:left="0"/>
        <w:jc w:val="center"/>
        <w:rPr>
          <w:snapToGrid w:val="0"/>
          <w:color w:val="FF0000"/>
          <w:sz w:val="96"/>
          <w:szCs w:val="96"/>
        </w:rPr>
      </w:pPr>
    </w:p>
    <w:p w:rsidR="00D77E12" w:rsidRPr="00C57194" w:rsidRDefault="00D77E12" w:rsidP="00D77E12">
      <w:pPr>
        <w:pStyle w:val="RegDoubleIndent"/>
        <w:spacing w:before="120"/>
        <w:ind w:left="0"/>
        <w:jc w:val="center"/>
        <w:rPr>
          <w:snapToGrid w:val="0"/>
          <w:color w:val="FF0000"/>
          <w:sz w:val="96"/>
          <w:szCs w:val="96"/>
        </w:rPr>
      </w:pPr>
      <w:r w:rsidRPr="00C57194">
        <w:rPr>
          <w:snapToGrid w:val="0"/>
          <w:color w:val="FF0000"/>
          <w:sz w:val="96"/>
          <w:szCs w:val="96"/>
        </w:rPr>
        <w:t>INSERT</w:t>
      </w:r>
    </w:p>
    <w:p w:rsidR="00C57194" w:rsidRDefault="00C57194" w:rsidP="00D77E12">
      <w:pPr>
        <w:pStyle w:val="RegDoubleIndent"/>
        <w:spacing w:before="120"/>
        <w:ind w:left="0"/>
        <w:jc w:val="center"/>
        <w:rPr>
          <w:snapToGrid w:val="0"/>
          <w:color w:val="FF0000"/>
          <w:sz w:val="96"/>
          <w:szCs w:val="96"/>
        </w:rPr>
      </w:pPr>
      <w:r w:rsidRPr="00C57194">
        <w:rPr>
          <w:snapToGrid w:val="0"/>
          <w:color w:val="FF0000"/>
          <w:sz w:val="96"/>
          <w:szCs w:val="96"/>
        </w:rPr>
        <w:t>ANY</w:t>
      </w:r>
    </w:p>
    <w:p w:rsidR="00D77E12" w:rsidRPr="00C57194" w:rsidRDefault="00C57194" w:rsidP="00C57194">
      <w:pPr>
        <w:pStyle w:val="RegDoubleIndent"/>
        <w:spacing w:before="120"/>
        <w:ind w:left="0"/>
        <w:jc w:val="center"/>
        <w:rPr>
          <w:snapToGrid w:val="0"/>
          <w:color w:val="FF0000"/>
          <w:sz w:val="96"/>
          <w:szCs w:val="96"/>
        </w:rPr>
      </w:pPr>
      <w:r>
        <w:rPr>
          <w:snapToGrid w:val="0"/>
          <w:color w:val="FF0000"/>
          <w:sz w:val="96"/>
          <w:szCs w:val="96"/>
        </w:rPr>
        <w:t>NECESSARY</w:t>
      </w:r>
      <w:r w:rsidRPr="00C57194">
        <w:rPr>
          <w:snapToGrid w:val="0"/>
          <w:color w:val="FF0000"/>
          <w:sz w:val="96"/>
          <w:szCs w:val="96"/>
        </w:rPr>
        <w:t xml:space="preserve"> ATTACHMENTS</w:t>
      </w:r>
    </w:p>
    <w:sectPr w:rsidR="00D77E12" w:rsidRPr="00C57194" w:rsidSect="00022521">
      <w:footerReference w:type="default" r:id="rId6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CD1" w:rsidRDefault="00716CD1" w:rsidP="00022521">
      <w:r>
        <w:separator/>
      </w:r>
    </w:p>
  </w:endnote>
  <w:endnote w:type="continuationSeparator" w:id="0">
    <w:p w:rsidR="00716CD1" w:rsidRDefault="00716CD1" w:rsidP="00022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A39" w:rsidRDefault="00816A39" w:rsidP="00022521">
    <w:pPr>
      <w:ind w:firstLine="432"/>
      <w:rPr>
        <w:sz w:val="20"/>
      </w:rPr>
    </w:pPr>
    <w:r>
      <w:rPr>
        <w:sz w:val="20"/>
      </w:rPr>
      <w:t>form_7307_r0</w:t>
    </w:r>
    <w:r w:rsidR="004A1DD8">
      <w:rPr>
        <w:sz w:val="20"/>
      </w:rPr>
      <w:t>2</w:t>
    </w:r>
  </w:p>
  <w:p w:rsidR="00816A39" w:rsidRDefault="004A1DD8" w:rsidP="00022521">
    <w:pPr>
      <w:rPr>
        <w:rFonts w:cs="Courier New"/>
      </w:rPr>
    </w:pPr>
    <w:r>
      <w:rPr>
        <w:sz w:val="20"/>
      </w:rPr>
      <w:t xml:space="preserve">         2</w:t>
    </w:r>
    <w:r w:rsidR="00816A39">
      <w:rPr>
        <w:sz w:val="20"/>
      </w:rPr>
      <w:t>/</w:t>
    </w:r>
    <w:r>
      <w:rPr>
        <w:sz w:val="20"/>
      </w:rPr>
      <w:t>24</w:t>
    </w:r>
    <w:r w:rsidR="00816A39">
      <w:rPr>
        <w:sz w:val="20"/>
      </w:rPr>
      <w:t>/201</w:t>
    </w:r>
    <w:r>
      <w:rPr>
        <w:sz w:val="20"/>
      </w:rPr>
      <w:t>2</w:t>
    </w:r>
  </w:p>
  <w:p w:rsidR="00816A39" w:rsidRDefault="00816A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CD1" w:rsidRDefault="00716CD1" w:rsidP="00022521">
      <w:r>
        <w:separator/>
      </w:r>
    </w:p>
  </w:footnote>
  <w:footnote w:type="continuationSeparator" w:id="0">
    <w:p w:rsidR="00716CD1" w:rsidRDefault="00716CD1" w:rsidP="00022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YeC0ajLSCTTR0998Vx2ivtUCls=" w:salt="ikqUVfFHcASECsIMMlre5g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251C"/>
    <w:rsid w:val="00022521"/>
    <w:rsid w:val="00033B4A"/>
    <w:rsid w:val="00045B8D"/>
    <w:rsid w:val="000B0605"/>
    <w:rsid w:val="000C0639"/>
    <w:rsid w:val="000F10BA"/>
    <w:rsid w:val="00105696"/>
    <w:rsid w:val="001239B9"/>
    <w:rsid w:val="001E27C0"/>
    <w:rsid w:val="001E6558"/>
    <w:rsid w:val="00211A6F"/>
    <w:rsid w:val="00233C6D"/>
    <w:rsid w:val="002A33D1"/>
    <w:rsid w:val="002D26FB"/>
    <w:rsid w:val="002F1E4B"/>
    <w:rsid w:val="0031241B"/>
    <w:rsid w:val="00384681"/>
    <w:rsid w:val="00385A5B"/>
    <w:rsid w:val="003C6F32"/>
    <w:rsid w:val="003F7B16"/>
    <w:rsid w:val="0042251C"/>
    <w:rsid w:val="004250BC"/>
    <w:rsid w:val="004522FD"/>
    <w:rsid w:val="004727AC"/>
    <w:rsid w:val="004A1DD8"/>
    <w:rsid w:val="004D1679"/>
    <w:rsid w:val="004D7E2F"/>
    <w:rsid w:val="0050523E"/>
    <w:rsid w:val="00522F41"/>
    <w:rsid w:val="00531495"/>
    <w:rsid w:val="0055365B"/>
    <w:rsid w:val="00555B61"/>
    <w:rsid w:val="0058471B"/>
    <w:rsid w:val="0059260F"/>
    <w:rsid w:val="005C2319"/>
    <w:rsid w:val="005C2712"/>
    <w:rsid w:val="005D2C43"/>
    <w:rsid w:val="005F3577"/>
    <w:rsid w:val="006607A2"/>
    <w:rsid w:val="00664090"/>
    <w:rsid w:val="006848C9"/>
    <w:rsid w:val="006909F2"/>
    <w:rsid w:val="006973E4"/>
    <w:rsid w:val="006D2E87"/>
    <w:rsid w:val="006D4923"/>
    <w:rsid w:val="006E0DA4"/>
    <w:rsid w:val="006E40CE"/>
    <w:rsid w:val="006E613E"/>
    <w:rsid w:val="006E63AA"/>
    <w:rsid w:val="006F4C35"/>
    <w:rsid w:val="00716CD1"/>
    <w:rsid w:val="00721C48"/>
    <w:rsid w:val="007438A2"/>
    <w:rsid w:val="00750D5D"/>
    <w:rsid w:val="00781F6B"/>
    <w:rsid w:val="00782C11"/>
    <w:rsid w:val="007859B0"/>
    <w:rsid w:val="007A661A"/>
    <w:rsid w:val="007A7B83"/>
    <w:rsid w:val="007B04AF"/>
    <w:rsid w:val="00816A39"/>
    <w:rsid w:val="00835E2B"/>
    <w:rsid w:val="008401EC"/>
    <w:rsid w:val="00842FCD"/>
    <w:rsid w:val="00861DEF"/>
    <w:rsid w:val="00893CB2"/>
    <w:rsid w:val="008979E3"/>
    <w:rsid w:val="008C6024"/>
    <w:rsid w:val="008C647E"/>
    <w:rsid w:val="008E7D68"/>
    <w:rsid w:val="009002B2"/>
    <w:rsid w:val="009045FD"/>
    <w:rsid w:val="00905E0A"/>
    <w:rsid w:val="00926752"/>
    <w:rsid w:val="009623EA"/>
    <w:rsid w:val="009C7003"/>
    <w:rsid w:val="009E0DDA"/>
    <w:rsid w:val="00A21270"/>
    <w:rsid w:val="00A325E0"/>
    <w:rsid w:val="00A66668"/>
    <w:rsid w:val="00AD77B4"/>
    <w:rsid w:val="00B010BC"/>
    <w:rsid w:val="00B217E0"/>
    <w:rsid w:val="00B5304A"/>
    <w:rsid w:val="00B6336F"/>
    <w:rsid w:val="00BD057F"/>
    <w:rsid w:val="00BE35B7"/>
    <w:rsid w:val="00BE548E"/>
    <w:rsid w:val="00BF0589"/>
    <w:rsid w:val="00BF6D33"/>
    <w:rsid w:val="00C23D65"/>
    <w:rsid w:val="00C25019"/>
    <w:rsid w:val="00C4103D"/>
    <w:rsid w:val="00C47212"/>
    <w:rsid w:val="00C47FB9"/>
    <w:rsid w:val="00C57194"/>
    <w:rsid w:val="00C61AD8"/>
    <w:rsid w:val="00C63EF7"/>
    <w:rsid w:val="00C74AAC"/>
    <w:rsid w:val="00C91682"/>
    <w:rsid w:val="00C92D3F"/>
    <w:rsid w:val="00D15A3B"/>
    <w:rsid w:val="00D15FBC"/>
    <w:rsid w:val="00D4213E"/>
    <w:rsid w:val="00D55B88"/>
    <w:rsid w:val="00D77E12"/>
    <w:rsid w:val="00DA1EED"/>
    <w:rsid w:val="00DA4B8B"/>
    <w:rsid w:val="00DD4D7F"/>
    <w:rsid w:val="00DF403C"/>
    <w:rsid w:val="00E14A67"/>
    <w:rsid w:val="00E63133"/>
    <w:rsid w:val="00E651E5"/>
    <w:rsid w:val="00E677DF"/>
    <w:rsid w:val="00E968E1"/>
    <w:rsid w:val="00F25D22"/>
    <w:rsid w:val="00F42BAE"/>
    <w:rsid w:val="00F97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42251C"/>
    <w:pPr>
      <w:tabs>
        <w:tab w:val="left" w:pos="0"/>
        <w:tab w:val="left" w:pos="180"/>
        <w:tab w:val="left" w:pos="360"/>
        <w:tab w:val="left" w:pos="540"/>
        <w:tab w:val="left" w:pos="720"/>
        <w:tab w:val="left" w:pos="900"/>
        <w:tab w:val="left" w:pos="1080"/>
        <w:tab w:val="left" w:pos="1260"/>
        <w:tab w:val="left" w:pos="1440"/>
        <w:tab w:val="left" w:pos="1620"/>
        <w:tab w:val="left" w:pos="1800"/>
        <w:tab w:val="left" w:pos="1980"/>
        <w:tab w:val="left" w:pos="2160"/>
        <w:tab w:val="left" w:pos="2340"/>
        <w:tab w:val="left" w:pos="2520"/>
        <w:tab w:val="left" w:pos="2700"/>
        <w:tab w:val="left" w:pos="2880"/>
        <w:tab w:val="left" w:pos="3060"/>
        <w:tab w:val="left" w:pos="3240"/>
        <w:tab w:val="left" w:pos="3420"/>
        <w:tab w:val="left" w:pos="3600"/>
        <w:tab w:val="left" w:pos="3780"/>
        <w:tab w:val="left" w:pos="3960"/>
        <w:tab w:val="left" w:pos="4140"/>
        <w:tab w:val="left" w:pos="4320"/>
        <w:tab w:val="left" w:pos="4500"/>
        <w:tab w:val="left" w:pos="4680"/>
        <w:tab w:val="left" w:pos="4860"/>
        <w:tab w:val="left" w:pos="5040"/>
        <w:tab w:val="left" w:pos="7200"/>
      </w:tabs>
      <w:spacing w:after="120" w:line="240" w:lineRule="exact"/>
      <w:ind w:firstLine="187"/>
      <w:jc w:val="both"/>
      <w:outlineLvl w:val="3"/>
    </w:pPr>
    <w:rPr>
      <w:kern w:val="2"/>
      <w:sz w:val="20"/>
    </w:rPr>
  </w:style>
  <w:style w:type="paragraph" w:customStyle="1" w:styleId="RegDoubleIndent">
    <w:name w:val="Reg Double Indent"/>
    <w:rsid w:val="0042251C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12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2712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0225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521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225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252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275134BB90648D3AD36660C1C4DC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81CB4-7960-4EC4-B7DB-96C9BA605A2C}"/>
      </w:docPartPr>
      <w:docPartBody>
        <w:p w:rsidR="00FC26B0" w:rsidRDefault="005E1D09" w:rsidP="005E1D09">
          <w:pPr>
            <w:pStyle w:val="4275134BB90648D3AD36660C1C4DC37A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7E8589CFD14D4099A6998296FF5B8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262C6-D16B-420F-AA35-077494BA0D65}"/>
      </w:docPartPr>
      <w:docPartBody>
        <w:p w:rsidR="00FC26B0" w:rsidRDefault="005E1D09" w:rsidP="005E1D09">
          <w:pPr>
            <w:pStyle w:val="7E8589CFD14D4099A6998296FF5B8992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F65D47C3DB50423A8538993021503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E0F5A-0D00-47CD-892C-1CF9F8DEFBCF}"/>
      </w:docPartPr>
      <w:docPartBody>
        <w:p w:rsidR="00FC26B0" w:rsidRDefault="00081842" w:rsidP="00081842">
          <w:pPr>
            <w:pStyle w:val="F65D47C3DB50423A85389930215033003"/>
          </w:pPr>
          <w:r w:rsidRPr="00BE35B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DC806CB31D7499E90A3CE023F9D6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F4B1-C7ED-403C-87F6-C8D8367F93FF}"/>
      </w:docPartPr>
      <w:docPartBody>
        <w:p w:rsidR="00FC26B0" w:rsidRDefault="005E1D09" w:rsidP="005E1D09">
          <w:pPr>
            <w:pStyle w:val="9DC806CB31D7499E90A3CE023F9D6C43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F396C29643A148D2ADDF91C2901AF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4FA8D-FA0C-4EC5-A2D8-F6488045081A}"/>
      </w:docPartPr>
      <w:docPartBody>
        <w:p w:rsidR="00FC26B0" w:rsidRDefault="00081842" w:rsidP="00081842">
          <w:pPr>
            <w:pStyle w:val="F396C29643A148D2ADDF91C2901AF3AA3"/>
          </w:pPr>
          <w:r w:rsidRPr="00BE35B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8ED0AC69F9454A74A299294FB3946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5A0CC-DE81-459C-8DCF-1DEDA79F86A4}"/>
      </w:docPartPr>
      <w:docPartBody>
        <w:p w:rsidR="00FC26B0" w:rsidRDefault="00081842" w:rsidP="00081842">
          <w:pPr>
            <w:pStyle w:val="8ED0AC69F9454A74A299294FB394665D3"/>
          </w:pPr>
          <w:r w:rsidRPr="00BE35B7">
            <w:rPr>
              <w:rStyle w:val="PlaceholderText"/>
              <w:rFonts w:eastAsiaTheme="minorHAnsi"/>
              <w:color w:val="FF0000"/>
              <w:u w:val="single"/>
            </w:rPr>
            <w:t>Click here to enter a date.</w:t>
          </w:r>
        </w:p>
      </w:docPartBody>
    </w:docPart>
    <w:docPart>
      <w:docPartPr>
        <w:name w:val="80BA8CEE89734A56AC2CE1E4A1FF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8D8B2-8FD8-4416-8CBA-D9B1A34C0EB4}"/>
      </w:docPartPr>
      <w:docPartBody>
        <w:p w:rsidR="00FC26B0" w:rsidRDefault="00081842" w:rsidP="00081842">
          <w:pPr>
            <w:pStyle w:val="80BA8CEE89734A56AC2CE1E4A1FFC5813"/>
          </w:pPr>
          <w:r w:rsidRPr="00BE35B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6BB7EB3477034210842637B912D32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BB910-16C2-4A18-8C2B-B70E97D4D8E4}"/>
      </w:docPartPr>
      <w:docPartBody>
        <w:p w:rsidR="00FC26B0" w:rsidRDefault="00081842" w:rsidP="00081842">
          <w:pPr>
            <w:pStyle w:val="6BB7EB3477034210842637B912D321023"/>
          </w:pPr>
          <w:r w:rsidRPr="00BE35B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240E150DD314D98A2A740B9A3282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DE5F8-39F8-41F5-8F98-0F805EB9B259}"/>
      </w:docPartPr>
      <w:docPartBody>
        <w:p w:rsidR="00FC26B0" w:rsidRDefault="00081842" w:rsidP="00081842">
          <w:pPr>
            <w:pStyle w:val="D240E150DD314D98A2A740B9A32822C52"/>
          </w:pPr>
          <w:r w:rsidRPr="0095415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31D3BBFA58204F318E2D9FAE2FD75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685E7-2687-4EF2-A3AE-AB5EE300C489}"/>
      </w:docPartPr>
      <w:docPartBody>
        <w:p w:rsidR="00FC26B0" w:rsidRDefault="00081842" w:rsidP="00081842">
          <w:pPr>
            <w:pStyle w:val="31D3BBFA58204F318E2D9FAE2FD754833"/>
          </w:pPr>
          <w:r w:rsidRPr="00BE35B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626377207FB14D8094778A8F034FB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40C62-AB54-4BC8-973D-68B2F3FEA0C9}"/>
      </w:docPartPr>
      <w:docPartBody>
        <w:p w:rsidR="00FC26B0" w:rsidRDefault="00081842" w:rsidP="00081842">
          <w:pPr>
            <w:pStyle w:val="626377207FB14D8094778A8F034FB1243"/>
          </w:pPr>
          <w:r w:rsidRPr="00BE35B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37993D87B3CB4FD39C23AEDA5D5CE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4C49C-69D0-4088-AC5B-2520974952C8}"/>
      </w:docPartPr>
      <w:docPartBody>
        <w:p w:rsidR="00FC26B0" w:rsidRDefault="00081842" w:rsidP="00081842">
          <w:pPr>
            <w:pStyle w:val="37993D87B3CB4FD39C23AEDA5D5CE84B3"/>
          </w:pPr>
          <w:r w:rsidRPr="00BE35B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08113272E7034CDDA8B602D6EC97D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8E3CB-E93D-4B4A-9315-FF635D1E3B74}"/>
      </w:docPartPr>
      <w:docPartBody>
        <w:p w:rsidR="00081842" w:rsidRDefault="00081842" w:rsidP="00081842">
          <w:pPr>
            <w:pStyle w:val="08113272E7034CDDA8B602D6EC97DEC01"/>
          </w:pPr>
          <w:r w:rsidRPr="00BE35B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97A9C80EE38E4F64A8729415FE844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ABA6B-7937-4C84-BFBC-DD7329060D40}"/>
      </w:docPartPr>
      <w:docPartBody>
        <w:p w:rsidR="00081842" w:rsidRDefault="00081842" w:rsidP="00081842">
          <w:pPr>
            <w:pStyle w:val="97A9C80EE38E4F64A8729415FE8445061"/>
          </w:pPr>
          <w:r w:rsidRPr="00BE35B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B84B5B319D364D0187BF726F9ED0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05350-1C54-4D1E-BAE3-18D2DEEDC98D}"/>
      </w:docPartPr>
      <w:docPartBody>
        <w:p w:rsidR="00081842" w:rsidRDefault="00081842" w:rsidP="00081842">
          <w:pPr>
            <w:pStyle w:val="B84B5B319D364D0187BF726F9ED01A721"/>
          </w:pPr>
          <w:r w:rsidRPr="00BE35B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28C5B62568F5435B86B9F71BDB90A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62934-8D4F-4650-93A9-BE7EA065AA76}"/>
      </w:docPartPr>
      <w:docPartBody>
        <w:p w:rsidR="00ED47D8" w:rsidRDefault="00081842" w:rsidP="00081842">
          <w:pPr>
            <w:pStyle w:val="28C5B62568F5435B86B9F71BDB90A9E1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CD36464512F24582B9E69A88D0DEE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0892-F082-4CD8-8492-7D0E01DD1920}"/>
      </w:docPartPr>
      <w:docPartBody>
        <w:p w:rsidR="00ED47D8" w:rsidRDefault="00081842" w:rsidP="00081842">
          <w:pPr>
            <w:pStyle w:val="CD36464512F24582B9E69A88D0DEE613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CBD1450096B148BAA883F5BB41C5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C1457-EC8E-48AD-9673-E0FEAC003D3F}"/>
      </w:docPartPr>
      <w:docPartBody>
        <w:p w:rsidR="00ED47D8" w:rsidRDefault="00081842" w:rsidP="00081842">
          <w:pPr>
            <w:pStyle w:val="CBD1450096B148BAA883F5BB41C5E99F1"/>
          </w:pPr>
          <w:r w:rsidRPr="00BE35B7">
            <w:rPr>
              <w:rStyle w:val="PlaceholderText"/>
              <w:rFonts w:eastAsiaTheme="minorHAnsi"/>
              <w:color w:val="FF0000"/>
              <w:u w:val="single"/>
            </w:rPr>
            <w:t>Click here to enter a date.</w:t>
          </w:r>
        </w:p>
      </w:docPartBody>
    </w:docPart>
    <w:docPart>
      <w:docPartPr>
        <w:name w:val="7FB7D26EB62149D4AF95A6FFCCBE5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D17F7-00B6-4875-91B4-DF9A13F3711E}"/>
      </w:docPartPr>
      <w:docPartBody>
        <w:p w:rsidR="00ED47D8" w:rsidRDefault="00081842" w:rsidP="00081842">
          <w:pPr>
            <w:pStyle w:val="7FB7D26EB62149D4AF95A6FFCCBE5FEF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12AE6BBF41F2447A9EBF5E69FE7D8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57D5A-CCA5-4C70-8A11-935352E69542}"/>
      </w:docPartPr>
      <w:docPartBody>
        <w:p w:rsidR="00ED47D8" w:rsidRDefault="00081842" w:rsidP="00081842">
          <w:pPr>
            <w:pStyle w:val="12AE6BBF41F2447A9EBF5E69FE7D8122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ECE484D0421445699A25C1AE6FB95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397F7-B055-46AA-A414-B90012CC0175}"/>
      </w:docPartPr>
      <w:docPartBody>
        <w:p w:rsidR="00ED47D8" w:rsidRDefault="00081842" w:rsidP="00081842">
          <w:pPr>
            <w:pStyle w:val="ECE484D0421445699A25C1AE6FB95E281"/>
          </w:pPr>
          <w:r w:rsidRPr="00BE35B7">
            <w:rPr>
              <w:rStyle w:val="PlaceholderText"/>
              <w:rFonts w:eastAsiaTheme="minorHAnsi"/>
              <w:color w:val="FF0000"/>
              <w:u w:val="single"/>
            </w:rPr>
            <w:t>Click here to enter a date.</w:t>
          </w:r>
        </w:p>
      </w:docPartBody>
    </w:docPart>
    <w:docPart>
      <w:docPartPr>
        <w:name w:val="3CD22C3C292D430CB84077B69FB4F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EC8B3-AF13-4BB9-AD9D-75E827D3262B}"/>
      </w:docPartPr>
      <w:docPartBody>
        <w:p w:rsidR="00423185" w:rsidRDefault="00962D2D" w:rsidP="00962D2D">
          <w:pPr>
            <w:pStyle w:val="3CD22C3C292D430CB84077B69FB4FE47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BE81DD4319B140449E2FF06249729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04035-2814-4F22-829F-3E05E2635225}"/>
      </w:docPartPr>
      <w:docPartBody>
        <w:p w:rsidR="00423185" w:rsidRDefault="00962D2D" w:rsidP="00962D2D">
          <w:pPr>
            <w:pStyle w:val="BE81DD4319B140449E2FF0624972926D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CD90AD392CA3415BA5AE19A263702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0CF1E-1661-44E9-9EFB-50678E2631FB}"/>
      </w:docPartPr>
      <w:docPartBody>
        <w:p w:rsidR="00423185" w:rsidRDefault="00962D2D" w:rsidP="00962D2D">
          <w:pPr>
            <w:pStyle w:val="CD90AD392CA3415BA5AE19A26370279C"/>
          </w:pPr>
          <w:r w:rsidRPr="00BE35B7">
            <w:rPr>
              <w:rStyle w:val="PlaceholderText"/>
              <w:rFonts w:eastAsiaTheme="minorHAnsi"/>
              <w:color w:val="FF0000"/>
              <w:u w:val="single"/>
            </w:rPr>
            <w:t>Click here to enter a date.</w:t>
          </w:r>
        </w:p>
      </w:docPartBody>
    </w:docPart>
    <w:docPart>
      <w:docPartPr>
        <w:name w:val="343735EB050F486DBD71B4C4920C9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959E8-864F-4BF6-AE06-93A721668AB0}"/>
      </w:docPartPr>
      <w:docPartBody>
        <w:p w:rsidR="00423185" w:rsidRDefault="00962D2D" w:rsidP="00962D2D">
          <w:pPr>
            <w:pStyle w:val="343735EB050F486DBD71B4C4920C9999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28E012C297684E638B413B7CAFCAB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F7D43-1E80-40A0-9919-5F442CD2711C}"/>
      </w:docPartPr>
      <w:docPartBody>
        <w:p w:rsidR="00423185" w:rsidRDefault="00962D2D" w:rsidP="00962D2D">
          <w:pPr>
            <w:pStyle w:val="28E012C297684E638B413B7CAFCAB980"/>
          </w:pPr>
          <w:r w:rsidRPr="001D0727">
            <w:rPr>
              <w:rStyle w:val="PlaceholderText"/>
            </w:rPr>
            <w:t>Click here to enter text.</w:t>
          </w:r>
        </w:p>
      </w:docPartBody>
    </w:docPart>
    <w:docPart>
      <w:docPartPr>
        <w:name w:val="427860B8A66A448E8F2E108C0ACAE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AE65-AFFB-4ADD-A6D2-930398100F53}"/>
      </w:docPartPr>
      <w:docPartBody>
        <w:p w:rsidR="00423185" w:rsidRDefault="00962D2D" w:rsidP="00962D2D">
          <w:pPr>
            <w:pStyle w:val="427860B8A66A448E8F2E108C0ACAE5AB"/>
          </w:pPr>
          <w:r w:rsidRPr="00BE35B7">
            <w:rPr>
              <w:rStyle w:val="PlaceholderText"/>
              <w:rFonts w:eastAsiaTheme="minorHAnsi"/>
              <w:color w:val="FF0000"/>
              <w:u w:val="single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E1D09"/>
    <w:rsid w:val="00081842"/>
    <w:rsid w:val="0012708A"/>
    <w:rsid w:val="003F594F"/>
    <w:rsid w:val="00423185"/>
    <w:rsid w:val="004253E3"/>
    <w:rsid w:val="004700E3"/>
    <w:rsid w:val="005E1D09"/>
    <w:rsid w:val="0064279D"/>
    <w:rsid w:val="00687C6B"/>
    <w:rsid w:val="007D3853"/>
    <w:rsid w:val="008533B6"/>
    <w:rsid w:val="00962D2D"/>
    <w:rsid w:val="00AD6FE3"/>
    <w:rsid w:val="00B43597"/>
    <w:rsid w:val="00B63816"/>
    <w:rsid w:val="00B91B35"/>
    <w:rsid w:val="00B96A96"/>
    <w:rsid w:val="00BC2196"/>
    <w:rsid w:val="00C106CC"/>
    <w:rsid w:val="00C433FF"/>
    <w:rsid w:val="00C57187"/>
    <w:rsid w:val="00E75ADC"/>
    <w:rsid w:val="00ED24EF"/>
    <w:rsid w:val="00ED47D8"/>
    <w:rsid w:val="00EF5F54"/>
    <w:rsid w:val="00FC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2D2D"/>
    <w:rPr>
      <w:color w:val="808080"/>
    </w:rPr>
  </w:style>
  <w:style w:type="paragraph" w:customStyle="1" w:styleId="4275134BB90648D3AD36660C1C4DC37A">
    <w:name w:val="4275134BB90648D3AD36660C1C4DC37A"/>
    <w:rsid w:val="005E1D09"/>
  </w:style>
  <w:style w:type="paragraph" w:customStyle="1" w:styleId="7E8589CFD14D4099A6998296FF5B8992">
    <w:name w:val="7E8589CFD14D4099A6998296FF5B8992"/>
    <w:rsid w:val="005E1D09"/>
  </w:style>
  <w:style w:type="paragraph" w:customStyle="1" w:styleId="317F2800EC934307B9ED30531867D56C">
    <w:name w:val="317F2800EC934307B9ED30531867D56C"/>
    <w:rsid w:val="005E1D09"/>
  </w:style>
  <w:style w:type="paragraph" w:customStyle="1" w:styleId="1CACB547B64C4E76A0CACEA1CFF87725">
    <w:name w:val="1CACB547B64C4E76A0CACEA1CFF87725"/>
    <w:rsid w:val="005E1D09"/>
  </w:style>
  <w:style w:type="paragraph" w:customStyle="1" w:styleId="B4ADE02CB106489DA7A39E1F148A7F68">
    <w:name w:val="B4ADE02CB106489DA7A39E1F148A7F68"/>
    <w:rsid w:val="005E1D09"/>
  </w:style>
  <w:style w:type="paragraph" w:customStyle="1" w:styleId="F65D47C3DB50423A8538993021503300">
    <w:name w:val="F65D47C3DB50423A8538993021503300"/>
    <w:rsid w:val="005E1D09"/>
  </w:style>
  <w:style w:type="paragraph" w:customStyle="1" w:styleId="01BCF636D66349D9AD7DE4CC9D4C7BD6">
    <w:name w:val="01BCF636D66349D9AD7DE4CC9D4C7BD6"/>
    <w:rsid w:val="005E1D09"/>
  </w:style>
  <w:style w:type="paragraph" w:customStyle="1" w:styleId="9DC806CB31D7499E90A3CE023F9D6C43">
    <w:name w:val="9DC806CB31D7499E90A3CE023F9D6C43"/>
    <w:rsid w:val="005E1D09"/>
  </w:style>
  <w:style w:type="paragraph" w:customStyle="1" w:styleId="F396C29643A148D2ADDF91C2901AF3AA">
    <w:name w:val="F396C29643A148D2ADDF91C2901AF3AA"/>
    <w:rsid w:val="005E1D09"/>
  </w:style>
  <w:style w:type="paragraph" w:customStyle="1" w:styleId="8ED0AC69F9454A74A299294FB394665D">
    <w:name w:val="8ED0AC69F9454A74A299294FB394665D"/>
    <w:rsid w:val="005E1D09"/>
  </w:style>
  <w:style w:type="paragraph" w:customStyle="1" w:styleId="80BA8CEE89734A56AC2CE1E4A1FFC581">
    <w:name w:val="80BA8CEE89734A56AC2CE1E4A1FFC581"/>
    <w:rsid w:val="005E1D09"/>
  </w:style>
  <w:style w:type="paragraph" w:customStyle="1" w:styleId="6BB7EB3477034210842637B912D32102">
    <w:name w:val="6BB7EB3477034210842637B912D32102"/>
    <w:rsid w:val="005E1D09"/>
  </w:style>
  <w:style w:type="paragraph" w:customStyle="1" w:styleId="764CB32283F642EAACB89D7A487D2EF3">
    <w:name w:val="764CB32283F642EAACB89D7A487D2EF3"/>
    <w:rsid w:val="005E1D09"/>
  </w:style>
  <w:style w:type="paragraph" w:customStyle="1" w:styleId="C223274ADCE84EBFB883FAA18266744D">
    <w:name w:val="C223274ADCE84EBFB883FAA18266744D"/>
    <w:rsid w:val="005E1D09"/>
  </w:style>
  <w:style w:type="paragraph" w:customStyle="1" w:styleId="09CF52C812F64B818194AF044A434F60">
    <w:name w:val="09CF52C812F64B818194AF044A434F60"/>
    <w:rsid w:val="005E1D09"/>
  </w:style>
  <w:style w:type="paragraph" w:customStyle="1" w:styleId="D3445724EA5C4EC2B396AFC1EDD5EE79">
    <w:name w:val="D3445724EA5C4EC2B396AFC1EDD5EE79"/>
    <w:rsid w:val="005E1D09"/>
  </w:style>
  <w:style w:type="paragraph" w:customStyle="1" w:styleId="5C7DBF9DE8F345FAA9619F1D6EB3CE88">
    <w:name w:val="5C7DBF9DE8F345FAA9619F1D6EB3CE88"/>
    <w:rsid w:val="005E1D09"/>
  </w:style>
  <w:style w:type="paragraph" w:customStyle="1" w:styleId="7C334AB2F8044F29A0C153183D6C261D">
    <w:name w:val="7C334AB2F8044F29A0C153183D6C261D"/>
    <w:rsid w:val="005E1D09"/>
  </w:style>
  <w:style w:type="paragraph" w:customStyle="1" w:styleId="D240E150DD314D98A2A740B9A32822C5">
    <w:name w:val="D240E150DD314D98A2A740B9A32822C5"/>
    <w:rsid w:val="005E1D09"/>
  </w:style>
  <w:style w:type="paragraph" w:customStyle="1" w:styleId="31D3BBFA58204F318E2D9FAE2FD75483">
    <w:name w:val="31D3BBFA58204F318E2D9FAE2FD75483"/>
    <w:rsid w:val="005E1D09"/>
  </w:style>
  <w:style w:type="paragraph" w:customStyle="1" w:styleId="626377207FB14D8094778A8F034FB124">
    <w:name w:val="626377207FB14D8094778A8F034FB124"/>
    <w:rsid w:val="005E1D09"/>
  </w:style>
  <w:style w:type="paragraph" w:customStyle="1" w:styleId="37993D87B3CB4FD39C23AEDA5D5CE84B">
    <w:name w:val="37993D87B3CB4FD39C23AEDA5D5CE84B"/>
    <w:rsid w:val="005E1D09"/>
  </w:style>
  <w:style w:type="paragraph" w:customStyle="1" w:styleId="D240E150DD314D98A2A740B9A32822C51">
    <w:name w:val="D240E150DD314D98A2A740B9A32822C51"/>
    <w:rsid w:val="005E1D0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1CACB547B64C4E76A0CACEA1CFF877251">
    <w:name w:val="1CACB547B64C4E76A0CACEA1CFF877251"/>
    <w:rsid w:val="005E1D0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B4ADE02CB106489DA7A39E1F148A7F681">
    <w:name w:val="B4ADE02CB106489DA7A39E1F148A7F681"/>
    <w:rsid w:val="005E1D0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65D47C3DB50423A85389930215033001">
    <w:name w:val="F65D47C3DB50423A85389930215033001"/>
    <w:rsid w:val="005E1D0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31D3BBFA58204F318E2D9FAE2FD754831">
    <w:name w:val="31D3BBFA58204F318E2D9FAE2FD754831"/>
    <w:rsid w:val="005E1D0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37993D87B3CB4FD39C23AEDA5D5CE84B1">
    <w:name w:val="37993D87B3CB4FD39C23AEDA5D5CE84B1"/>
    <w:rsid w:val="005E1D0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01BCF636D66349D9AD7DE4CC9D4C7BD61">
    <w:name w:val="01BCF636D66349D9AD7DE4CC9D4C7BD61"/>
    <w:rsid w:val="005E1D0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626377207FB14D8094778A8F034FB1241">
    <w:name w:val="626377207FB14D8094778A8F034FB1241"/>
    <w:rsid w:val="005E1D0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396C29643A148D2ADDF91C2901AF3AA1">
    <w:name w:val="F396C29643A148D2ADDF91C2901AF3AA1"/>
    <w:rsid w:val="005E1D0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80BA8CEE89734A56AC2CE1E4A1FFC5811">
    <w:name w:val="80BA8CEE89734A56AC2CE1E4A1FFC5811"/>
    <w:rsid w:val="005E1D0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6BB7EB3477034210842637B912D321021">
    <w:name w:val="6BB7EB3477034210842637B912D321021"/>
    <w:rsid w:val="005E1D0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8ED0AC69F9454A74A299294FB394665D1">
    <w:name w:val="8ED0AC69F9454A74A299294FB394665D1"/>
    <w:rsid w:val="005E1D0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C223274ADCE84EBFB883FAA18266744D1">
    <w:name w:val="C223274ADCE84EBFB883FAA18266744D1"/>
    <w:rsid w:val="005E1D09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1CACB547B64C4E76A0CACEA1CFF877252">
    <w:name w:val="1CACB547B64C4E76A0CACEA1CFF877252"/>
    <w:rsid w:val="00C106CC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B4ADE02CB106489DA7A39E1F148A7F682">
    <w:name w:val="B4ADE02CB106489DA7A39E1F148A7F682"/>
    <w:rsid w:val="00C106CC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65D47C3DB50423A85389930215033002">
    <w:name w:val="F65D47C3DB50423A85389930215033002"/>
    <w:rsid w:val="00C106CC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31D3BBFA58204F318E2D9FAE2FD754832">
    <w:name w:val="31D3BBFA58204F318E2D9FAE2FD754832"/>
    <w:rsid w:val="00C106CC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37993D87B3CB4FD39C23AEDA5D5CE84B2">
    <w:name w:val="37993D87B3CB4FD39C23AEDA5D5CE84B2"/>
    <w:rsid w:val="00C106CC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01BCF636D66349D9AD7DE4CC9D4C7BD62">
    <w:name w:val="01BCF636D66349D9AD7DE4CC9D4C7BD62"/>
    <w:rsid w:val="00C106CC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626377207FB14D8094778A8F034FB1242">
    <w:name w:val="626377207FB14D8094778A8F034FB1242"/>
    <w:rsid w:val="00C106CC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396C29643A148D2ADDF91C2901AF3AA2">
    <w:name w:val="F396C29643A148D2ADDF91C2901AF3AA2"/>
    <w:rsid w:val="00C106CC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80BA8CEE89734A56AC2CE1E4A1FFC5812">
    <w:name w:val="80BA8CEE89734A56AC2CE1E4A1FFC5812"/>
    <w:rsid w:val="00C106CC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6BB7EB3477034210842637B912D321022">
    <w:name w:val="6BB7EB3477034210842637B912D321022"/>
    <w:rsid w:val="00C106CC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8ED0AC69F9454A74A299294FB394665D2">
    <w:name w:val="8ED0AC69F9454A74A299294FB394665D2"/>
    <w:rsid w:val="00C106CC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C223274ADCE84EBFB883FAA18266744D2">
    <w:name w:val="C223274ADCE84EBFB883FAA18266744D2"/>
    <w:rsid w:val="00C106CC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86936B5FDB374BAFBC8A2B45A824F598">
    <w:name w:val="86936B5FDB374BAFBC8A2B45A824F598"/>
    <w:rsid w:val="00C106CC"/>
  </w:style>
  <w:style w:type="paragraph" w:customStyle="1" w:styleId="08113272E7034CDDA8B602D6EC97DEC0">
    <w:name w:val="08113272E7034CDDA8B602D6EC97DEC0"/>
    <w:rsid w:val="00C106CC"/>
  </w:style>
  <w:style w:type="paragraph" w:customStyle="1" w:styleId="97A9C80EE38E4F64A8729415FE844506">
    <w:name w:val="97A9C80EE38E4F64A8729415FE844506"/>
    <w:rsid w:val="00C106CC"/>
  </w:style>
  <w:style w:type="paragraph" w:customStyle="1" w:styleId="B84B5B319D364D0187BF726F9ED01A72">
    <w:name w:val="B84B5B319D364D0187BF726F9ED01A72"/>
    <w:rsid w:val="00C106CC"/>
  </w:style>
  <w:style w:type="paragraph" w:customStyle="1" w:styleId="A37084C072C54D90934F1D5600E360D8">
    <w:name w:val="A37084C072C54D90934F1D5600E360D8"/>
    <w:rsid w:val="00081842"/>
  </w:style>
  <w:style w:type="paragraph" w:customStyle="1" w:styleId="9BB3FB1BF7544C47A4772841A91332BC">
    <w:name w:val="9BB3FB1BF7544C47A4772841A91332BC"/>
    <w:rsid w:val="00081842"/>
  </w:style>
  <w:style w:type="paragraph" w:customStyle="1" w:styleId="E8732070B8D64450963DA4F9E2E3AC2B">
    <w:name w:val="E8732070B8D64450963DA4F9E2E3AC2B"/>
    <w:rsid w:val="00081842"/>
  </w:style>
  <w:style w:type="paragraph" w:customStyle="1" w:styleId="28C5B62568F5435B86B9F71BDB90A9E1">
    <w:name w:val="28C5B62568F5435B86B9F71BDB90A9E1"/>
    <w:rsid w:val="00081842"/>
  </w:style>
  <w:style w:type="paragraph" w:customStyle="1" w:styleId="CD36464512F24582B9E69A88D0DEE613">
    <w:name w:val="CD36464512F24582B9E69A88D0DEE613"/>
    <w:rsid w:val="00081842"/>
  </w:style>
  <w:style w:type="paragraph" w:customStyle="1" w:styleId="CBD1450096B148BAA883F5BB41C5E99F">
    <w:name w:val="CBD1450096B148BAA883F5BB41C5E99F"/>
    <w:rsid w:val="00081842"/>
  </w:style>
  <w:style w:type="paragraph" w:customStyle="1" w:styleId="6E437132FC424E2CA6CBECD8B025F599">
    <w:name w:val="6E437132FC424E2CA6CBECD8B025F599"/>
    <w:rsid w:val="00081842"/>
  </w:style>
  <w:style w:type="paragraph" w:customStyle="1" w:styleId="B151F628A8BE4B8EAA6E7CCECE7912DC">
    <w:name w:val="B151F628A8BE4B8EAA6E7CCECE7912DC"/>
    <w:rsid w:val="00081842"/>
  </w:style>
  <w:style w:type="paragraph" w:customStyle="1" w:styleId="863CFC004F2E4BDEA5735AA17BB5F92E">
    <w:name w:val="863CFC004F2E4BDEA5735AA17BB5F92E"/>
    <w:rsid w:val="00081842"/>
  </w:style>
  <w:style w:type="paragraph" w:customStyle="1" w:styleId="7FB7D26EB62149D4AF95A6FFCCBE5FEF">
    <w:name w:val="7FB7D26EB62149D4AF95A6FFCCBE5FEF"/>
    <w:rsid w:val="00081842"/>
  </w:style>
  <w:style w:type="paragraph" w:customStyle="1" w:styleId="12AE6BBF41F2447A9EBF5E69FE7D8122">
    <w:name w:val="12AE6BBF41F2447A9EBF5E69FE7D8122"/>
    <w:rsid w:val="00081842"/>
  </w:style>
  <w:style w:type="paragraph" w:customStyle="1" w:styleId="ECE484D0421445699A25C1AE6FB95E28">
    <w:name w:val="ECE484D0421445699A25C1AE6FB95E28"/>
    <w:rsid w:val="00081842"/>
  </w:style>
  <w:style w:type="paragraph" w:customStyle="1" w:styleId="8B011422B97944DD820B9F0FB5A304B8">
    <w:name w:val="8B011422B97944DD820B9F0FB5A304B8"/>
    <w:rsid w:val="00081842"/>
  </w:style>
  <w:style w:type="paragraph" w:customStyle="1" w:styleId="C8BBC425DB584C2BBA434A25FD322D24">
    <w:name w:val="C8BBC425DB584C2BBA434A25FD322D24"/>
    <w:rsid w:val="00081842"/>
  </w:style>
  <w:style w:type="paragraph" w:customStyle="1" w:styleId="435C462565364C5E9ACFDD53494A1F06">
    <w:name w:val="435C462565364C5E9ACFDD53494A1F06"/>
    <w:rsid w:val="00081842"/>
  </w:style>
  <w:style w:type="paragraph" w:customStyle="1" w:styleId="D240E150DD314D98A2A740B9A32822C52">
    <w:name w:val="D240E150DD314D98A2A740B9A32822C52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1CACB547B64C4E76A0CACEA1CFF877253">
    <w:name w:val="1CACB547B64C4E76A0CACEA1CFF877253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B4ADE02CB106489DA7A39E1F148A7F683">
    <w:name w:val="B4ADE02CB106489DA7A39E1F148A7F683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86936B5FDB374BAFBC8A2B45A824F5981">
    <w:name w:val="86936B5FDB374BAFBC8A2B45A824F5981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65D47C3DB50423A85389930215033003">
    <w:name w:val="F65D47C3DB50423A85389930215033003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31D3BBFA58204F318E2D9FAE2FD754833">
    <w:name w:val="31D3BBFA58204F318E2D9FAE2FD754833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37993D87B3CB4FD39C23AEDA5D5CE84B3">
    <w:name w:val="37993D87B3CB4FD39C23AEDA5D5CE84B3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08113272E7034CDDA8B602D6EC97DEC01">
    <w:name w:val="08113272E7034CDDA8B602D6EC97DEC01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01BCF636D66349D9AD7DE4CC9D4C7BD63">
    <w:name w:val="01BCF636D66349D9AD7DE4CC9D4C7BD63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626377207FB14D8094778A8F034FB1243">
    <w:name w:val="626377207FB14D8094778A8F034FB1243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97A9C80EE38E4F64A8729415FE8445061">
    <w:name w:val="97A9C80EE38E4F64A8729415FE8445061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B84B5B319D364D0187BF726F9ED01A721">
    <w:name w:val="B84B5B319D364D0187BF726F9ED01A721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F396C29643A148D2ADDF91C2901AF3AA3">
    <w:name w:val="F396C29643A148D2ADDF91C2901AF3AA3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80BA8CEE89734A56AC2CE1E4A1FFC5813">
    <w:name w:val="80BA8CEE89734A56AC2CE1E4A1FFC5813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6BB7EB3477034210842637B912D321023">
    <w:name w:val="6BB7EB3477034210842637B912D321023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8ED0AC69F9454A74A299294FB394665D3">
    <w:name w:val="8ED0AC69F9454A74A299294FB394665D3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863CFC004F2E4BDEA5735AA17BB5F92E1">
    <w:name w:val="863CFC004F2E4BDEA5735AA17BB5F92E1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435C462565364C5E9ACFDD53494A1F061">
    <w:name w:val="435C462565364C5E9ACFDD53494A1F061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ECE484D0421445699A25C1AE6FB95E281">
    <w:name w:val="ECE484D0421445699A25C1AE6FB95E281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CBD1450096B148BAA883F5BB41C5E99F1">
    <w:name w:val="CBD1450096B148BAA883F5BB41C5E99F1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E8732070B8D64450963DA4F9E2E3AC2B1">
    <w:name w:val="E8732070B8D64450963DA4F9E2E3AC2B1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C223274ADCE84EBFB883FAA18266744D3">
    <w:name w:val="C223274ADCE84EBFB883FAA18266744D3"/>
    <w:rsid w:val="00081842"/>
    <w:pPr>
      <w:spacing w:after="0" w:line="240" w:lineRule="auto"/>
      <w:ind w:left="432" w:right="432"/>
      <w:jc w:val="both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B52175728E9241ACA9CC168D00CE2DB4">
    <w:name w:val="B52175728E9241ACA9CC168D00CE2DB4"/>
    <w:rsid w:val="00AD6FE3"/>
  </w:style>
  <w:style w:type="paragraph" w:customStyle="1" w:styleId="3CD22C3C292D430CB84077B69FB4FE47">
    <w:name w:val="3CD22C3C292D430CB84077B69FB4FE47"/>
    <w:rsid w:val="00962D2D"/>
  </w:style>
  <w:style w:type="paragraph" w:customStyle="1" w:styleId="BE81DD4319B140449E2FF0624972926D">
    <w:name w:val="BE81DD4319B140449E2FF0624972926D"/>
    <w:rsid w:val="00962D2D"/>
  </w:style>
  <w:style w:type="paragraph" w:customStyle="1" w:styleId="CD90AD392CA3415BA5AE19A26370279C">
    <w:name w:val="CD90AD392CA3415BA5AE19A26370279C"/>
    <w:rsid w:val="00962D2D"/>
  </w:style>
  <w:style w:type="paragraph" w:customStyle="1" w:styleId="343735EB050F486DBD71B4C4920C9999">
    <w:name w:val="343735EB050F486DBD71B4C4920C9999"/>
    <w:rsid w:val="00962D2D"/>
  </w:style>
  <w:style w:type="paragraph" w:customStyle="1" w:styleId="28E012C297684E638B413B7CAFCAB980">
    <w:name w:val="28E012C297684E638B413B7CAFCAB980"/>
    <w:rsid w:val="00962D2D"/>
  </w:style>
  <w:style w:type="paragraph" w:customStyle="1" w:styleId="427860B8A66A448E8F2E108C0ACAE5AB">
    <w:name w:val="427860B8A66A448E8F2E108C0ACAE5AB"/>
    <w:rsid w:val="00962D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Environmental Quality</Company>
  <LinksUpToDate>false</LinksUpToDate>
  <CharactersWithSpaces>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LDEQ</dc:creator>
  <cp:keywords/>
  <dc:description/>
  <cp:lastModifiedBy>LDEQ</cp:lastModifiedBy>
  <cp:revision>2</cp:revision>
  <cp:lastPrinted>2011-11-18T22:57:00Z</cp:lastPrinted>
  <dcterms:created xsi:type="dcterms:W3CDTF">2012-02-23T22:00:00Z</dcterms:created>
  <dcterms:modified xsi:type="dcterms:W3CDTF">2012-02-23T22:00:00Z</dcterms:modified>
</cp:coreProperties>
</file>