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AD" w:rsidRPr="00A06E23" w:rsidRDefault="007A40AD" w:rsidP="007A40AD">
      <w:pPr>
        <w:pStyle w:val="RegDoubleIndent"/>
        <w:jc w:val="center"/>
      </w:pPr>
      <w:r w:rsidRPr="00A06E23">
        <w:t>SOLID WASTE FACILITY</w:t>
      </w:r>
    </w:p>
    <w:p w:rsidR="007A40AD" w:rsidRPr="00A06E23" w:rsidRDefault="007A40AD" w:rsidP="007A40AD">
      <w:pPr>
        <w:pStyle w:val="RegDoubleIndent"/>
        <w:jc w:val="center"/>
      </w:pPr>
      <w:r w:rsidRPr="00A06E23">
        <w:t>TRUST AGREEMENT/STANDBY TRUST AGREEMENT</w:t>
      </w:r>
    </w:p>
    <w:p w:rsidR="007A40AD" w:rsidRPr="00A06E23" w:rsidRDefault="007A40AD" w:rsidP="007A40AD">
      <w:pPr>
        <w:pStyle w:val="RegDoubleIndent"/>
        <w:jc w:val="center"/>
      </w:pPr>
    </w:p>
    <w:p w:rsidR="007A40AD" w:rsidRPr="00A06E23" w:rsidRDefault="00A43D40" w:rsidP="007A40AD">
      <w:pPr>
        <w:pStyle w:val="RegDoubleIndent"/>
        <w:tabs>
          <w:tab w:val="left" w:pos="700"/>
          <w:tab w:val="left" w:pos="1000"/>
          <w:tab w:val="left" w:pos="1200"/>
        </w:tabs>
        <w:jc w:val="center"/>
      </w:pPr>
      <w:sdt>
        <w:sdtPr>
          <w:rPr>
            <w:color w:val="FF0000"/>
          </w:rPr>
          <w:id w:val="118697928"/>
          <w:placeholder>
            <w:docPart w:val="4F006C8BE6F64448AF5E95E7CBF01A29"/>
          </w:placeholder>
          <w:text/>
        </w:sdtPr>
        <w:sdtContent>
          <w:r w:rsidR="00A9275B" w:rsidRPr="00A06E23">
            <w:rPr>
              <w:color w:val="FF0000"/>
            </w:rPr>
            <w:t>INSERT Facility Name, Agency Interest Number, and Pe</w:t>
          </w:r>
          <w:r w:rsidR="00961EB6">
            <w:rPr>
              <w:color w:val="FF0000"/>
            </w:rPr>
            <w:t>r</w:t>
          </w:r>
          <w:r w:rsidR="00A9275B" w:rsidRPr="00A06E23">
            <w:rPr>
              <w:color w:val="FF0000"/>
            </w:rPr>
            <w:t xml:space="preserve">mit Number </w:t>
          </w:r>
        </w:sdtContent>
      </w:sdt>
    </w:p>
    <w:p w:rsidR="007A40AD" w:rsidRPr="00A06E23" w:rsidRDefault="007A40AD" w:rsidP="007A40AD">
      <w:pPr>
        <w:pStyle w:val="RegDoubleIndent"/>
        <w:tabs>
          <w:tab w:val="left" w:pos="700"/>
          <w:tab w:val="left" w:pos="1000"/>
          <w:tab w:val="left" w:pos="1200"/>
        </w:tabs>
      </w:pPr>
    </w:p>
    <w:p w:rsidR="007A40AD" w:rsidRPr="00A06E23" w:rsidRDefault="007A40AD" w:rsidP="007A40AD">
      <w:pPr>
        <w:pStyle w:val="RegDoubleIndent"/>
        <w:tabs>
          <w:tab w:val="left" w:pos="700"/>
          <w:tab w:val="left" w:pos="1000"/>
          <w:tab w:val="left" w:pos="1200"/>
        </w:tabs>
      </w:pPr>
      <w:r w:rsidRPr="00A06E23">
        <w:tab/>
        <w:t xml:space="preserve">This Trust Agreement, the "Agreement," is entered into as of </w:t>
      </w:r>
      <w:sdt>
        <w:sdtPr>
          <w:id w:val="220313563"/>
          <w:placeholder>
            <w:docPart w:val="D381B65F546A44C28CF15F86EB98DE4E"/>
          </w:placeholder>
          <w:showingPlcHdr/>
          <w:date>
            <w:dateFormat w:val="MMMM d, yyyy"/>
            <w:lid w:val="en-US"/>
            <w:storeMappedDataAs w:val="dateTime"/>
            <w:calendar w:val="gregorian"/>
          </w:date>
        </w:sdtPr>
        <w:sdtContent>
          <w:r w:rsidR="00A9275B" w:rsidRPr="00A06E23">
            <w:rPr>
              <w:rStyle w:val="PlaceholderText"/>
              <w:rFonts w:eastAsiaTheme="minorHAnsi"/>
              <w:color w:val="FF0000"/>
            </w:rPr>
            <w:t>Click here to enter a date.</w:t>
          </w:r>
        </w:sdtContent>
      </w:sdt>
      <w:r w:rsidRPr="00A06E23">
        <w:t xml:space="preserve"> by and between </w:t>
      </w:r>
      <w:sdt>
        <w:sdtPr>
          <w:rPr>
            <w:color w:val="FF0000"/>
          </w:rPr>
          <w:id w:val="220313565"/>
          <w:placeholder>
            <w:docPart w:val="53659190DF2548CBA3195EB20FBE685E"/>
          </w:placeholder>
          <w:text/>
        </w:sdtPr>
        <w:sdtContent>
          <w:r w:rsidR="00A9275B" w:rsidRPr="00A06E23">
            <w:rPr>
              <w:color w:val="FF0000"/>
            </w:rPr>
            <w:t>INSERT Name of Permit Holder or Applicant</w:t>
          </w:r>
        </w:sdtContent>
      </w:sdt>
      <w:r w:rsidRPr="00A06E23">
        <w:t xml:space="preserve">, a </w:t>
      </w:r>
      <w:sdt>
        <w:sdtPr>
          <w:rPr>
            <w:color w:val="FF0000"/>
          </w:rPr>
          <w:id w:val="118698183"/>
          <w:placeholder>
            <w:docPart w:val="D8B3B16391CC4BF8AA55C2A6AF0A553F"/>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A9275B" w:rsidRPr="00A06E23">
            <w:rPr>
              <w:rStyle w:val="PlaceholderText"/>
              <w:rFonts w:eastAsiaTheme="minorHAnsi"/>
              <w:color w:val="FF0000"/>
            </w:rPr>
            <w:t>Choose an item.,</w:t>
          </w:r>
        </w:sdtContent>
      </w:sdt>
      <w:r w:rsidRPr="00A06E23">
        <w:t xml:space="preserve"> </w:t>
      </w:r>
      <w:sdt>
        <w:sdtPr>
          <w:rPr>
            <w:color w:val="FF0000"/>
          </w:rPr>
          <w:id w:val="101620254"/>
          <w:placeholder>
            <w:docPart w:val="0C884D10C94349918063130628920493"/>
          </w:placeholder>
          <w:showingPlcHdr/>
          <w:dropDownList>
            <w:listItem w:value="Choose an item."/>
            <w:listItem w:displayText="corporation" w:value="corporation"/>
            <w:listItem w:displayText="partnership" w:value="partnership"/>
            <w:listItem w:displayText="association" w:value="association"/>
            <w:listItem w:displayText="proprietorship" w:value="proprietorship"/>
            <w:listItem w:displayText="limited liability company" w:value="limited liability company"/>
          </w:dropDownList>
        </w:sdtPr>
        <w:sdtContent>
          <w:r w:rsidR="00A9275B" w:rsidRPr="00A06E23">
            <w:rPr>
              <w:rStyle w:val="PlaceholderText"/>
              <w:color w:val="FF0000"/>
            </w:rPr>
            <w:t>Choose an item.</w:t>
          </w:r>
        </w:sdtContent>
      </w:sdt>
      <w:r w:rsidRPr="00A06E23">
        <w:t xml:space="preserve">, the "Grantor," and </w:t>
      </w:r>
      <w:sdt>
        <w:sdtPr>
          <w:rPr>
            <w:color w:val="FF0000"/>
          </w:rPr>
          <w:id w:val="128237048"/>
          <w:placeholder>
            <w:docPart w:val="687DE5A8C6254E3691AF12C9634A3F4A"/>
          </w:placeholder>
          <w:text/>
        </w:sdtPr>
        <w:sdtContent>
          <w:r w:rsidR="00A9275B" w:rsidRPr="00A06E23">
            <w:rPr>
              <w:color w:val="FF0000"/>
            </w:rPr>
            <w:t>INSERT Name of Corporate Trustee</w:t>
          </w:r>
        </w:sdtContent>
      </w:sdt>
      <w:r w:rsidRPr="00A06E23">
        <w:t xml:space="preserve">, </w:t>
      </w:r>
      <w:sdt>
        <w:sdtPr>
          <w:rPr>
            <w:color w:val="FF0000"/>
          </w:rPr>
          <w:id w:val="128237112"/>
          <w:placeholder>
            <w:docPart w:val="4791A796EA7A4A52AA09F5066D1BE7FB"/>
          </w:placeholder>
          <w:showingPlcHdr/>
          <w:dropDownList>
            <w:listItem w:value="Choose an item."/>
            <w:listItem w:displayText="incorporated in the state of" w:value="incorporated in the state of"/>
            <w:listItem w:displayText="a national bank" w:value="a national bank"/>
            <w:listItem w:displayText="a state bank" w:value="a state bank"/>
          </w:dropDownList>
        </w:sdtPr>
        <w:sdtContent>
          <w:r w:rsidR="00130F60" w:rsidRPr="00A06E23">
            <w:rPr>
              <w:rStyle w:val="PlaceholderText"/>
              <w:color w:val="FF0000"/>
            </w:rPr>
            <w:t>Choose an item.</w:t>
          </w:r>
        </w:sdtContent>
      </w:sdt>
      <w:r w:rsidR="000D2C3F">
        <w:rPr>
          <w:color w:val="FF0000"/>
        </w:rPr>
        <w:t xml:space="preserve"> </w:t>
      </w:r>
      <w:r w:rsidR="0049280D">
        <w:rPr>
          <w:color w:val="FF0000"/>
        </w:rPr>
        <w:t xml:space="preserve"> </w:t>
      </w:r>
      <w:sdt>
        <w:sdtPr>
          <w:rPr>
            <w:color w:val="FF0000"/>
          </w:rPr>
          <w:id w:val="452270448"/>
          <w:placeholder>
            <w:docPart w:val="D153808F06404D47A71E137251AC3A37"/>
          </w:placeholder>
          <w:dropDownList>
            <w:listItem w:displayText="(if a bank, select the next item in drop-down list to leave blank)" w:value="(if a bank, select the next item in drop-down list to leave blank)"/>
            <w:listItem w:displayText=" " w:value=" "/>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Puerto Rico" w:value="Puerto Rico"/>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Virgin Islands" w:value="Virgin Islands"/>
            <w:listItem w:displayText="Washington" w:value="Washington"/>
            <w:listItem w:displayText="West Virginia" w:value="West Virginia"/>
            <w:listItem w:displayText="Wisconsin" w:value="Wisconsin"/>
            <w:listItem w:displayText="Wyoming" w:value="Wyoming"/>
          </w:dropDownList>
        </w:sdtPr>
        <w:sdtEndPr>
          <w:rPr>
            <w:color w:val="auto"/>
          </w:rPr>
        </w:sdtEndPr>
        <w:sdtContent>
          <w:r w:rsidR="00130F60">
            <w:rPr>
              <w:color w:val="FF0000"/>
            </w:rPr>
            <w:t>(if a bank, select the next item in drop-down list to leave blank)</w:t>
          </w:r>
        </w:sdtContent>
      </w:sdt>
      <w:r w:rsidRPr="00A06E23">
        <w:t>, the "Trustee."</w:t>
      </w:r>
    </w:p>
    <w:p w:rsidR="007A40AD" w:rsidRPr="00A06E23" w:rsidRDefault="007A40AD" w:rsidP="007A40AD">
      <w:pPr>
        <w:pStyle w:val="RegDoubleIndent"/>
        <w:tabs>
          <w:tab w:val="left" w:pos="700"/>
          <w:tab w:val="left" w:pos="1000"/>
          <w:tab w:val="left" w:pos="1200"/>
        </w:tabs>
      </w:pPr>
      <w:r w:rsidRPr="00A06E23">
        <w:tab/>
        <w:t xml:space="preserve">WHEREAS, the Department of Environmental Quality of the State of Louisiana, an agency of the state of Louisiana, has established certain regulations applicable to the Grantor, requiring that a permit holder or applicant for a permit of a solid waste processing or disposal facility shall provide assurance that funds will be available when needed for </w:t>
      </w:r>
      <w:sdt>
        <w:sdtPr>
          <w:rPr>
            <w:color w:val="FF0000"/>
          </w:rPr>
          <w:id w:val="126207779"/>
          <w:placeholder>
            <w:docPart w:val="EBBB7975362949A8869B3A9A14B9EA68"/>
          </w:placeholder>
          <w:showingPlcHdr/>
          <w:dropDownList>
            <w:listItem w:value="Choose an item."/>
            <w:listItem w:displayText="closure" w:value="closure"/>
            <w:listItem w:displayText="post-closure" w:value="post-closure"/>
            <w:listItem w:displayText="closure and post-closure" w:value="closure and post-closure"/>
          </w:dropDownList>
        </w:sdtPr>
        <w:sdtContent>
          <w:r w:rsidR="0047138F" w:rsidRPr="00A06E23">
            <w:rPr>
              <w:rStyle w:val="PlaceholderText"/>
              <w:color w:val="FF0000"/>
            </w:rPr>
            <w:t>Choose an item.</w:t>
          </w:r>
        </w:sdtContent>
      </w:sdt>
      <w:r w:rsidRPr="00A06E23">
        <w:t xml:space="preserve"> care of the facility;</w:t>
      </w:r>
    </w:p>
    <w:p w:rsidR="007A40AD" w:rsidRPr="00A06E23" w:rsidRDefault="007A40AD" w:rsidP="007A40AD">
      <w:pPr>
        <w:pStyle w:val="RegDoubleIndent"/>
        <w:tabs>
          <w:tab w:val="left" w:pos="700"/>
          <w:tab w:val="left" w:pos="1000"/>
          <w:tab w:val="left" w:pos="1200"/>
        </w:tabs>
      </w:pPr>
      <w:r w:rsidRPr="00A06E23">
        <w:tab/>
        <w:t>WHEREAS, the Grantor has elected to establish a trust to provide all or part of such financial assurance for the facility identified herein;</w:t>
      </w:r>
    </w:p>
    <w:p w:rsidR="007A40AD" w:rsidRPr="00A06E23" w:rsidRDefault="007A40AD" w:rsidP="007A40AD">
      <w:pPr>
        <w:pStyle w:val="RegDoubleIndent"/>
        <w:tabs>
          <w:tab w:val="left" w:pos="700"/>
          <w:tab w:val="left" w:pos="1000"/>
          <w:tab w:val="left" w:pos="1200"/>
        </w:tabs>
      </w:pPr>
      <w:r w:rsidRPr="00A06E23">
        <w:tab/>
        <w:t xml:space="preserve">WHEREAS, the Grantor, acting through its duly authorized officers, has selected </w:t>
      </w:r>
      <w:sdt>
        <w:sdtPr>
          <w:rPr>
            <w:color w:val="FF0000"/>
          </w:rPr>
          <w:id w:val="128237116"/>
          <w:placeholder>
            <w:docPart w:val="3D4840486CEF44CAB4292FDE192F1BD5"/>
          </w:placeholder>
          <w:text/>
        </w:sdtPr>
        <w:sdtContent>
          <w:r w:rsidR="0047138F" w:rsidRPr="00A06E23">
            <w:rPr>
              <w:color w:val="FF0000"/>
            </w:rPr>
            <w:t xml:space="preserve">INSERT Name </w:t>
          </w:r>
          <w:r w:rsidR="00F21C1E" w:rsidRPr="00A06E23">
            <w:rPr>
              <w:color w:val="FF0000"/>
            </w:rPr>
            <w:t xml:space="preserve">of </w:t>
          </w:r>
          <w:r w:rsidR="0047138F" w:rsidRPr="00A06E23">
            <w:rPr>
              <w:color w:val="FF0000"/>
            </w:rPr>
            <w:t>Trustee</w:t>
          </w:r>
        </w:sdtContent>
      </w:sdt>
      <w:r w:rsidRPr="00A06E23">
        <w:t xml:space="preserve"> to be the trustee under this Agreement, and </w:t>
      </w:r>
      <w:sdt>
        <w:sdtPr>
          <w:rPr>
            <w:color w:val="FF0000"/>
          </w:rPr>
          <w:id w:val="128237129"/>
          <w:placeholder>
            <w:docPart w:val="8A077001192247DBAEC5A942E1B835DB"/>
          </w:placeholder>
          <w:text/>
        </w:sdtPr>
        <w:sdtContent>
          <w:r w:rsidR="0047138F" w:rsidRPr="00A06E23">
            <w:rPr>
              <w:color w:val="FF0000"/>
            </w:rPr>
            <w:t xml:space="preserve">INSERT Name </w:t>
          </w:r>
          <w:r w:rsidR="00F21C1E" w:rsidRPr="00A06E23">
            <w:rPr>
              <w:color w:val="FF0000"/>
            </w:rPr>
            <w:t xml:space="preserve">of </w:t>
          </w:r>
          <w:r w:rsidR="0047138F" w:rsidRPr="00A06E23">
            <w:rPr>
              <w:color w:val="FF0000"/>
            </w:rPr>
            <w:t>Trustee</w:t>
          </w:r>
        </w:sdtContent>
      </w:sdt>
      <w:r w:rsidRPr="00A06E23">
        <w:t xml:space="preserve"> is willing to act as trustee.</w:t>
      </w:r>
    </w:p>
    <w:p w:rsidR="007A40AD" w:rsidRPr="00A06E23" w:rsidRDefault="007A40AD" w:rsidP="007A40AD">
      <w:pPr>
        <w:pStyle w:val="RegDoubleIndent"/>
        <w:tabs>
          <w:tab w:val="left" w:pos="700"/>
          <w:tab w:val="left" w:pos="1000"/>
          <w:tab w:val="left" w:pos="1200"/>
        </w:tabs>
      </w:pPr>
      <w:r w:rsidRPr="00A06E23">
        <w:tab/>
        <w:t>NOW, THEREFORE, the Grantor and the Trustee agree as follows:</w:t>
      </w:r>
    </w:p>
    <w:p w:rsidR="007A40AD" w:rsidRPr="00A06E23" w:rsidRDefault="007A40AD" w:rsidP="007A40AD">
      <w:pPr>
        <w:pStyle w:val="RegDoubleIndent"/>
        <w:tabs>
          <w:tab w:val="left" w:pos="700"/>
          <w:tab w:val="left" w:pos="1000"/>
          <w:tab w:val="left" w:pos="1200"/>
          <w:tab w:val="left" w:pos="1700"/>
        </w:tabs>
      </w:pPr>
      <w:r w:rsidRPr="00A06E23">
        <w:tab/>
        <w:t>SECTION 1.</w:t>
      </w:r>
      <w:r w:rsidRPr="00A06E23">
        <w:tab/>
        <w:t>DEFINITIONS</w:t>
      </w:r>
    </w:p>
    <w:p w:rsidR="007A40AD" w:rsidRPr="00A06E23" w:rsidRDefault="007A40AD" w:rsidP="007A40AD">
      <w:pPr>
        <w:pStyle w:val="RegDoubleIndent"/>
        <w:tabs>
          <w:tab w:val="left" w:pos="700"/>
          <w:tab w:val="left" w:pos="1000"/>
          <w:tab w:val="left" w:pos="1200"/>
          <w:tab w:val="left" w:pos="1700"/>
        </w:tabs>
      </w:pPr>
      <w:r w:rsidRPr="00A06E23">
        <w:tab/>
        <w:t>As used in this Agreement:</w:t>
      </w:r>
    </w:p>
    <w:p w:rsidR="007A40AD" w:rsidRPr="00A06E23" w:rsidRDefault="007A40AD" w:rsidP="007A40AD">
      <w:pPr>
        <w:pStyle w:val="RegDoubleIndent"/>
        <w:tabs>
          <w:tab w:val="left" w:pos="700"/>
          <w:tab w:val="left" w:pos="1000"/>
          <w:tab w:val="left" w:pos="1200"/>
        </w:tabs>
      </w:pPr>
      <w:r w:rsidRPr="00A06E23">
        <w:tab/>
      </w:r>
      <w:r w:rsidRPr="00A06E23">
        <w:tab/>
        <w:t>(a).</w:t>
      </w:r>
      <w:r w:rsidRPr="00A06E23">
        <w:tab/>
        <w:t>The term Grantor means the permit holder or applicant who enters into this Agreement and any successors or assigns of the Grantor.</w:t>
      </w:r>
    </w:p>
    <w:p w:rsidR="007A40AD" w:rsidRPr="00A06E23" w:rsidRDefault="007A40AD" w:rsidP="007A40AD">
      <w:pPr>
        <w:pStyle w:val="RegDoubleIndent"/>
        <w:tabs>
          <w:tab w:val="left" w:pos="700"/>
          <w:tab w:val="left" w:pos="1000"/>
          <w:tab w:val="left" w:pos="1200"/>
        </w:tabs>
      </w:pPr>
      <w:r w:rsidRPr="00A06E23">
        <w:tab/>
      </w:r>
      <w:r w:rsidRPr="00A06E23">
        <w:tab/>
        <w:t>(b).</w:t>
      </w:r>
      <w:r w:rsidRPr="00A06E23">
        <w:tab/>
        <w:t>The term Trustee means the Trustee who enters into this Agreement and any successor trustee.</w:t>
      </w:r>
    </w:p>
    <w:p w:rsidR="007A40AD" w:rsidRPr="00A06E23" w:rsidRDefault="007A40AD" w:rsidP="007A40AD">
      <w:pPr>
        <w:pStyle w:val="RegDoubleIndent"/>
        <w:tabs>
          <w:tab w:val="left" w:pos="700"/>
          <w:tab w:val="left" w:pos="1000"/>
          <w:tab w:val="left" w:pos="1200"/>
        </w:tabs>
      </w:pPr>
      <w:r w:rsidRPr="00A06E23">
        <w:tab/>
      </w:r>
      <w:r w:rsidRPr="00A06E23">
        <w:tab/>
        <w:t>(c).</w:t>
      </w:r>
      <w:r w:rsidRPr="00A06E23">
        <w:tab/>
        <w:t>The term Secretary means the Secretary of the Louisiana Department of Environmental Quality.</w:t>
      </w:r>
    </w:p>
    <w:p w:rsidR="007A40AD" w:rsidRPr="00A06E23" w:rsidRDefault="007A40AD" w:rsidP="007A40AD">
      <w:pPr>
        <w:pStyle w:val="RegDoubleIndent"/>
        <w:tabs>
          <w:tab w:val="left" w:pos="700"/>
          <w:tab w:val="left" w:pos="1000"/>
          <w:tab w:val="left" w:pos="1200"/>
        </w:tabs>
      </w:pPr>
      <w:r w:rsidRPr="00A06E23">
        <w:tab/>
      </w:r>
      <w:r w:rsidRPr="00A06E23">
        <w:tab/>
        <w:t>(d).</w:t>
      </w:r>
      <w:r w:rsidRPr="00A06E23">
        <w:tab/>
        <w:t>The term Administrative Authority means the Secretary or his designee or the appropriate assistant secretary or his designee.</w:t>
      </w:r>
    </w:p>
    <w:p w:rsidR="007A40AD" w:rsidRPr="00A06E23" w:rsidRDefault="007A40AD" w:rsidP="007A40AD">
      <w:pPr>
        <w:pStyle w:val="RegDoubleIndent"/>
        <w:tabs>
          <w:tab w:val="left" w:pos="700"/>
          <w:tab w:val="left" w:pos="1000"/>
          <w:tab w:val="left" w:pos="1200"/>
          <w:tab w:val="left" w:pos="1700"/>
        </w:tabs>
      </w:pPr>
      <w:r w:rsidRPr="00A06E23">
        <w:tab/>
        <w:t>SECTION 2.</w:t>
      </w:r>
      <w:r w:rsidRPr="00A06E23">
        <w:tab/>
        <w:t>IDENTIFICATION OF FACILITIES</w:t>
      </w:r>
      <w:r w:rsidR="00660095">
        <w:t xml:space="preserve"> </w:t>
      </w:r>
      <w:r w:rsidRPr="00A06E23">
        <w:t>AND COST ESTIMATES</w:t>
      </w:r>
    </w:p>
    <w:p w:rsidR="007A40AD" w:rsidRPr="00A06E23" w:rsidRDefault="007A40AD" w:rsidP="007A40AD">
      <w:pPr>
        <w:pStyle w:val="RegDoubleIndent"/>
        <w:tabs>
          <w:tab w:val="left" w:pos="700"/>
          <w:tab w:val="left" w:pos="1000"/>
          <w:tab w:val="left" w:pos="1200"/>
        </w:tabs>
        <w:rPr>
          <w:color w:val="FF0000"/>
        </w:rPr>
      </w:pPr>
      <w:r w:rsidRPr="00A06E23">
        <w:tab/>
        <w:t xml:space="preserve">This Agreement pertains to the facilities and cost estimates identified on attached Schedule A. </w:t>
      </w:r>
      <w:r w:rsidRPr="00A06E23">
        <w:rPr>
          <w:color w:val="FF0000"/>
        </w:rPr>
        <w:t>[On Schedule A, list the site identification number, site name, facility name, facility permit number, and the current closure and/or post-closure cost estimates, or portions thereof, for which financial assurance is demonstrated by this Agreement.]</w:t>
      </w:r>
    </w:p>
    <w:p w:rsidR="007A40AD" w:rsidRPr="00A06E23" w:rsidRDefault="007A40AD" w:rsidP="007A40AD">
      <w:pPr>
        <w:pStyle w:val="RegDoubleIndent"/>
        <w:tabs>
          <w:tab w:val="left" w:pos="700"/>
          <w:tab w:val="left" w:pos="1000"/>
          <w:tab w:val="left" w:pos="1200"/>
          <w:tab w:val="left" w:pos="1700"/>
        </w:tabs>
      </w:pPr>
      <w:r w:rsidRPr="00A06E23">
        <w:tab/>
        <w:t>SECTION 3.</w:t>
      </w:r>
      <w:r w:rsidRPr="00A06E23">
        <w:tab/>
        <w:t>ESTABLISHMENT OF FUND</w:t>
      </w:r>
    </w:p>
    <w:p w:rsidR="007A40AD" w:rsidRPr="00A06E23" w:rsidRDefault="007A40AD" w:rsidP="007A40AD">
      <w:pPr>
        <w:pStyle w:val="RegDoubleIndent"/>
        <w:tabs>
          <w:tab w:val="left" w:pos="700"/>
          <w:tab w:val="left" w:pos="1000"/>
          <w:tab w:val="left" w:pos="1200"/>
        </w:tabs>
      </w:pPr>
      <w:r w:rsidRPr="00A06E23">
        <w:tab/>
        <w:t xml:space="preserve">The Grantor and the Trustee hereby establish a trust fund, the "Fund," for the benefit of the Louisiana Department of Environmental Quality. The Grantor and the Trustee intend that no third party shall have access to the Fund, except as herein provided. The Fund is established initially as consisting of the property, which is acceptable to the Trustee, described in Schedule B attached hereto. </w:t>
      </w:r>
      <w:r w:rsidRPr="00A06E23">
        <w:rPr>
          <w:color w:val="FF0000"/>
        </w:rPr>
        <w:t>[Note: Standby Trust Agreements need not be funded at the time of execution. In the case of Standby Trust Agreements, Schedule B should be blank except for a statement that the Agreement is not presently funded, but shall be funded by the financial assurance document used by the Grantor in accordance with the terms of that document.]</w:t>
      </w:r>
      <w:r w:rsidRPr="00A06E23">
        <w:t xml:space="preserve">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the administrative authority.</w:t>
      </w:r>
    </w:p>
    <w:p w:rsidR="007A40AD" w:rsidRPr="00A06E23" w:rsidRDefault="007A40AD" w:rsidP="00660095">
      <w:pPr>
        <w:pStyle w:val="RegDoubleIndent"/>
        <w:tabs>
          <w:tab w:val="left" w:pos="700"/>
          <w:tab w:val="left" w:pos="1000"/>
          <w:tab w:val="left" w:pos="1200"/>
          <w:tab w:val="left" w:pos="1700"/>
        </w:tabs>
        <w:ind w:left="2157" w:hanging="1725"/>
      </w:pPr>
      <w:r w:rsidRPr="00A06E23">
        <w:tab/>
        <w:t>SECTION 4.</w:t>
      </w:r>
      <w:r w:rsidRPr="00A06E23">
        <w:tab/>
        <w:t>PAYMENT FOR CLOSURE AND/OR POST-CLOSURE CARE</w:t>
      </w:r>
    </w:p>
    <w:p w:rsidR="007A40AD" w:rsidRPr="00A06E23" w:rsidRDefault="007A40AD" w:rsidP="007A40AD">
      <w:pPr>
        <w:pStyle w:val="RegDoubleIndent"/>
        <w:tabs>
          <w:tab w:val="left" w:pos="700"/>
          <w:tab w:val="left" w:pos="1000"/>
          <w:tab w:val="left" w:pos="1200"/>
        </w:tabs>
      </w:pPr>
      <w:r w:rsidRPr="00A06E23">
        <w:tab/>
        <w:t xml:space="preserve">The Trustee shall make payments from the Fund as the administrative authority shall direct, in writing, to provide for the payment of the costs of </w:t>
      </w:r>
      <w:sdt>
        <w:sdtPr>
          <w:rPr>
            <w:color w:val="FF0000"/>
          </w:rPr>
          <w:id w:val="128237130"/>
          <w:placeholder>
            <w:docPart w:val="8BD1F27F3D5141F19EC158C323B613E5"/>
          </w:placeholder>
          <w:showingPlcHdr/>
          <w:dropDownList>
            <w:listItem w:value="Choose an item."/>
            <w:listItem w:displayText="closure" w:value="closure"/>
            <w:listItem w:displayText="post-closure" w:value="post-closure"/>
            <w:listItem w:displayText="closure and post-closure" w:value="closure and post-closure"/>
          </w:dropDownList>
        </w:sdtPr>
        <w:sdtContent>
          <w:r w:rsidR="008F7B17" w:rsidRPr="00A06E23">
            <w:rPr>
              <w:rStyle w:val="PlaceholderText"/>
              <w:color w:val="FF0000"/>
            </w:rPr>
            <w:t>Choose an item.</w:t>
          </w:r>
        </w:sdtContent>
      </w:sdt>
      <w:r w:rsidRPr="00A06E23">
        <w:t xml:space="preserve"> care of the facility covered by this Agreement. The Trustee shall reimburse the Grantor or other persons as specified by the administrative authority from the Fund for </w:t>
      </w:r>
      <w:sdt>
        <w:sdtPr>
          <w:rPr>
            <w:color w:val="FF0000"/>
          </w:rPr>
          <w:id w:val="128237131"/>
          <w:placeholder>
            <w:docPart w:val="E085B1A5E6E244C9B3C37FE1F5724D35"/>
          </w:placeholder>
          <w:showingPlcHdr/>
          <w:dropDownList>
            <w:listItem w:value="Choose an item."/>
            <w:listItem w:displayText="closure" w:value="closure"/>
            <w:listItem w:displayText="post-closure" w:value="post-closure"/>
            <w:listItem w:displayText="closure and post-closure" w:value="closure and post-closure"/>
          </w:dropDownList>
        </w:sdtPr>
        <w:sdtContent>
          <w:r w:rsidR="00913CF4" w:rsidRPr="00A06E23">
            <w:rPr>
              <w:rStyle w:val="PlaceholderText"/>
              <w:color w:val="FF0000"/>
            </w:rPr>
            <w:t>Choose an item.</w:t>
          </w:r>
        </w:sdtContent>
      </w:sdt>
      <w:r w:rsidR="008F7B17" w:rsidRPr="00A06E23">
        <w:t xml:space="preserve"> </w:t>
      </w:r>
      <w:r w:rsidRPr="00A06E23">
        <w:t>expenditures in such amounts as the administrative authority shall direct in writing. In addition, the Trustee shall refund to the Grantor such amounts as the administrative authority specifies in writing. Upon refund, such funds shall no longer constitute part of the Fund as defined herein.</w:t>
      </w:r>
    </w:p>
    <w:p w:rsidR="007A40AD" w:rsidRPr="00A06E23" w:rsidRDefault="007A40AD" w:rsidP="007A40AD">
      <w:pPr>
        <w:pStyle w:val="RegDoubleIndent"/>
        <w:tabs>
          <w:tab w:val="left" w:pos="700"/>
          <w:tab w:val="left" w:pos="1000"/>
          <w:tab w:val="left" w:pos="1200"/>
          <w:tab w:val="left" w:pos="1700"/>
        </w:tabs>
      </w:pPr>
      <w:r w:rsidRPr="00A06E23">
        <w:tab/>
        <w:t>SECTION 5.</w:t>
      </w:r>
      <w:r w:rsidRPr="00A06E23">
        <w:tab/>
        <w:t>PAYMENTS COMPRISED BY THE</w:t>
      </w:r>
      <w:r w:rsidR="00660095">
        <w:t xml:space="preserve"> </w:t>
      </w:r>
      <w:r w:rsidRPr="00A06E23">
        <w:t>FUND</w:t>
      </w:r>
    </w:p>
    <w:p w:rsidR="007A40AD" w:rsidRPr="00A06E23" w:rsidRDefault="007A40AD" w:rsidP="007A40AD">
      <w:pPr>
        <w:pStyle w:val="RegDoubleIndent"/>
        <w:tabs>
          <w:tab w:val="left" w:pos="700"/>
          <w:tab w:val="left" w:pos="1000"/>
          <w:tab w:val="left" w:pos="1200"/>
        </w:tabs>
      </w:pPr>
      <w:r w:rsidRPr="00A06E23">
        <w:tab/>
        <w:t>Payments made to the Trustee for the Fund shall consist of cash or securities acceptable to the Trustee.</w:t>
      </w:r>
    </w:p>
    <w:p w:rsidR="007A40AD" w:rsidRPr="00A06E23" w:rsidRDefault="007A40AD" w:rsidP="007A40AD">
      <w:pPr>
        <w:pStyle w:val="RegDoubleIndent"/>
        <w:tabs>
          <w:tab w:val="left" w:pos="700"/>
          <w:tab w:val="left" w:pos="1000"/>
          <w:tab w:val="left" w:pos="1200"/>
          <w:tab w:val="left" w:pos="1700"/>
        </w:tabs>
      </w:pPr>
      <w:r w:rsidRPr="00A06E23">
        <w:lastRenderedPageBreak/>
        <w:tab/>
        <w:t>SECTION 6.</w:t>
      </w:r>
      <w:r w:rsidRPr="00A06E23">
        <w:tab/>
        <w:t>TRUSTEE MANAGEMENT</w:t>
      </w:r>
    </w:p>
    <w:p w:rsidR="007A40AD" w:rsidRPr="00A06E23" w:rsidRDefault="007A40AD" w:rsidP="007A40AD">
      <w:pPr>
        <w:pStyle w:val="RegDoubleIndent"/>
        <w:tabs>
          <w:tab w:val="left" w:pos="700"/>
          <w:tab w:val="left" w:pos="1000"/>
          <w:tab w:val="left" w:pos="1200"/>
        </w:tabs>
      </w:pPr>
      <w:r w:rsidRPr="00A06E23">
        <w:tab/>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that persons of prudence, acting in a like capacity and familiar with such matters, would use in the conduct of an enterprise of like character and with like aims, except that:</w:t>
      </w:r>
    </w:p>
    <w:p w:rsidR="007A40AD" w:rsidRPr="00A06E23" w:rsidRDefault="007A40AD" w:rsidP="007A40AD">
      <w:pPr>
        <w:pStyle w:val="RegDoubleIndent"/>
        <w:tabs>
          <w:tab w:val="left" w:pos="700"/>
          <w:tab w:val="left" w:pos="1000"/>
          <w:tab w:val="left" w:pos="1200"/>
        </w:tabs>
      </w:pPr>
      <w:r w:rsidRPr="00A06E23">
        <w:tab/>
      </w:r>
      <w:r w:rsidRPr="00A06E23">
        <w:tab/>
        <w:t>(a).</w:t>
      </w:r>
      <w:r w:rsidRPr="00A06E23">
        <w:tab/>
        <w:t xml:space="preserve">Securities or other obligations of the Grantor, or any owner of the </w:t>
      </w:r>
      <w:sdt>
        <w:sdtPr>
          <w:rPr>
            <w:color w:val="FF0000"/>
          </w:rPr>
          <w:id w:val="128237132"/>
          <w:placeholder>
            <w:docPart w:val="035C01370B8246D6A2FDDDF97CD30813"/>
          </w:placeholder>
          <w:showingPlcHdr/>
          <w:dropDownList>
            <w:listItem w:value="Choose an item."/>
            <w:listItem w:displayText="facility" w:value="facility"/>
            <w:listItem w:displayText="facilities" w:value="facilities"/>
          </w:dropDownList>
        </w:sdtPr>
        <w:sdtContent>
          <w:r w:rsidR="008F7B17" w:rsidRPr="00A06E23">
            <w:rPr>
              <w:rStyle w:val="PlaceholderText"/>
              <w:color w:val="FF0000"/>
            </w:rPr>
            <w:t>Choose an item.</w:t>
          </w:r>
        </w:sdtContent>
      </w:sdt>
      <w:r w:rsidRPr="00A06E23">
        <w:t xml:space="preserve"> or any of their affiliates, as defined in the Investment Company Act of 1940, as amended, 15 U.S.C. 80a-2.(a), shall not be acquired or held, unless they are securities or other obligations of the federal or a state government;</w:t>
      </w:r>
    </w:p>
    <w:p w:rsidR="007A40AD" w:rsidRPr="00A06E23" w:rsidRDefault="007A40AD" w:rsidP="007A40AD">
      <w:pPr>
        <w:pStyle w:val="RegDoubleIndent"/>
        <w:tabs>
          <w:tab w:val="left" w:pos="700"/>
          <w:tab w:val="left" w:pos="1000"/>
          <w:tab w:val="left" w:pos="1200"/>
        </w:tabs>
      </w:pPr>
      <w:r w:rsidRPr="00A06E23">
        <w:tab/>
      </w:r>
      <w:r w:rsidRPr="00A06E23">
        <w:tab/>
        <w:t>(b).</w:t>
      </w:r>
      <w:r w:rsidRPr="00A06E23">
        <w:tab/>
        <w:t>The Trustee is authorized to invest the Fund in time or demand deposits of the Trustee, to the extent insured by an agency of the federal or state government; and</w:t>
      </w:r>
    </w:p>
    <w:p w:rsidR="007A40AD" w:rsidRPr="00A06E23" w:rsidRDefault="007A40AD" w:rsidP="007A40AD">
      <w:pPr>
        <w:pStyle w:val="RegDoubleIndent"/>
        <w:tabs>
          <w:tab w:val="left" w:pos="700"/>
          <w:tab w:val="left" w:pos="1000"/>
          <w:tab w:val="left" w:pos="1200"/>
        </w:tabs>
      </w:pPr>
      <w:r w:rsidRPr="00A06E23">
        <w:tab/>
      </w:r>
      <w:r w:rsidRPr="00A06E23">
        <w:tab/>
        <w:t>(c).</w:t>
      </w:r>
      <w:r w:rsidRPr="00A06E23">
        <w:tab/>
        <w:t>The Trustee is authorized to hold cash awaiting investment or distribution, uninvested for a reasonable time and without liability for the payment of interest thereon.</w:t>
      </w:r>
    </w:p>
    <w:p w:rsidR="007A40AD" w:rsidRPr="00A06E23" w:rsidRDefault="007A40AD" w:rsidP="007A40AD">
      <w:pPr>
        <w:pStyle w:val="RegDoubleIndent"/>
        <w:tabs>
          <w:tab w:val="left" w:pos="700"/>
          <w:tab w:val="left" w:pos="1000"/>
          <w:tab w:val="left" w:pos="1200"/>
          <w:tab w:val="left" w:pos="1700"/>
        </w:tabs>
      </w:pPr>
      <w:r w:rsidRPr="00A06E23">
        <w:tab/>
        <w:t>SECTION 7.</w:t>
      </w:r>
      <w:r w:rsidRPr="00A06E23">
        <w:tab/>
        <w:t>COMMINGLING AND INVESTMENT</w:t>
      </w:r>
    </w:p>
    <w:p w:rsidR="007A40AD" w:rsidRPr="00A06E23" w:rsidRDefault="007A40AD" w:rsidP="007A40AD">
      <w:pPr>
        <w:pStyle w:val="RegDoubleIndent"/>
        <w:tabs>
          <w:tab w:val="left" w:pos="700"/>
          <w:tab w:val="left" w:pos="1000"/>
          <w:tab w:val="left" w:pos="1200"/>
        </w:tabs>
      </w:pPr>
      <w:r w:rsidRPr="00A06E23">
        <w:tab/>
        <w:t>The Trustee is expressly authorized, at its discretion:</w:t>
      </w:r>
    </w:p>
    <w:p w:rsidR="007A40AD" w:rsidRPr="00A06E23" w:rsidRDefault="007A40AD" w:rsidP="007A40AD">
      <w:pPr>
        <w:pStyle w:val="RegDoubleIndent"/>
        <w:tabs>
          <w:tab w:val="left" w:pos="700"/>
          <w:tab w:val="left" w:pos="1000"/>
          <w:tab w:val="left" w:pos="1200"/>
        </w:tabs>
      </w:pPr>
      <w:r w:rsidRPr="00A06E23">
        <w:tab/>
      </w:r>
      <w:r w:rsidRPr="00A06E23">
        <w:tab/>
        <w:t>(a).</w:t>
      </w:r>
      <w:r w:rsidRPr="00A06E23">
        <w:tab/>
        <w:t>To transfer from time to time any or all of the assets of the Fund to any common, commingled, or collective trust fund created by the Trustee in which the Fund is eligible to participate, subject to all provisions thereof, to be commingled with the assets of other trusts participating therein; and</w:t>
      </w:r>
    </w:p>
    <w:p w:rsidR="007A40AD" w:rsidRPr="00A06E23" w:rsidRDefault="007A40AD" w:rsidP="007A40AD">
      <w:pPr>
        <w:pStyle w:val="RegDoubleIndent"/>
        <w:tabs>
          <w:tab w:val="left" w:pos="700"/>
          <w:tab w:val="left" w:pos="1000"/>
          <w:tab w:val="left" w:pos="1200"/>
        </w:tabs>
      </w:pPr>
      <w:r w:rsidRPr="00A06E23">
        <w:tab/>
      </w:r>
      <w:r w:rsidRPr="00A06E23">
        <w:tab/>
        <w:t>(b).</w:t>
      </w:r>
      <w:r w:rsidRPr="00A06E23">
        <w:tab/>
        <w:t>To purchase shares in any investment company registered under the Investment Company Act of 1940, 15 U.S.C. 80a-1 et seq., including one which may be created, managed, or underwritten, or one to which investment advice is rendered or the shares of which are sold by the Trustee. The Trustee may vote such shares at its discretion.</w:t>
      </w:r>
    </w:p>
    <w:p w:rsidR="007A40AD" w:rsidRPr="00A06E23" w:rsidRDefault="007A40AD" w:rsidP="007A40AD">
      <w:pPr>
        <w:pStyle w:val="RegDoubleIndent"/>
        <w:tabs>
          <w:tab w:val="left" w:pos="700"/>
          <w:tab w:val="left" w:pos="1000"/>
          <w:tab w:val="left" w:pos="1200"/>
          <w:tab w:val="left" w:pos="1700"/>
        </w:tabs>
      </w:pPr>
      <w:r w:rsidRPr="00A06E23">
        <w:tab/>
        <w:t>SECTION 8.</w:t>
      </w:r>
      <w:r w:rsidRPr="00A06E23">
        <w:tab/>
        <w:t>EXPRESS POWERS OF TRUSTEE</w:t>
      </w:r>
    </w:p>
    <w:p w:rsidR="007A40AD" w:rsidRPr="00A06E23" w:rsidRDefault="007A40AD" w:rsidP="007A40AD">
      <w:pPr>
        <w:pStyle w:val="RegDoubleIndent"/>
        <w:tabs>
          <w:tab w:val="left" w:pos="700"/>
          <w:tab w:val="left" w:pos="1000"/>
          <w:tab w:val="left" w:pos="1200"/>
        </w:tabs>
      </w:pPr>
      <w:r w:rsidRPr="00A06E23">
        <w:tab/>
        <w:t>Without in any way limiting the powers and discretion conferred upon the Trustee by the other provisions of this Agreement or by law, the Trustee is expressly authorized and empowered:</w:t>
      </w:r>
    </w:p>
    <w:p w:rsidR="007A40AD" w:rsidRPr="00A06E23" w:rsidRDefault="00A43D40" w:rsidP="007A40AD">
      <w:pPr>
        <w:pStyle w:val="RegDoubleIndent"/>
        <w:tabs>
          <w:tab w:val="left" w:pos="700"/>
          <w:tab w:val="left" w:pos="1000"/>
          <w:tab w:val="left" w:pos="1200"/>
        </w:tabs>
      </w:pPr>
      <w:r>
        <w:pict>
          <v:shapetype id="_x0000_t202" coordsize="21600,21600" o:spt="202" path="m,l,21600r21600,l21600,xe">
            <v:stroke joinstyle="miter"/>
            <v:path gradientshapeok="t" o:connecttype="rect"/>
          </v:shapetype>
          <v:shape id="_x0000_s1027" type="#_x0000_t202" style="position:absolute;left:0;text-align:left;margin-left:447.3pt;margin-top:22.65pt;width:100.8pt;height:21.6pt;z-index:251661312;mso-wrap-style:tight;mso-position-horizontal-relative:page;mso-position-vertical-relative:page" filled="f" stroked="f">
            <v:textbox style="mso-next-textbox:#_x0000_s1027">
              <w:txbxContent>
                <w:p w:rsidR="007A40AD" w:rsidRPr="008F5406" w:rsidRDefault="007A40AD" w:rsidP="008F5406"/>
              </w:txbxContent>
            </v:textbox>
            <w10:wrap anchorx="page" anchory="page"/>
          </v:shape>
        </w:pict>
      </w:r>
      <w:r w:rsidR="007A40AD" w:rsidRPr="00A06E23">
        <w:tab/>
      </w:r>
      <w:r w:rsidR="007A40AD" w:rsidRPr="00A06E23">
        <w:tab/>
        <w:t>(a).</w:t>
      </w:r>
      <w:r w:rsidR="007A40AD" w:rsidRPr="00A06E23">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7A40AD" w:rsidRPr="00A06E23" w:rsidRDefault="007A40AD" w:rsidP="007A40AD">
      <w:pPr>
        <w:pStyle w:val="RegDoubleIndent"/>
        <w:tabs>
          <w:tab w:val="left" w:pos="700"/>
          <w:tab w:val="left" w:pos="1000"/>
          <w:tab w:val="left" w:pos="1200"/>
        </w:tabs>
      </w:pPr>
      <w:r w:rsidRPr="00A06E23">
        <w:tab/>
      </w:r>
      <w:r w:rsidRPr="00A06E23">
        <w:tab/>
        <w:t>(b).</w:t>
      </w:r>
      <w:r w:rsidRPr="00A06E23">
        <w:tab/>
        <w:t>To make, execute, acknowledge, and deliver any and all documents of transfer and conveyance and any and all other instruments that may be necessary or appropriate to carry out the powers herein granted;</w:t>
      </w:r>
    </w:p>
    <w:p w:rsidR="007A40AD" w:rsidRPr="00A06E23" w:rsidRDefault="007A40AD" w:rsidP="007A40AD">
      <w:pPr>
        <w:pStyle w:val="RegDoubleIndent"/>
        <w:tabs>
          <w:tab w:val="left" w:pos="700"/>
          <w:tab w:val="left" w:pos="1000"/>
          <w:tab w:val="left" w:pos="1200"/>
        </w:tabs>
      </w:pPr>
      <w:r w:rsidRPr="00A06E23">
        <w:tab/>
      </w:r>
      <w:r w:rsidRPr="00A06E23">
        <w:tab/>
        <w:t>(c).</w:t>
      </w:r>
      <w:r w:rsidRPr="00A06E23">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securities are part of the Fund;</w:t>
      </w:r>
    </w:p>
    <w:p w:rsidR="007A40AD" w:rsidRPr="00A06E23" w:rsidRDefault="007A40AD" w:rsidP="007A40AD">
      <w:pPr>
        <w:pStyle w:val="RegDoubleIndent"/>
        <w:tabs>
          <w:tab w:val="left" w:pos="700"/>
          <w:tab w:val="left" w:pos="1000"/>
          <w:tab w:val="left" w:pos="1200"/>
        </w:tabs>
      </w:pPr>
      <w:r w:rsidRPr="00A06E23">
        <w:tab/>
      </w:r>
      <w:r w:rsidRPr="00A06E23">
        <w:tab/>
        <w:t>(d).</w:t>
      </w:r>
      <w:r w:rsidRPr="00A06E23">
        <w:tab/>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rsidR="007A40AD" w:rsidRPr="00A06E23" w:rsidRDefault="007A40AD" w:rsidP="007A40AD">
      <w:pPr>
        <w:pStyle w:val="RegDoubleIndent"/>
        <w:tabs>
          <w:tab w:val="left" w:pos="700"/>
          <w:tab w:val="left" w:pos="1000"/>
          <w:tab w:val="left" w:pos="1200"/>
        </w:tabs>
      </w:pPr>
      <w:r w:rsidRPr="00A06E23">
        <w:tab/>
      </w:r>
      <w:r w:rsidRPr="00A06E23">
        <w:tab/>
        <w:t>(e).</w:t>
      </w:r>
      <w:r w:rsidRPr="00A06E23">
        <w:tab/>
        <w:t>To compromise or otherwise adjust all claims in favor of, or against, the Fund.</w:t>
      </w:r>
    </w:p>
    <w:p w:rsidR="007A40AD" w:rsidRPr="00A06E23" w:rsidRDefault="007A40AD" w:rsidP="007A40AD">
      <w:pPr>
        <w:pStyle w:val="RegDoubleIndent"/>
        <w:tabs>
          <w:tab w:val="left" w:pos="700"/>
          <w:tab w:val="left" w:pos="1000"/>
          <w:tab w:val="left" w:pos="1200"/>
          <w:tab w:val="left" w:pos="1700"/>
        </w:tabs>
      </w:pPr>
      <w:r w:rsidRPr="00A06E23">
        <w:tab/>
        <w:t>SECTION 9.</w:t>
      </w:r>
      <w:r w:rsidRPr="00A06E23">
        <w:tab/>
        <w:t>TAXES AND EXPENSES</w:t>
      </w:r>
    </w:p>
    <w:p w:rsidR="007A40AD" w:rsidRPr="00A06E23" w:rsidRDefault="007A40AD" w:rsidP="007A40AD">
      <w:pPr>
        <w:pStyle w:val="RegDoubleIndent"/>
        <w:tabs>
          <w:tab w:val="left" w:pos="700"/>
          <w:tab w:val="left" w:pos="1000"/>
          <w:tab w:val="left" w:pos="1200"/>
        </w:tabs>
      </w:pPr>
      <w:r w:rsidRPr="00A06E23">
        <w:tab/>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other proper charges and disbursements of the Trustee, shall be paid from the Fund.</w:t>
      </w:r>
    </w:p>
    <w:p w:rsidR="007A40AD" w:rsidRPr="00A06E23" w:rsidRDefault="007A40AD" w:rsidP="007A40AD">
      <w:pPr>
        <w:pStyle w:val="RegDoubleIndent"/>
        <w:tabs>
          <w:tab w:val="left" w:pos="700"/>
          <w:tab w:val="left" w:pos="1000"/>
          <w:tab w:val="left" w:pos="1200"/>
          <w:tab w:val="left" w:pos="1700"/>
        </w:tabs>
      </w:pPr>
      <w:r w:rsidRPr="00A06E23">
        <w:tab/>
        <w:t>SECTION 10.</w:t>
      </w:r>
      <w:r w:rsidRPr="00A06E23">
        <w:tab/>
        <w:t>ANNUAL VALUATION</w:t>
      </w:r>
    </w:p>
    <w:p w:rsidR="007A40AD" w:rsidRPr="00A06E23" w:rsidRDefault="007A40AD" w:rsidP="007A40AD">
      <w:pPr>
        <w:pStyle w:val="RegDoubleIndent"/>
        <w:tabs>
          <w:tab w:val="left" w:pos="700"/>
          <w:tab w:val="left" w:pos="1000"/>
          <w:tab w:val="left" w:pos="1200"/>
        </w:tabs>
      </w:pPr>
      <w:r w:rsidRPr="00A06E23">
        <w:lastRenderedPageBreak/>
        <w:tab/>
        <w:t>The Trustee shall annually, at least 30 days prior to the anniversary date of establishment of the Fund, furnish to the Grantor and to the administrative authority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administrative authority, shall constitute a conclusively binding assent by the Grantor, barring the Grantor from asserting any claim or liability against the Trustee with respect to matters disclosed in the statement.</w:t>
      </w:r>
    </w:p>
    <w:p w:rsidR="007A40AD" w:rsidRPr="00A06E23" w:rsidRDefault="007A40AD" w:rsidP="007A40AD">
      <w:pPr>
        <w:pStyle w:val="RegDoubleIndent"/>
        <w:tabs>
          <w:tab w:val="left" w:pos="700"/>
          <w:tab w:val="left" w:pos="1000"/>
          <w:tab w:val="left" w:pos="1200"/>
          <w:tab w:val="left" w:pos="1700"/>
        </w:tabs>
      </w:pPr>
      <w:r w:rsidRPr="00A06E23">
        <w:tab/>
        <w:t>SECTION 11.</w:t>
      </w:r>
      <w:r w:rsidRPr="00A06E23">
        <w:tab/>
        <w:t>ADVICE OF COUNSEL</w:t>
      </w:r>
    </w:p>
    <w:p w:rsidR="007A40AD" w:rsidRPr="00A06E23" w:rsidRDefault="007A40AD" w:rsidP="007A40AD">
      <w:pPr>
        <w:pStyle w:val="RegDoubleIndent"/>
        <w:tabs>
          <w:tab w:val="left" w:pos="700"/>
          <w:tab w:val="left" w:pos="1000"/>
          <w:tab w:val="left" w:pos="1200"/>
        </w:tabs>
      </w:pPr>
      <w:r w:rsidRPr="00A06E23">
        <w:tab/>
        <w:t>The Trustee may from time to time consult with counsel, who may be counsel to the Grantor, with respect to any questions arising as to the construction of this Agreement or any action to be taken hereunder. The Trustee shall be fully protected, to the extent permitted by law, in acting upon the advice of counsel.</w:t>
      </w:r>
    </w:p>
    <w:p w:rsidR="007A40AD" w:rsidRPr="00A06E23" w:rsidRDefault="007A40AD" w:rsidP="007A40AD">
      <w:pPr>
        <w:pStyle w:val="RegDoubleIndent"/>
        <w:tabs>
          <w:tab w:val="left" w:pos="700"/>
          <w:tab w:val="left" w:pos="1000"/>
          <w:tab w:val="left" w:pos="1200"/>
          <w:tab w:val="left" w:pos="1700"/>
        </w:tabs>
      </w:pPr>
      <w:r w:rsidRPr="00A06E23">
        <w:tab/>
        <w:t>SECTION 12.</w:t>
      </w:r>
      <w:r w:rsidRPr="00A06E23">
        <w:tab/>
        <w:t>TRUSTEE COMPENSATION</w:t>
      </w:r>
    </w:p>
    <w:p w:rsidR="007A40AD" w:rsidRPr="00A06E23" w:rsidRDefault="007A40AD" w:rsidP="007A40AD">
      <w:pPr>
        <w:pStyle w:val="RegDoubleIndent"/>
        <w:tabs>
          <w:tab w:val="left" w:pos="700"/>
          <w:tab w:val="left" w:pos="1000"/>
          <w:tab w:val="left" w:pos="1200"/>
        </w:tabs>
      </w:pPr>
      <w:r w:rsidRPr="00A06E23">
        <w:tab/>
        <w:t>The Trustee shall be entitled to reasonable compensation for its services, as agreed upon in writing from time to time with the Grantor.</w:t>
      </w:r>
    </w:p>
    <w:p w:rsidR="007A40AD" w:rsidRPr="00A06E23" w:rsidRDefault="007A40AD" w:rsidP="007A40AD">
      <w:pPr>
        <w:pStyle w:val="RegDoubleIndent"/>
        <w:tabs>
          <w:tab w:val="left" w:pos="700"/>
          <w:tab w:val="left" w:pos="1000"/>
          <w:tab w:val="left" w:pos="1200"/>
          <w:tab w:val="left" w:pos="1700"/>
        </w:tabs>
      </w:pPr>
      <w:r w:rsidRPr="00A06E23">
        <w:tab/>
        <w:t>SECTION 13.</w:t>
      </w:r>
      <w:r w:rsidRPr="00A06E23">
        <w:tab/>
        <w:t>SUCCESSOR TRUSTEE</w:t>
      </w:r>
    </w:p>
    <w:p w:rsidR="007A40AD" w:rsidRPr="00A06E23" w:rsidRDefault="007A40AD" w:rsidP="007A40AD">
      <w:pPr>
        <w:pStyle w:val="RegDoubleIndent"/>
        <w:tabs>
          <w:tab w:val="left" w:pos="700"/>
          <w:tab w:val="left" w:pos="1000"/>
          <w:tab w:val="left" w:pos="1200"/>
        </w:tabs>
      </w:pPr>
      <w:r w:rsidRPr="00A06E23">
        <w:tab/>
        <w:t>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in writing, specify to the Grantor, the administrative authority, and the present Trustee, by certified mail 10 days before such change becomes effective, the date on which it assumes administration of the trust. Any expenses incurred by the Trustee as a result of any of the acts contemplated by this Section shall be paid as provided in Section 9.</w:t>
      </w:r>
    </w:p>
    <w:p w:rsidR="007A40AD" w:rsidRPr="00A06E23" w:rsidRDefault="00A43D40" w:rsidP="007A40AD">
      <w:pPr>
        <w:pStyle w:val="RegDoubleIndent"/>
        <w:tabs>
          <w:tab w:val="left" w:pos="700"/>
          <w:tab w:val="left" w:pos="1000"/>
          <w:tab w:val="left" w:pos="1200"/>
          <w:tab w:val="left" w:pos="1700"/>
        </w:tabs>
      </w:pPr>
      <w:r>
        <w:pict>
          <v:shape id="_x0000_s1026" type="#_x0000_t202" style="position:absolute;left:0;text-align:left;margin-left:51.75pt;margin-top:21.6pt;width:100.8pt;height:21.6pt;z-index:251660288;mso-wrap-style:tight;mso-position-horizontal-relative:page;mso-position-vertical-relative:page" filled="f" stroked="f">
            <v:textbox>
              <w:txbxContent>
                <w:p w:rsidR="007A40AD" w:rsidRPr="008F5406" w:rsidRDefault="007A40AD" w:rsidP="008F5406"/>
              </w:txbxContent>
            </v:textbox>
            <w10:wrap anchorx="page" anchory="page"/>
          </v:shape>
        </w:pict>
      </w:r>
      <w:r w:rsidR="007A40AD" w:rsidRPr="00A06E23">
        <w:tab/>
        <w:t>SECTION 14.</w:t>
      </w:r>
      <w:r w:rsidR="007A40AD" w:rsidRPr="00A06E23">
        <w:tab/>
        <w:t>INSTRUCTIONS TO THE TRUSTEE</w:t>
      </w:r>
    </w:p>
    <w:p w:rsidR="007A40AD" w:rsidRPr="00A06E23" w:rsidRDefault="007A40AD" w:rsidP="007A40AD">
      <w:pPr>
        <w:pStyle w:val="RegDoubleIndent"/>
        <w:tabs>
          <w:tab w:val="left" w:pos="700"/>
          <w:tab w:val="left" w:pos="1000"/>
          <w:tab w:val="left" w:pos="1200"/>
        </w:tabs>
      </w:pPr>
      <w:r w:rsidRPr="00A06E23">
        <w:tab/>
        <w:t>All orders, requests, and instructions by the Grantor to the Trustee shall be in writing, signed by the persons designated in the attached Exhibit A or such other persons as the Grantor may designate by amendment to Exhibit A. The Trustee shall be fully protected in acting without inquiry in accordance with the Grantor's orders, requests, and instructions. All orders, requests, and instructions by the administrative authority to the Trustee shall be in writing and signed by the administrative authority. The Trustee shall act and shall be fully protected in acting in accordance with such orders, requests, and instructions. The Trustee shall have the right to assume, in the absence of written notice to the contrary, that no event constituting a change or termination of the authority of any person to act on behalf of the Grantor or administrative authority hereunder has occurred. The Trustee shall have no duty to act in the absence of such orders, requests, and instructions from the Grantor and/or administrative authority, except as provided for herein.</w:t>
      </w:r>
    </w:p>
    <w:p w:rsidR="007A40AD" w:rsidRPr="00A06E23" w:rsidRDefault="007A40AD" w:rsidP="007A40AD">
      <w:pPr>
        <w:pStyle w:val="RegDoubleIndent"/>
        <w:tabs>
          <w:tab w:val="left" w:pos="700"/>
          <w:tab w:val="left" w:pos="1000"/>
          <w:tab w:val="left" w:pos="1200"/>
          <w:tab w:val="left" w:pos="1700"/>
        </w:tabs>
      </w:pPr>
      <w:r w:rsidRPr="00A06E23">
        <w:tab/>
        <w:t>SECTION 15.</w:t>
      </w:r>
      <w:r w:rsidRPr="00A06E23">
        <w:tab/>
        <w:t>NOTICE OF NONPAYMENT</w:t>
      </w:r>
    </w:p>
    <w:p w:rsidR="007A40AD" w:rsidRPr="00A06E23" w:rsidRDefault="007A40AD" w:rsidP="007A40AD">
      <w:pPr>
        <w:pStyle w:val="RegDoubleIndent"/>
        <w:tabs>
          <w:tab w:val="left" w:pos="700"/>
          <w:tab w:val="left" w:pos="1000"/>
          <w:tab w:val="left" w:pos="1200"/>
        </w:tabs>
      </w:pPr>
      <w:r w:rsidRPr="00A06E23">
        <w:tab/>
        <w:t>The Trustee shall notify the Grantor and the administrative authority, by certified mail, within 10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7A40AD" w:rsidRPr="00A06E23" w:rsidRDefault="007A40AD" w:rsidP="007A40AD">
      <w:pPr>
        <w:pStyle w:val="RegDoubleIndent"/>
        <w:tabs>
          <w:tab w:val="left" w:pos="700"/>
          <w:tab w:val="left" w:pos="1000"/>
          <w:tab w:val="left" w:pos="1200"/>
          <w:tab w:val="left" w:pos="1700"/>
        </w:tabs>
      </w:pPr>
      <w:r w:rsidRPr="00A06E23">
        <w:tab/>
        <w:t>SECTION 16.</w:t>
      </w:r>
      <w:r w:rsidRPr="00A06E23">
        <w:tab/>
        <w:t>AMENDMENT OF AGREEMENT</w:t>
      </w:r>
    </w:p>
    <w:p w:rsidR="007A40AD" w:rsidRPr="00A06E23" w:rsidRDefault="007A40AD" w:rsidP="007A40AD">
      <w:pPr>
        <w:pStyle w:val="RegDoubleIndent"/>
        <w:tabs>
          <w:tab w:val="left" w:pos="700"/>
          <w:tab w:val="left" w:pos="1000"/>
          <w:tab w:val="left" w:pos="1200"/>
        </w:tabs>
      </w:pPr>
      <w:r w:rsidRPr="00A06E23">
        <w:tab/>
        <w:t>This Agreement may be amended by an instrument, in writing, executed by the Grantor, the Trustee, and the administrative authority, or by the Trustee and the administrative authority, if the Grantor ceases to exist.</w:t>
      </w:r>
    </w:p>
    <w:p w:rsidR="007A40AD" w:rsidRPr="00A06E23" w:rsidRDefault="007A40AD" w:rsidP="007A40AD">
      <w:pPr>
        <w:pStyle w:val="RegDoubleIndent"/>
        <w:tabs>
          <w:tab w:val="left" w:pos="700"/>
          <w:tab w:val="left" w:pos="1000"/>
          <w:tab w:val="left" w:pos="1200"/>
          <w:tab w:val="left" w:pos="1700"/>
        </w:tabs>
        <w:jc w:val="left"/>
      </w:pPr>
      <w:r w:rsidRPr="00A06E23">
        <w:tab/>
        <w:t>SECTION 17.</w:t>
      </w:r>
      <w:r w:rsidRPr="00A06E23">
        <w:tab/>
        <w:t>IRREVOCABILITY AND TERMINATION</w:t>
      </w:r>
    </w:p>
    <w:p w:rsidR="007A40AD" w:rsidRPr="00A06E23" w:rsidRDefault="007A40AD" w:rsidP="007A40AD">
      <w:pPr>
        <w:pStyle w:val="RegDoubleIndent"/>
        <w:tabs>
          <w:tab w:val="left" w:pos="700"/>
          <w:tab w:val="left" w:pos="1000"/>
          <w:tab w:val="left" w:pos="1200"/>
        </w:tabs>
      </w:pPr>
      <w:r w:rsidRPr="00A06E23">
        <w:tab/>
        <w:t>Subject to the right of the parties to amend this Agreement, as provided in Section 16, this Trust shall be irrevocable and shall continue until terminated at the written agreement of the Grantor, the Trustee, and the administrative authority, or by the Trustee and the administrative authority, if the Grantor ceases to exist. Upon termination of the Trust, all remaining trust property, less final trust administration expenses, shall be delivered to the Grantor.</w:t>
      </w:r>
    </w:p>
    <w:p w:rsidR="007A40AD" w:rsidRPr="00A06E23" w:rsidRDefault="007A40AD" w:rsidP="007A40AD">
      <w:pPr>
        <w:pStyle w:val="RegDoubleIndent"/>
        <w:tabs>
          <w:tab w:val="left" w:pos="700"/>
          <w:tab w:val="left" w:pos="1000"/>
          <w:tab w:val="left" w:pos="1200"/>
          <w:tab w:val="left" w:pos="1700"/>
        </w:tabs>
      </w:pPr>
      <w:r w:rsidRPr="00A06E23">
        <w:tab/>
        <w:t>SECTION 18.</w:t>
      </w:r>
      <w:r w:rsidRPr="00A06E23">
        <w:tab/>
        <w:t>IMMUNITY AND INDEMNIFICATION</w:t>
      </w:r>
    </w:p>
    <w:p w:rsidR="007A40AD" w:rsidRPr="00A06E23" w:rsidRDefault="007A40AD" w:rsidP="007A40AD">
      <w:pPr>
        <w:pStyle w:val="RegDoubleIndent"/>
        <w:tabs>
          <w:tab w:val="left" w:pos="700"/>
          <w:tab w:val="left" w:pos="1000"/>
          <w:tab w:val="left" w:pos="1200"/>
        </w:tabs>
      </w:pPr>
      <w:r w:rsidRPr="00A06E23">
        <w:lastRenderedPageBreak/>
        <w:tab/>
        <w:t>The Trustee shall not incur personal liability of any nature in connection with any act or omission, made in good faith, in the administration of this Trust, or in carrying out any direction by the Grantor or the administrative authority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reasonable expenses incurred in its defense in the event that the Grantor fails to provide such defense.</w:t>
      </w:r>
    </w:p>
    <w:p w:rsidR="007A40AD" w:rsidRPr="00A06E23" w:rsidRDefault="007A40AD" w:rsidP="007A40AD">
      <w:pPr>
        <w:pStyle w:val="RegDoubleIndent"/>
        <w:tabs>
          <w:tab w:val="left" w:pos="700"/>
          <w:tab w:val="left" w:pos="1000"/>
          <w:tab w:val="left" w:pos="1200"/>
          <w:tab w:val="left" w:pos="1700"/>
        </w:tabs>
      </w:pPr>
      <w:r w:rsidRPr="00A06E23">
        <w:tab/>
        <w:t>SECTION 19.</w:t>
      </w:r>
      <w:r w:rsidRPr="00A06E23">
        <w:tab/>
        <w:t>CHOICE OF LAW</w:t>
      </w:r>
    </w:p>
    <w:p w:rsidR="007A40AD" w:rsidRPr="00A06E23" w:rsidRDefault="007A40AD" w:rsidP="007A40AD">
      <w:pPr>
        <w:pStyle w:val="RegDoubleIndent"/>
        <w:tabs>
          <w:tab w:val="left" w:pos="700"/>
          <w:tab w:val="left" w:pos="1000"/>
          <w:tab w:val="left" w:pos="1200"/>
        </w:tabs>
      </w:pPr>
      <w:r w:rsidRPr="00A06E23">
        <w:tab/>
        <w:t>This Agreement shall be administered, construed, and enforced according to the laws of the state of Louisiana.</w:t>
      </w:r>
    </w:p>
    <w:p w:rsidR="007A40AD" w:rsidRPr="00A06E23" w:rsidRDefault="007A40AD" w:rsidP="007A40AD">
      <w:pPr>
        <w:pStyle w:val="RegDoubleIndent"/>
        <w:tabs>
          <w:tab w:val="left" w:pos="700"/>
          <w:tab w:val="left" w:pos="1000"/>
          <w:tab w:val="left" w:pos="1200"/>
          <w:tab w:val="left" w:pos="1700"/>
        </w:tabs>
      </w:pPr>
      <w:r w:rsidRPr="00A06E23">
        <w:tab/>
        <w:t>SECTION 20.</w:t>
      </w:r>
      <w:r w:rsidRPr="00A06E23">
        <w:tab/>
        <w:t>INTERPRETATION</w:t>
      </w:r>
    </w:p>
    <w:p w:rsidR="007A40AD" w:rsidRPr="00A06E23" w:rsidRDefault="007A40AD" w:rsidP="007A40AD">
      <w:pPr>
        <w:pStyle w:val="RegDoubleIndent"/>
        <w:tabs>
          <w:tab w:val="left" w:pos="700"/>
          <w:tab w:val="left" w:pos="1000"/>
          <w:tab w:val="left" w:pos="1200"/>
        </w:tabs>
      </w:pPr>
      <w:r w:rsidRPr="00A06E23">
        <w:tab/>
        <w:t>As used in this Agreement, words in the singular include the plural and words in the plural include the singular. The descriptive headings for each Section of this Agreement shall not affect the interpretation or the legal efficacy of this Agreement.</w:t>
      </w:r>
    </w:p>
    <w:p w:rsidR="007A40AD" w:rsidRPr="00A06E23" w:rsidRDefault="007A40AD" w:rsidP="007A40AD">
      <w:pPr>
        <w:pStyle w:val="RegDoubleIndent"/>
        <w:tabs>
          <w:tab w:val="left" w:pos="700"/>
          <w:tab w:val="left" w:pos="1000"/>
          <w:tab w:val="left" w:pos="1200"/>
        </w:tabs>
      </w:pPr>
      <w:r w:rsidRPr="00A06E23">
        <w:tab/>
        <w:t xml:space="preserve">IN WITNESS WHEREOF, the parties have caused this Agreement to be executed by their respective officers duly authorized </w:t>
      </w:r>
      <w:r w:rsidRPr="00A06E23">
        <w:rPr>
          <w:color w:val="FF0000"/>
        </w:rPr>
        <w:t>[and their corporate seals to be hereunto affixed]</w:t>
      </w:r>
      <w:r w:rsidRPr="00A06E23">
        <w:t xml:space="preserve"> and attested to as of the date first above written. The parties below certify that the wording of this Agreement is identical to the wording specified in LAC 33:VII.1399.Appendix D, on the date first written above.</w:t>
      </w:r>
    </w:p>
    <w:p w:rsidR="007A40AD" w:rsidRPr="00A06E23" w:rsidRDefault="007A40AD" w:rsidP="007A40AD">
      <w:pPr>
        <w:pStyle w:val="RegDoubleIndent"/>
      </w:pPr>
    </w:p>
    <w:tbl>
      <w:tblPr>
        <w:tblW w:w="0" w:type="auto"/>
        <w:tblInd w:w="608" w:type="dxa"/>
        <w:tblLook w:val="01E0"/>
      </w:tblPr>
      <w:tblGrid>
        <w:gridCol w:w="4900"/>
        <w:gridCol w:w="3748"/>
      </w:tblGrid>
      <w:tr w:rsidR="007A40AD" w:rsidRPr="00A06E23" w:rsidTr="005E12C2">
        <w:tc>
          <w:tcPr>
            <w:tcW w:w="4900" w:type="dxa"/>
          </w:tcPr>
          <w:p w:rsidR="007A40AD" w:rsidRPr="00A06E23" w:rsidRDefault="007A40AD" w:rsidP="00EE5565">
            <w:pPr>
              <w:pStyle w:val="RegDoubleIndent"/>
              <w:ind w:left="0"/>
            </w:pPr>
            <w:r w:rsidRPr="00A06E23">
              <w:t>WITNESSES:</w:t>
            </w:r>
          </w:p>
        </w:tc>
        <w:tc>
          <w:tcPr>
            <w:tcW w:w="3148" w:type="dxa"/>
          </w:tcPr>
          <w:p w:rsidR="007A40AD" w:rsidRPr="00A06E23" w:rsidRDefault="007A40AD" w:rsidP="00EE5565">
            <w:pPr>
              <w:pStyle w:val="RegDoubleIndent"/>
              <w:ind w:left="0"/>
            </w:pPr>
            <w:r w:rsidRPr="00A06E23">
              <w:t>GRANTOR:</w:t>
            </w:r>
          </w:p>
        </w:tc>
      </w:tr>
      <w:tr w:rsidR="007A40AD" w:rsidRPr="00A06E23" w:rsidTr="005E12C2">
        <w:tc>
          <w:tcPr>
            <w:tcW w:w="4900" w:type="dxa"/>
          </w:tcPr>
          <w:p w:rsidR="00A50873" w:rsidRPr="00A06E23" w:rsidRDefault="00A50873" w:rsidP="00EE5565">
            <w:pPr>
              <w:pStyle w:val="RegDoubleIndent"/>
              <w:ind w:left="0"/>
            </w:pPr>
          </w:p>
          <w:p w:rsidR="00A50873" w:rsidRPr="00A06E23" w:rsidRDefault="00A50873" w:rsidP="00EE5565">
            <w:pPr>
              <w:pStyle w:val="RegDoubleIndent"/>
              <w:ind w:left="0"/>
            </w:pPr>
          </w:p>
          <w:p w:rsidR="007A40AD" w:rsidRPr="00D418F3" w:rsidRDefault="00D418F3" w:rsidP="00D418F3">
            <w:pPr>
              <w:pStyle w:val="RegDoubleIndent"/>
              <w:ind w:left="0"/>
              <w:rPr>
                <w:u w:val="single"/>
              </w:rPr>
            </w:pPr>
            <w:r w:rsidRPr="00D418F3">
              <w:rPr>
                <w:u w:val="single"/>
              </w:rPr>
              <w:t>______________</w:t>
            </w:r>
            <w:r w:rsidR="000D424B">
              <w:rPr>
                <w:u w:val="single"/>
              </w:rPr>
              <w:t>_______</w:t>
            </w:r>
            <w:r w:rsidRPr="00D418F3">
              <w:rPr>
                <w:u w:val="single"/>
              </w:rPr>
              <w:t>__________</w:t>
            </w:r>
          </w:p>
        </w:tc>
        <w:tc>
          <w:tcPr>
            <w:tcW w:w="3148" w:type="dxa"/>
          </w:tcPr>
          <w:p w:rsidR="00A50873" w:rsidRPr="00A06E23" w:rsidRDefault="00A50873" w:rsidP="00EE5565">
            <w:pPr>
              <w:pStyle w:val="RegDoubleIndent"/>
              <w:ind w:left="0"/>
            </w:pPr>
          </w:p>
          <w:p w:rsidR="00A50873" w:rsidRPr="00A06E23" w:rsidRDefault="00A50873" w:rsidP="00EE5565">
            <w:pPr>
              <w:pStyle w:val="RegDoubleIndent"/>
              <w:ind w:left="0"/>
            </w:pPr>
          </w:p>
          <w:p w:rsidR="007A40AD" w:rsidRPr="00D418F3" w:rsidRDefault="00D418F3" w:rsidP="00EE5565">
            <w:pPr>
              <w:pStyle w:val="RegDoubleIndent"/>
              <w:ind w:left="0"/>
              <w:rPr>
                <w:u w:val="single"/>
              </w:rPr>
            </w:pPr>
            <w:r w:rsidRPr="00D418F3">
              <w:rPr>
                <w:u w:val="single"/>
              </w:rPr>
              <w:t>__________</w:t>
            </w:r>
            <w:r w:rsidR="000D424B">
              <w:rPr>
                <w:u w:val="single"/>
              </w:rPr>
              <w:t>______</w:t>
            </w:r>
            <w:r w:rsidRPr="00D418F3">
              <w:rPr>
                <w:u w:val="single"/>
              </w:rPr>
              <w:t>_______________</w:t>
            </w:r>
          </w:p>
          <w:p w:rsidR="00A50873" w:rsidRPr="00A06E23" w:rsidRDefault="00A50873" w:rsidP="00EE5565">
            <w:pPr>
              <w:pStyle w:val="RegDoubleIndent"/>
              <w:ind w:left="0"/>
            </w:pPr>
          </w:p>
        </w:tc>
      </w:tr>
      <w:tr w:rsidR="007A40AD" w:rsidRPr="00A06E23" w:rsidTr="005E12C2">
        <w:tc>
          <w:tcPr>
            <w:tcW w:w="4900" w:type="dxa"/>
          </w:tcPr>
          <w:p w:rsidR="00D418F3" w:rsidRDefault="00D418F3" w:rsidP="00D418F3">
            <w:pPr>
              <w:pStyle w:val="RegDoubleIndent"/>
              <w:ind w:left="0"/>
            </w:pPr>
          </w:p>
          <w:p w:rsidR="007A40AD" w:rsidRPr="00D418F3" w:rsidRDefault="00D418F3" w:rsidP="00D418F3">
            <w:pPr>
              <w:pStyle w:val="RegDoubleIndent"/>
              <w:ind w:left="0"/>
              <w:rPr>
                <w:u w:val="single"/>
              </w:rPr>
            </w:pPr>
            <w:r w:rsidRPr="00D418F3">
              <w:rPr>
                <w:u w:val="single"/>
              </w:rPr>
              <w:t>_____________________</w:t>
            </w:r>
            <w:r w:rsidR="000D424B">
              <w:rPr>
                <w:u w:val="single"/>
              </w:rPr>
              <w:t>_______</w:t>
            </w:r>
            <w:r w:rsidRPr="00D418F3">
              <w:rPr>
                <w:u w:val="single"/>
              </w:rPr>
              <w:t>___</w:t>
            </w:r>
          </w:p>
        </w:tc>
        <w:tc>
          <w:tcPr>
            <w:tcW w:w="3148" w:type="dxa"/>
          </w:tcPr>
          <w:p w:rsidR="00A50873" w:rsidRPr="00A06E23" w:rsidRDefault="00A50873" w:rsidP="00EE5565">
            <w:pPr>
              <w:pStyle w:val="RegDoubleIndent"/>
              <w:ind w:left="0"/>
            </w:pPr>
          </w:p>
          <w:p w:rsidR="007A40AD" w:rsidRPr="00A06E23" w:rsidRDefault="007A40AD" w:rsidP="00826C9D">
            <w:pPr>
              <w:pStyle w:val="RegDoubleIndent"/>
              <w:tabs>
                <w:tab w:val="left" w:pos="2592"/>
                <w:tab w:val="left" w:pos="2932"/>
              </w:tabs>
              <w:ind w:left="0"/>
            </w:pPr>
            <w:r w:rsidRPr="00A06E23">
              <w:t>By:</w:t>
            </w:r>
            <w:r w:rsidR="00D418F3" w:rsidRPr="00D418F3">
              <w:rPr>
                <w:u w:val="single"/>
              </w:rPr>
              <w:t>__</w:t>
            </w:r>
            <w:r w:rsidR="000D424B">
              <w:rPr>
                <w:u w:val="single"/>
              </w:rPr>
              <w:t>_____</w:t>
            </w:r>
            <w:r w:rsidR="00D418F3" w:rsidRPr="00D418F3">
              <w:rPr>
                <w:u w:val="single"/>
              </w:rPr>
              <w:t>____________________</w:t>
            </w:r>
          </w:p>
        </w:tc>
      </w:tr>
      <w:tr w:rsidR="007A40AD" w:rsidRPr="00A06E23" w:rsidTr="005E12C2">
        <w:tc>
          <w:tcPr>
            <w:tcW w:w="4900" w:type="dxa"/>
          </w:tcPr>
          <w:p w:rsidR="00A50873" w:rsidRPr="00A06E23" w:rsidRDefault="00A50873" w:rsidP="00EE5565">
            <w:pPr>
              <w:pStyle w:val="RegDoubleIndent"/>
              <w:ind w:left="0"/>
            </w:pPr>
          </w:p>
          <w:p w:rsidR="00A50873" w:rsidRPr="00A06E23" w:rsidRDefault="00A50873" w:rsidP="00EE5565">
            <w:pPr>
              <w:pStyle w:val="RegDoubleIndent"/>
              <w:ind w:left="0"/>
            </w:pPr>
          </w:p>
          <w:p w:rsidR="007A40AD" w:rsidRPr="00A06E23" w:rsidRDefault="007A40AD" w:rsidP="00D418F3">
            <w:pPr>
              <w:pStyle w:val="RegDoubleIndent"/>
              <w:ind w:left="0"/>
            </w:pPr>
            <w:r w:rsidRPr="00A06E23">
              <w:t>Its:</w:t>
            </w:r>
            <w:r w:rsidR="00D418F3" w:rsidRPr="00D418F3">
              <w:rPr>
                <w:u w:val="single"/>
              </w:rPr>
              <w:t>______________</w:t>
            </w:r>
            <w:r w:rsidR="000D424B">
              <w:rPr>
                <w:u w:val="single"/>
              </w:rPr>
              <w:t>_______</w:t>
            </w:r>
            <w:r w:rsidR="00D418F3" w:rsidRPr="00D418F3">
              <w:rPr>
                <w:u w:val="single"/>
              </w:rPr>
              <w:t>_______</w:t>
            </w:r>
          </w:p>
        </w:tc>
        <w:tc>
          <w:tcPr>
            <w:tcW w:w="3148" w:type="dxa"/>
          </w:tcPr>
          <w:p w:rsidR="007A40AD" w:rsidRPr="00A06E23" w:rsidRDefault="007A40AD" w:rsidP="00EE5565">
            <w:pPr>
              <w:pStyle w:val="RegDoubleIndent"/>
              <w:ind w:left="0"/>
            </w:pPr>
          </w:p>
        </w:tc>
      </w:tr>
      <w:tr w:rsidR="007A40AD" w:rsidRPr="00A06E23" w:rsidTr="005E12C2">
        <w:tc>
          <w:tcPr>
            <w:tcW w:w="4900" w:type="dxa"/>
          </w:tcPr>
          <w:p w:rsidR="007A40AD" w:rsidRPr="00A06E23" w:rsidRDefault="007A40AD" w:rsidP="00EE5565">
            <w:pPr>
              <w:pStyle w:val="RegDoubleIndent"/>
              <w:ind w:left="0"/>
            </w:pPr>
            <w:r w:rsidRPr="00A06E23">
              <w:t>[Seal]</w:t>
            </w:r>
          </w:p>
        </w:tc>
        <w:tc>
          <w:tcPr>
            <w:tcW w:w="3148" w:type="dxa"/>
          </w:tcPr>
          <w:p w:rsidR="007A40AD" w:rsidRPr="00A06E23" w:rsidRDefault="007A40AD" w:rsidP="00EE5565">
            <w:pPr>
              <w:pStyle w:val="RegDoubleIndent"/>
              <w:ind w:left="0"/>
            </w:pPr>
          </w:p>
        </w:tc>
      </w:tr>
    </w:tbl>
    <w:p w:rsidR="007A40AD" w:rsidRPr="00A06E23" w:rsidRDefault="007A40AD" w:rsidP="007A40AD">
      <w:pPr>
        <w:pStyle w:val="RegDoubleIndent"/>
      </w:pPr>
    </w:p>
    <w:tbl>
      <w:tblPr>
        <w:tblW w:w="0" w:type="auto"/>
        <w:tblInd w:w="608" w:type="dxa"/>
        <w:tblLook w:val="01E0"/>
      </w:tblPr>
      <w:tblGrid>
        <w:gridCol w:w="3910"/>
      </w:tblGrid>
      <w:tr w:rsidR="007A40AD" w:rsidRPr="00A06E23" w:rsidTr="00826C9D">
        <w:tc>
          <w:tcPr>
            <w:tcW w:w="3910" w:type="dxa"/>
          </w:tcPr>
          <w:p w:rsidR="007A40AD" w:rsidRPr="00A06E23" w:rsidRDefault="007A40AD" w:rsidP="00EE5565">
            <w:pPr>
              <w:pStyle w:val="RegDoubleIndent"/>
              <w:ind w:left="0" w:right="0"/>
            </w:pPr>
            <w:r w:rsidRPr="00A06E23">
              <w:t xml:space="preserve">TRUSTEE:                          </w:t>
            </w:r>
          </w:p>
        </w:tc>
      </w:tr>
      <w:tr w:rsidR="007A40AD" w:rsidRPr="00A06E23" w:rsidTr="00826C9D">
        <w:tc>
          <w:tcPr>
            <w:tcW w:w="3910" w:type="dxa"/>
          </w:tcPr>
          <w:p w:rsidR="00A50873" w:rsidRPr="00A06E23" w:rsidRDefault="00A50873" w:rsidP="00EE5565">
            <w:pPr>
              <w:pStyle w:val="RegDoubleIndent"/>
              <w:ind w:left="0" w:right="0"/>
            </w:pPr>
          </w:p>
          <w:p w:rsidR="007A40AD" w:rsidRPr="00D418F3" w:rsidRDefault="00D418F3" w:rsidP="000D424B">
            <w:pPr>
              <w:pStyle w:val="RegDoubleIndent"/>
              <w:ind w:left="0" w:right="-876"/>
              <w:rPr>
                <w:u w:val="single"/>
              </w:rPr>
            </w:pPr>
            <w:r w:rsidRPr="00D418F3">
              <w:rPr>
                <w:u w:val="single"/>
              </w:rPr>
              <w:t>______</w:t>
            </w:r>
            <w:r w:rsidR="000D424B">
              <w:rPr>
                <w:u w:val="single"/>
              </w:rPr>
              <w:t>______</w:t>
            </w:r>
            <w:r w:rsidRPr="00D418F3">
              <w:rPr>
                <w:u w:val="single"/>
              </w:rPr>
              <w:t>________</w:t>
            </w:r>
            <w:r>
              <w:rPr>
                <w:u w:val="single"/>
              </w:rPr>
              <w:t>__</w:t>
            </w:r>
            <w:r w:rsidRPr="00D418F3">
              <w:rPr>
                <w:u w:val="single"/>
              </w:rPr>
              <w:t>_________</w:t>
            </w:r>
          </w:p>
        </w:tc>
      </w:tr>
      <w:tr w:rsidR="007A40AD" w:rsidRPr="00A06E23" w:rsidTr="00826C9D">
        <w:tc>
          <w:tcPr>
            <w:tcW w:w="3910" w:type="dxa"/>
          </w:tcPr>
          <w:p w:rsidR="00A50873" w:rsidRDefault="00A50873" w:rsidP="00EE5565">
            <w:pPr>
              <w:pStyle w:val="RegDoubleIndent"/>
              <w:ind w:left="0" w:right="0"/>
            </w:pPr>
          </w:p>
          <w:p w:rsidR="000D424B" w:rsidRPr="00A06E23" w:rsidRDefault="000D424B" w:rsidP="00EE5565">
            <w:pPr>
              <w:pStyle w:val="RegDoubleIndent"/>
              <w:ind w:left="0" w:right="0"/>
            </w:pPr>
          </w:p>
          <w:p w:rsidR="007A40AD" w:rsidRPr="00A06E23" w:rsidRDefault="007A40AD" w:rsidP="00D418F3">
            <w:pPr>
              <w:pStyle w:val="RegDoubleIndent"/>
              <w:ind w:left="0" w:right="0"/>
            </w:pPr>
            <w:r w:rsidRPr="00A06E23">
              <w:t>By:</w:t>
            </w:r>
            <w:r w:rsidR="00D418F3" w:rsidRPr="00D418F3">
              <w:rPr>
                <w:u w:val="single"/>
              </w:rPr>
              <w:t>________</w:t>
            </w:r>
            <w:r w:rsidR="00D418F3">
              <w:rPr>
                <w:u w:val="single"/>
              </w:rPr>
              <w:t>_</w:t>
            </w:r>
            <w:r w:rsidR="000D424B">
              <w:rPr>
                <w:u w:val="single"/>
              </w:rPr>
              <w:t>_____</w:t>
            </w:r>
            <w:r w:rsidR="00D418F3">
              <w:rPr>
                <w:u w:val="single"/>
              </w:rPr>
              <w:t>__</w:t>
            </w:r>
            <w:r w:rsidR="00D418F3" w:rsidRPr="00D418F3">
              <w:rPr>
                <w:u w:val="single"/>
              </w:rPr>
              <w:t>____________</w:t>
            </w:r>
            <w:r w:rsidRPr="00A06E23">
              <w:t xml:space="preserve"> </w:t>
            </w:r>
          </w:p>
        </w:tc>
      </w:tr>
      <w:tr w:rsidR="007A40AD" w:rsidRPr="00A06E23" w:rsidTr="00826C9D">
        <w:tc>
          <w:tcPr>
            <w:tcW w:w="3910" w:type="dxa"/>
          </w:tcPr>
          <w:p w:rsidR="00A50873" w:rsidRDefault="00A50873" w:rsidP="00EE5565">
            <w:pPr>
              <w:pStyle w:val="RegDoubleIndent"/>
              <w:ind w:left="0" w:right="0"/>
            </w:pPr>
          </w:p>
          <w:p w:rsidR="000D424B" w:rsidRPr="00A06E23" w:rsidRDefault="000D424B" w:rsidP="00EE5565">
            <w:pPr>
              <w:pStyle w:val="RegDoubleIndent"/>
              <w:ind w:left="0" w:right="0"/>
            </w:pPr>
          </w:p>
          <w:p w:rsidR="007A40AD" w:rsidRPr="00A06E23" w:rsidRDefault="007A40AD" w:rsidP="000D424B">
            <w:pPr>
              <w:pStyle w:val="RegDoubleIndent"/>
              <w:ind w:left="0" w:right="0"/>
            </w:pPr>
            <w:r w:rsidRPr="00A06E23">
              <w:t>Its:</w:t>
            </w:r>
            <w:r w:rsidR="00D418F3" w:rsidRPr="00D418F3">
              <w:rPr>
                <w:u w:val="single"/>
              </w:rPr>
              <w:t>___________</w:t>
            </w:r>
            <w:r w:rsidR="00D418F3">
              <w:rPr>
                <w:u w:val="single"/>
              </w:rPr>
              <w:t>_</w:t>
            </w:r>
            <w:r w:rsidR="00D418F3" w:rsidRPr="00D418F3">
              <w:rPr>
                <w:u w:val="single"/>
              </w:rPr>
              <w:t>__</w:t>
            </w:r>
            <w:r w:rsidR="000D424B">
              <w:rPr>
                <w:u w:val="single"/>
              </w:rPr>
              <w:t>_____</w:t>
            </w:r>
            <w:r w:rsidR="00D418F3" w:rsidRPr="00D418F3">
              <w:rPr>
                <w:u w:val="single"/>
              </w:rPr>
              <w:t>_________</w:t>
            </w:r>
          </w:p>
        </w:tc>
      </w:tr>
      <w:tr w:rsidR="007A40AD" w:rsidRPr="00A06E23" w:rsidTr="00826C9D">
        <w:tc>
          <w:tcPr>
            <w:tcW w:w="3910" w:type="dxa"/>
          </w:tcPr>
          <w:p w:rsidR="007A40AD" w:rsidRPr="00A06E23" w:rsidRDefault="007A40AD" w:rsidP="00EE5565">
            <w:pPr>
              <w:pStyle w:val="RegDoubleIndent"/>
              <w:ind w:left="0" w:right="0"/>
            </w:pPr>
            <w:r w:rsidRPr="00A06E23">
              <w:t>[Seal]</w:t>
            </w:r>
          </w:p>
        </w:tc>
      </w:tr>
    </w:tbl>
    <w:p w:rsidR="007A40AD" w:rsidRPr="00A06E23" w:rsidRDefault="007A40AD" w:rsidP="007A40AD">
      <w:pPr>
        <w:pStyle w:val="RegDoubleIndent"/>
      </w:pPr>
    </w:p>
    <w:p w:rsidR="00F14044" w:rsidRDefault="007A40AD" w:rsidP="00F14044">
      <w:pPr>
        <w:pStyle w:val="RegDoubleIndent"/>
        <w:spacing w:before="120" w:after="120"/>
      </w:pPr>
      <w:r w:rsidRPr="00A06E23">
        <w:tab/>
        <w:t>THUS DONE AND PASSED in my office in</w:t>
      </w:r>
      <w:r w:rsidR="00D418F3" w:rsidRPr="00D418F3">
        <w:t xml:space="preserve"> </w:t>
      </w:r>
      <w:r w:rsidR="007B4CF8">
        <w:rPr>
          <w:u w:val="single"/>
        </w:rPr>
        <w:t>________</w:t>
      </w:r>
      <w:r w:rsidR="00D418F3" w:rsidRPr="00D418F3">
        <w:rPr>
          <w:u w:val="single"/>
        </w:rPr>
        <w:t>_________________</w:t>
      </w:r>
      <w:r w:rsidRPr="00A06E23">
        <w:t xml:space="preserve">, on the </w:t>
      </w:r>
      <w:sdt>
        <w:sdtPr>
          <w:rPr>
            <w:color w:val="FF0000"/>
          </w:rPr>
          <w:id w:val="128237133"/>
          <w:placeholder>
            <w:docPart w:val="60E6E875AC9346659768842C17476EAA"/>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A06E23" w:rsidRPr="0072393E">
            <w:rPr>
              <w:rStyle w:val="PlaceholderText"/>
              <w:color w:val="FF0000"/>
              <w:u w:val="single"/>
            </w:rPr>
            <w:t>Choose an item.</w:t>
          </w:r>
        </w:sdtContent>
      </w:sdt>
      <w:r w:rsidRPr="00A06E23">
        <w:t xml:space="preserve"> </w:t>
      </w:r>
    </w:p>
    <w:p w:rsidR="00F14044" w:rsidRDefault="007A40AD" w:rsidP="00F14044">
      <w:pPr>
        <w:pStyle w:val="RegDoubleIndent"/>
        <w:spacing w:before="120" w:after="120"/>
        <w:rPr>
          <w:u w:val="single"/>
        </w:rPr>
      </w:pPr>
      <w:r w:rsidRPr="00A06E23">
        <w:t xml:space="preserve">day of </w:t>
      </w:r>
      <w:sdt>
        <w:sdtPr>
          <w:rPr>
            <w:color w:val="FF0000"/>
          </w:rPr>
          <w:id w:val="128237134"/>
          <w:placeholder>
            <w:docPart w:val="C1C5A73A3311433B9C1881C62A2DC2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A06E23" w:rsidRPr="0072393E">
            <w:rPr>
              <w:rStyle w:val="PlaceholderText"/>
              <w:color w:val="FF0000"/>
              <w:u w:val="single"/>
            </w:rPr>
            <w:t>Choose an item.</w:t>
          </w:r>
        </w:sdtContent>
      </w:sdt>
      <w:r w:rsidRPr="00A06E23">
        <w:t>, 20</w:t>
      </w:r>
      <w:sdt>
        <w:sdtPr>
          <w:rPr>
            <w:color w:val="FF0000"/>
          </w:rPr>
          <w:id w:val="128237142"/>
          <w:placeholder>
            <w:docPart w:val="1303DF3D33714FBD8F62938A28170C61"/>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Content>
          <w:r w:rsidR="00A06E23" w:rsidRPr="00CD1027">
            <w:rPr>
              <w:rStyle w:val="PlaceholderText"/>
              <w:color w:val="FF0000"/>
            </w:rPr>
            <w:t>Choose an item.</w:t>
          </w:r>
        </w:sdtContent>
      </w:sdt>
      <w:r w:rsidRPr="00A06E23">
        <w:t xml:space="preserve">, in the presence of </w:t>
      </w:r>
      <w:r w:rsidR="00D418F3" w:rsidRPr="00D418F3">
        <w:rPr>
          <w:u w:val="single"/>
        </w:rPr>
        <w:t>______________________________</w:t>
      </w:r>
      <w:r w:rsidRPr="00A06E23">
        <w:t xml:space="preserve"> and </w:t>
      </w:r>
    </w:p>
    <w:p w:rsidR="00F14044" w:rsidRDefault="00D418F3" w:rsidP="00F14044">
      <w:pPr>
        <w:pStyle w:val="RegDoubleIndent"/>
        <w:spacing w:before="120" w:after="120"/>
      </w:pPr>
      <w:r w:rsidRPr="00D418F3">
        <w:rPr>
          <w:u w:val="single"/>
        </w:rPr>
        <w:t>___________________________</w:t>
      </w:r>
      <w:r w:rsidR="007A40AD" w:rsidRPr="00A06E23">
        <w:t xml:space="preserve">, competent witnesses, who hereunto sign their names with the said </w:t>
      </w:r>
    </w:p>
    <w:p w:rsidR="007A40AD" w:rsidRPr="00A06E23" w:rsidRDefault="007A40AD" w:rsidP="00F14044">
      <w:pPr>
        <w:pStyle w:val="RegDoubleIndent"/>
        <w:spacing w:before="120" w:after="120"/>
      </w:pPr>
      <w:r w:rsidRPr="00A06E23">
        <w:t>appearers and me, Notary, after reading the whole.</w:t>
      </w:r>
    </w:p>
    <w:p w:rsidR="00F14044" w:rsidRDefault="00F14044" w:rsidP="00F14044">
      <w:pPr>
        <w:pStyle w:val="RegDoubleIndent"/>
        <w:spacing w:before="120"/>
        <w:rPr>
          <w:u w:val="single"/>
        </w:rPr>
      </w:pPr>
    </w:p>
    <w:p w:rsidR="000D424B" w:rsidRDefault="000D424B" w:rsidP="00F14044">
      <w:pPr>
        <w:pStyle w:val="RegDoubleIndent"/>
        <w:spacing w:before="120"/>
        <w:rPr>
          <w:u w:val="single"/>
        </w:rPr>
      </w:pPr>
    </w:p>
    <w:p w:rsidR="007A40AD" w:rsidRPr="00D418F3" w:rsidRDefault="00D418F3" w:rsidP="00F14044">
      <w:pPr>
        <w:pStyle w:val="RegDoubleIndent"/>
        <w:spacing w:before="120"/>
        <w:rPr>
          <w:u w:val="single"/>
        </w:rPr>
      </w:pPr>
      <w:r w:rsidRPr="00D418F3">
        <w:rPr>
          <w:u w:val="single"/>
        </w:rPr>
        <w:t>________________</w:t>
      </w:r>
      <w:r w:rsidR="000D424B">
        <w:rPr>
          <w:u w:val="single"/>
        </w:rPr>
        <w:t>_____</w:t>
      </w:r>
      <w:r w:rsidRPr="00D418F3">
        <w:rPr>
          <w:u w:val="single"/>
        </w:rPr>
        <w:t>___________</w:t>
      </w:r>
    </w:p>
    <w:p w:rsidR="007A40AD" w:rsidRPr="00A06E23" w:rsidRDefault="007A40AD" w:rsidP="007A40AD">
      <w:pPr>
        <w:pStyle w:val="RegDoubleIndent"/>
      </w:pPr>
      <w:r w:rsidRPr="00A06E23">
        <w:t>Notary Public</w:t>
      </w:r>
    </w:p>
    <w:p w:rsidR="007A40AD" w:rsidRPr="00A06E23" w:rsidRDefault="007A40AD" w:rsidP="007A40AD">
      <w:pPr>
        <w:pStyle w:val="RegDoubleIndent"/>
      </w:pPr>
    </w:p>
    <w:p w:rsidR="000D424B" w:rsidRDefault="000D424B">
      <w:pPr>
        <w:spacing w:after="200" w:line="276" w:lineRule="auto"/>
        <w:rPr>
          <w:noProof/>
          <w:sz w:val="20"/>
        </w:rPr>
      </w:pPr>
      <w:r>
        <w:br w:type="page"/>
      </w:r>
    </w:p>
    <w:p w:rsidR="008670F5" w:rsidRDefault="008670F5" w:rsidP="007A40AD">
      <w:pPr>
        <w:pStyle w:val="RegDoubleIndent"/>
        <w:jc w:val="center"/>
      </w:pPr>
    </w:p>
    <w:p w:rsidR="003E287A" w:rsidRPr="00A06E23" w:rsidRDefault="003E287A" w:rsidP="007A40AD">
      <w:pPr>
        <w:pStyle w:val="RegDoubleIndent"/>
        <w:jc w:val="center"/>
        <w:rPr>
          <w:color w:val="FF0000"/>
        </w:rPr>
      </w:pPr>
    </w:p>
    <w:bookmarkStart w:id="0" w:name="Text1"/>
    <w:p w:rsidR="003E287A" w:rsidRPr="00A06E23" w:rsidRDefault="00A43D40" w:rsidP="007A40AD">
      <w:pPr>
        <w:pStyle w:val="RegDoubleIndent"/>
        <w:jc w:val="center"/>
        <w:rPr>
          <w:color w:val="FF0000"/>
        </w:rPr>
      </w:pPr>
      <w:r w:rsidRPr="00A06E23">
        <w:rPr>
          <w:color w:val="FF0000"/>
          <w:kern w:val="2"/>
        </w:rPr>
        <w:fldChar w:fldCharType="begin">
          <w:ffData>
            <w:name w:val="Text1"/>
            <w:enabled/>
            <w:calcOnExit w:val="0"/>
            <w:textInput>
              <w:default w:val="DELETE BEFORE PRINTING:  Example of Formal Certification of Acknowledgement"/>
            </w:textInput>
          </w:ffData>
        </w:fldChar>
      </w:r>
      <w:r w:rsidR="003E287A" w:rsidRPr="00A06E23">
        <w:rPr>
          <w:color w:val="FF0000"/>
          <w:kern w:val="2"/>
        </w:rPr>
        <w:instrText xml:space="preserve"> FORMTEXT </w:instrText>
      </w:r>
      <w:r w:rsidRPr="00A06E23">
        <w:rPr>
          <w:color w:val="FF0000"/>
          <w:kern w:val="2"/>
        </w:rPr>
      </w:r>
      <w:r w:rsidRPr="00A06E23">
        <w:rPr>
          <w:color w:val="FF0000"/>
          <w:kern w:val="2"/>
        </w:rPr>
        <w:fldChar w:fldCharType="separate"/>
      </w:r>
      <w:r w:rsidR="003E287A" w:rsidRPr="00A06E23">
        <w:rPr>
          <w:color w:val="FF0000"/>
          <w:kern w:val="2"/>
        </w:rPr>
        <w:t>DELETE BEFORE PRINTING:  Example of Formal Certification of Acknowledgement</w:t>
      </w:r>
      <w:r w:rsidRPr="00A06E23">
        <w:rPr>
          <w:color w:val="FF0000"/>
          <w:kern w:val="2"/>
        </w:rPr>
        <w:fldChar w:fldCharType="end"/>
      </w:r>
      <w:bookmarkEnd w:id="0"/>
      <w:r w:rsidR="003E287A" w:rsidRPr="00A06E23">
        <w:rPr>
          <w:kern w:val="2"/>
        </w:rPr>
        <w:t> </w:t>
      </w:r>
      <w:r w:rsidR="003E287A" w:rsidRPr="00A06E23">
        <w:rPr>
          <w:kern w:val="2"/>
        </w:rPr>
        <w:t> </w:t>
      </w:r>
      <w:r w:rsidR="003E287A" w:rsidRPr="00A06E23">
        <w:rPr>
          <w:kern w:val="2"/>
        </w:rPr>
        <w:t> </w:t>
      </w:r>
      <w:r w:rsidR="003E287A" w:rsidRPr="00A06E23">
        <w:rPr>
          <w:kern w:val="2"/>
        </w:rPr>
        <w:t> </w:t>
      </w:r>
      <w:r w:rsidR="003E287A" w:rsidRPr="00A06E23">
        <w:rPr>
          <w:kern w:val="2"/>
        </w:rPr>
        <w:t> </w:t>
      </w:r>
    </w:p>
    <w:p w:rsidR="007A40AD" w:rsidRDefault="007A40AD" w:rsidP="007A40AD">
      <w:pPr>
        <w:pStyle w:val="RegDoubleIndent"/>
      </w:pPr>
    </w:p>
    <w:p w:rsidR="000D076A" w:rsidRPr="00F84FC3" w:rsidRDefault="000D076A" w:rsidP="000D076A">
      <w:pPr>
        <w:pStyle w:val="1"/>
        <w:jc w:val="center"/>
        <w:rPr>
          <w:sz w:val="24"/>
          <w:szCs w:val="24"/>
        </w:rPr>
      </w:pPr>
      <w:r>
        <w:rPr>
          <w:sz w:val="24"/>
          <w:szCs w:val="24"/>
        </w:rPr>
        <w:t>C</w:t>
      </w:r>
      <w:r w:rsidRPr="00F84FC3">
        <w:rPr>
          <w:sz w:val="24"/>
          <w:szCs w:val="24"/>
        </w:rPr>
        <w:t xml:space="preserve">ertification of </w:t>
      </w:r>
      <w:r>
        <w:rPr>
          <w:sz w:val="24"/>
          <w:szCs w:val="24"/>
        </w:rPr>
        <w:t>A</w:t>
      </w:r>
      <w:r w:rsidRPr="00F84FC3">
        <w:rPr>
          <w:sz w:val="24"/>
          <w:szCs w:val="24"/>
        </w:rPr>
        <w:t>cknowledgement</w:t>
      </w:r>
    </w:p>
    <w:p w:rsidR="000D076A" w:rsidRPr="006E48A3" w:rsidRDefault="000D076A" w:rsidP="000D076A">
      <w:pPr>
        <w:pStyle w:val="1"/>
        <w:jc w:val="center"/>
      </w:pPr>
    </w:p>
    <w:p w:rsidR="000D076A" w:rsidRPr="006E48A3" w:rsidRDefault="000D076A" w:rsidP="000D076A">
      <w:pPr>
        <w:pStyle w:val="LACNote"/>
        <w:spacing w:after="0"/>
        <w:rPr>
          <w:sz w:val="20"/>
        </w:rPr>
      </w:pPr>
      <w:r>
        <w:rPr>
          <w:sz w:val="20"/>
        </w:rPr>
        <w:t xml:space="preserve">     </w:t>
      </w:r>
      <w:r w:rsidRPr="006E48A3">
        <w:rPr>
          <w:sz w:val="20"/>
        </w:rPr>
        <w:t>S</w:t>
      </w:r>
      <w:r>
        <w:rPr>
          <w:sz w:val="20"/>
        </w:rPr>
        <w:t xml:space="preserve">TATE OF </w:t>
      </w:r>
      <w:sdt>
        <w:sdtPr>
          <w:rPr>
            <w:color w:val="FF0000"/>
            <w:sz w:val="20"/>
          </w:rPr>
          <w:id w:val="348618822"/>
          <w:placeholder>
            <w:docPart w:val="A1E89FACCFBE4E819EBF0DFEE3984CC6"/>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Pr="006156CA">
            <w:rPr>
              <w:rStyle w:val="PlaceholderText"/>
              <w:rFonts w:eastAsiaTheme="minorHAnsi"/>
              <w:color w:val="FF0000"/>
              <w:sz w:val="20"/>
            </w:rPr>
            <w:t>Choose an item.,</w:t>
          </w:r>
        </w:sdtContent>
      </w:sdt>
      <w:r w:rsidRPr="006E48A3">
        <w:rPr>
          <w:sz w:val="20"/>
        </w:rPr>
        <w:t xml:space="preserve"> </w:t>
      </w:r>
    </w:p>
    <w:p w:rsidR="000D076A" w:rsidRPr="006E48A3" w:rsidRDefault="000D076A" w:rsidP="000D076A">
      <w:pPr>
        <w:pStyle w:val="LACNote"/>
        <w:rPr>
          <w:sz w:val="20"/>
        </w:rPr>
      </w:pPr>
      <w:r>
        <w:rPr>
          <w:color w:val="FF0000"/>
          <w:sz w:val="20"/>
        </w:rPr>
        <w:t xml:space="preserve">     </w:t>
      </w:r>
      <w:sdt>
        <w:sdtPr>
          <w:rPr>
            <w:color w:val="FF0000"/>
            <w:sz w:val="20"/>
          </w:rPr>
          <w:id w:val="348618824"/>
          <w:placeholder>
            <w:docPart w:val="FBB801E51AFD498699F15948A1D70F1B"/>
          </w:placeholder>
          <w:showingPlcHdr/>
          <w:dropDownList>
            <w:listItem w:value="Choose an item."/>
            <w:listItem w:displayText="PARISH" w:value="PARISH"/>
            <w:listItem w:displayText="COUNTY" w:value="COUNTY"/>
          </w:dropDownList>
        </w:sdtPr>
        <w:sdtContent>
          <w:r w:rsidRPr="0048257E">
            <w:rPr>
              <w:rStyle w:val="PlaceholderText"/>
              <w:color w:val="FF0000"/>
              <w:sz w:val="20"/>
            </w:rPr>
            <w:t>Choose an item.</w:t>
          </w:r>
        </w:sdtContent>
      </w:sdt>
      <w:r w:rsidRPr="006E48A3">
        <w:rPr>
          <w:sz w:val="20"/>
        </w:rPr>
        <w:t xml:space="preserve"> </w:t>
      </w:r>
      <w:r>
        <w:rPr>
          <w:sz w:val="20"/>
        </w:rPr>
        <w:t>OF</w:t>
      </w:r>
      <w:r w:rsidRPr="006E48A3">
        <w:rPr>
          <w:sz w:val="20"/>
        </w:rPr>
        <w:t xml:space="preserve"> </w:t>
      </w:r>
      <w:sdt>
        <w:sdtPr>
          <w:rPr>
            <w:color w:val="FF0000"/>
            <w:sz w:val="20"/>
          </w:rPr>
          <w:id w:val="348618847"/>
          <w:placeholder>
            <w:docPart w:val="ACF93F4A4330437B8593CA7D47D70136"/>
          </w:placeholder>
          <w:showingPlcHdr/>
          <w:dropDownList>
            <w:listItem w:value="Choose an item."/>
            <w:listItem w:displayText="if not selecting a parish in Louisiana, select the next item in drop-down list to leave blank" w:value="if not selecting a parish in Louisiana, select the next item in drop-down list to leave blank"/>
            <w:listItem w:displayText="." w:value="."/>
            <w:listItem w:displayText="Acadia" w:value="Acadia"/>
            <w:listItem w:displayText="Allen" w:value="Allen"/>
            <w:listItem w:displayText="Ascension" w:value="Ascension"/>
            <w:listItem w:displayText="Assumption" w:value="Assumption"/>
            <w:listItem w:displayText="Avoyelles" w:value="Avoyelles"/>
            <w:listItem w:displayText="Beauregard" w:value="Beauregard"/>
            <w:listItem w:displayText="Bienville" w:value="Bienville"/>
            <w:listItem w:displayText="Bossier" w:value="Bossier"/>
            <w:listItem w:displayText="Caddo" w:value="Caddo"/>
            <w:listItem w:displayText="Calcasieu" w:value="Calcasieu"/>
            <w:listItem w:displayText="Caldwell" w:value="Caldwell"/>
            <w:listItem w:displayText="Cameron" w:value="Cameron"/>
            <w:listItem w:displayText="Catahoula" w:value="Catahoula"/>
            <w:listItem w:displayText="Claiborne" w:value="Claiborne"/>
            <w:listItem w:displayText="Concordia" w:value="Concordia"/>
            <w:listItem w:displayText="DeSoto" w:value="DeSoto"/>
            <w:listItem w:displayText="East Baton Rouge" w:value="East Baton Rouge"/>
            <w:listItem w:displayText="East Carroll" w:value="East Carroll"/>
            <w:listItem w:displayText="East Feliciana" w:value="East Feliciana"/>
            <w:listItem w:displayText="Evangeline" w:value="Evangeline"/>
            <w:listItem w:displayText="Franklin" w:value="Franklin"/>
            <w:listItem w:displayText="Grant" w:value="Grant"/>
            <w:listItem w:displayText="Iberia" w:value="Iberia"/>
            <w:listItem w:displayText="Iberville" w:value="Iberville"/>
            <w:listItem w:displayText="Jackson" w:value="Jackson"/>
            <w:listItem w:displayText="Jefferson" w:value="Jefferson"/>
            <w:listItem w:displayText="Jefferson Davis" w:value="Jefferson Davis"/>
            <w:listItem w:displayText="Lafayette" w:value="Lafayette"/>
            <w:listItem w:displayText="Lafourche" w:value="Lafourche"/>
            <w:listItem w:displayText="LaSalle" w:value="LaSalle"/>
            <w:listItem w:displayText="Lincoln" w:value="Lincoln"/>
            <w:listItem w:displayText="Livingston" w:value="Livingston"/>
            <w:listItem w:displayText="Madison" w:value="Madison"/>
            <w:listItem w:displayText="Morehouse" w:value="Morehouse"/>
            <w:listItem w:displayText="Natchitoches" w:value="Natchitoches"/>
            <w:listItem w:displayText="Orleans" w:value="Orleans"/>
            <w:listItem w:displayText="Ouachita" w:value="Ouachita"/>
            <w:listItem w:displayText="Plaquemines" w:value="Plaquemines"/>
            <w:listItem w:displayText="Pointe Coupee" w:value="Pointe Coupee"/>
            <w:listItem w:displayText="Rapides" w:value="Rapides"/>
            <w:listItem w:displayText="Red River" w:value="Red River"/>
            <w:listItem w:displayText="Richland" w:value="Richland"/>
            <w:listItem w:displayText="Sabine" w:value="Sabine"/>
            <w:listItem w:displayText="St. Bernard" w:value="St. Bernard"/>
            <w:listItem w:displayText="St. Charles" w:value="St. Charles"/>
            <w:listItem w:displayText="St. Helena" w:value="St. Helena"/>
            <w:listItem w:displayText="St. James" w:value="St. James"/>
            <w:listItem w:displayText="St. John" w:value="St. John"/>
            <w:listItem w:displayText="St. Landry" w:value="St. Landry"/>
            <w:listItem w:displayText="St. Martin" w:value="St. Martin"/>
            <w:listItem w:displayText="St. Mary" w:value="St. Mary"/>
            <w:listItem w:displayText="St. Tammany" w:value="St. Tammany"/>
            <w:listItem w:displayText="Tangipahoa" w:value="Tangipahoa"/>
            <w:listItem w:displayText="Tensas" w:value="Tensas"/>
            <w:listItem w:displayText="Terrebonne" w:value="Terrebonne"/>
            <w:listItem w:displayText="Union" w:value="Union"/>
            <w:listItem w:displayText="Vermilion" w:value="Vermilion"/>
            <w:listItem w:displayText="Vernon" w:value="Vernon"/>
            <w:listItem w:displayText="Washington" w:value="Washington"/>
            <w:listItem w:displayText="Webster" w:value="Webster"/>
            <w:listItem w:displayText="West Baton Rouge" w:value="West Baton Rouge"/>
            <w:listItem w:displayText="West Carroll" w:value="West Carroll"/>
            <w:listItem w:displayText="West Feliciana" w:value="West Feliciana"/>
            <w:listItem w:displayText="Winn" w:value="Winn"/>
          </w:dropDownList>
        </w:sdtPr>
        <w:sdtContent>
          <w:r w:rsidRPr="00C33AF3">
            <w:rPr>
              <w:rStyle w:val="PlaceholderText"/>
              <w:color w:val="FF0000"/>
              <w:sz w:val="20"/>
            </w:rPr>
            <w:t>Choose an item.</w:t>
          </w:r>
        </w:sdtContent>
      </w:sdt>
      <w:r w:rsidR="00A43D40">
        <w:rPr>
          <w:color w:val="FF0000"/>
          <w:sz w:val="20"/>
        </w:rPr>
        <w:fldChar w:fldCharType="begin">
          <w:ffData>
            <w:name w:val=""/>
            <w:enabled/>
            <w:calcOnExit w:val="0"/>
            <w:textInput>
              <w:default w:val="DELETE TEXT or INSERT County Name"/>
            </w:textInput>
          </w:ffData>
        </w:fldChar>
      </w:r>
      <w:r>
        <w:rPr>
          <w:color w:val="FF0000"/>
          <w:sz w:val="20"/>
        </w:rPr>
        <w:instrText xml:space="preserve"> FORMTEXT </w:instrText>
      </w:r>
      <w:r w:rsidR="00A43D40">
        <w:rPr>
          <w:color w:val="FF0000"/>
          <w:sz w:val="20"/>
        </w:rPr>
      </w:r>
      <w:r w:rsidR="00A43D40">
        <w:rPr>
          <w:color w:val="FF0000"/>
          <w:sz w:val="20"/>
        </w:rPr>
        <w:fldChar w:fldCharType="separate"/>
      </w:r>
      <w:r>
        <w:rPr>
          <w:noProof/>
          <w:color w:val="FF0000"/>
          <w:sz w:val="20"/>
        </w:rPr>
        <w:t>DELETE TEXT or INSERT County Name</w:t>
      </w:r>
      <w:r w:rsidR="00A43D40">
        <w:rPr>
          <w:color w:val="FF0000"/>
          <w:sz w:val="20"/>
        </w:rPr>
        <w:fldChar w:fldCharType="end"/>
      </w:r>
    </w:p>
    <w:p w:rsidR="000D076A" w:rsidRPr="00A06E23" w:rsidRDefault="000D076A" w:rsidP="007A40AD">
      <w:pPr>
        <w:pStyle w:val="RegDoubleIndent"/>
      </w:pPr>
    </w:p>
    <w:p w:rsidR="000D076A" w:rsidRDefault="000D076A" w:rsidP="007A40AD">
      <w:pPr>
        <w:pStyle w:val="RegDoubleIndent"/>
      </w:pPr>
    </w:p>
    <w:p w:rsidR="007A40AD" w:rsidRPr="00A06E23" w:rsidRDefault="007A40AD" w:rsidP="007A40AD">
      <w:pPr>
        <w:pStyle w:val="RegDoubleIndent"/>
      </w:pPr>
      <w:r w:rsidRPr="00A06E23">
        <w:tab/>
        <w:t>BE IT KNOWN, that on this</w:t>
      </w:r>
      <w:r w:rsidR="00691571" w:rsidRPr="00A06E23">
        <w:t xml:space="preserve"> </w:t>
      </w:r>
      <w:sdt>
        <w:sdtPr>
          <w:rPr>
            <w:color w:val="FF0000"/>
          </w:rPr>
          <w:id w:val="455544585"/>
          <w:placeholder>
            <w:docPart w:val="500528BA557641D6A867C4885EF58E40"/>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A06E23" w:rsidRPr="0072393E">
            <w:rPr>
              <w:rStyle w:val="PlaceholderText"/>
              <w:color w:val="FF0000"/>
              <w:u w:val="single"/>
            </w:rPr>
            <w:t>Choose an item.</w:t>
          </w:r>
        </w:sdtContent>
      </w:sdt>
      <w:r w:rsidR="00691571" w:rsidRPr="00A06E23">
        <w:t xml:space="preserve"> </w:t>
      </w:r>
      <w:r w:rsidRPr="00A06E23">
        <w:t>day of</w:t>
      </w:r>
      <w:r w:rsidR="0072393E" w:rsidRPr="00A06E23">
        <w:t xml:space="preserve"> </w:t>
      </w:r>
      <w:sdt>
        <w:sdtPr>
          <w:rPr>
            <w:color w:val="FF0000"/>
          </w:rPr>
          <w:id w:val="101620322"/>
          <w:placeholder>
            <w:docPart w:val="5EE9827D33224A96B34A1924D00AB10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A06E23" w:rsidRPr="0072393E">
            <w:rPr>
              <w:rStyle w:val="PlaceholderText"/>
              <w:color w:val="FF0000"/>
              <w:u w:val="single"/>
            </w:rPr>
            <w:t>Choose an item.</w:t>
          </w:r>
        </w:sdtContent>
      </w:sdt>
      <w:r w:rsidRPr="00A06E23">
        <w:t>, 20</w:t>
      </w:r>
      <w:sdt>
        <w:sdtPr>
          <w:rPr>
            <w:color w:val="FF0000"/>
          </w:rPr>
          <w:id w:val="128237137"/>
          <w:placeholder>
            <w:docPart w:val="0B5906D8C5F048F8989719E01D034CAB"/>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Content>
          <w:r w:rsidR="00A06E23" w:rsidRPr="00CD1027">
            <w:rPr>
              <w:rStyle w:val="PlaceholderText"/>
              <w:color w:val="FF0000"/>
            </w:rPr>
            <w:t>Choose an item.</w:t>
          </w:r>
        </w:sdtContent>
      </w:sdt>
      <w:r w:rsidRPr="00A06E23">
        <w:t xml:space="preserve">, before me, the undersigned Notary Public, duly commissioned and qualified within the State and </w:t>
      </w:r>
      <w:sdt>
        <w:sdtPr>
          <w:rPr>
            <w:color w:val="FF0000"/>
          </w:rPr>
          <w:id w:val="66346688"/>
          <w:placeholder>
            <w:docPart w:val="5FDDDA444A114C088DE0D057639F4305"/>
          </w:placeholder>
          <w:showingPlcHdr/>
          <w:dropDownList>
            <w:listItem w:value="Choose an item."/>
            <w:listItem w:displayText="Parish" w:value="Parish"/>
            <w:listItem w:displayText="County" w:value="County"/>
          </w:dropDownList>
        </w:sdtPr>
        <w:sdtContent>
          <w:r w:rsidR="00246F2A" w:rsidRPr="0048257E">
            <w:rPr>
              <w:rStyle w:val="PlaceholderText"/>
              <w:color w:val="FF0000"/>
            </w:rPr>
            <w:t>Choose an item.</w:t>
          </w:r>
        </w:sdtContent>
      </w:sdt>
      <w:r w:rsidR="00246F2A" w:rsidRPr="00A06E23">
        <w:t xml:space="preserve"> </w:t>
      </w:r>
      <w:r w:rsidRPr="00A06E23">
        <w:t xml:space="preserve"> aforesaid, and in the presence of the witnesses hereinafter named and undersigned, personally came and appeared </w:t>
      </w:r>
      <w:r w:rsidR="007B4CF8" w:rsidRPr="007B4CF8">
        <w:rPr>
          <w:u w:val="single"/>
        </w:rPr>
        <w:t>_____</w:t>
      </w:r>
      <w:r w:rsidR="000D424B">
        <w:rPr>
          <w:u w:val="single"/>
        </w:rPr>
        <w:t>_____</w:t>
      </w:r>
      <w:r w:rsidR="007B4CF8" w:rsidRPr="007B4CF8">
        <w:rPr>
          <w:u w:val="single"/>
        </w:rPr>
        <w:t>_____________________</w:t>
      </w:r>
      <w:r w:rsidRPr="00A06E23">
        <w:t xml:space="preserve">, to me well known, who declared and acknowledged that he had signed and executed the foregoing instrument as his act and deed, and as the act and deed of the </w:t>
      </w:r>
      <w:r w:rsidR="007B4CF8" w:rsidRPr="007B4CF8">
        <w:rPr>
          <w:u w:val="single"/>
        </w:rPr>
        <w:t>__________</w:t>
      </w:r>
      <w:r w:rsidR="000D424B">
        <w:rPr>
          <w:u w:val="single"/>
        </w:rPr>
        <w:t>______</w:t>
      </w:r>
      <w:r w:rsidR="007B4CF8" w:rsidRPr="007B4CF8">
        <w:rPr>
          <w:u w:val="single"/>
        </w:rPr>
        <w:t>________________</w:t>
      </w:r>
      <w:r w:rsidRPr="00A06E23">
        <w:t>, a corporation, for the consideration, uses, and purposes and on terms and conditions therein set forth.</w:t>
      </w:r>
    </w:p>
    <w:p w:rsidR="007A40AD" w:rsidRPr="00A06E23" w:rsidRDefault="007A40AD" w:rsidP="007A40AD">
      <w:pPr>
        <w:pStyle w:val="RegDoubleIndent"/>
      </w:pPr>
      <w:r w:rsidRPr="00A06E23">
        <w:tab/>
        <w:t>And the said appearer, being by me first duly sworn, did depose and say that he is the</w:t>
      </w:r>
      <w:r w:rsidR="007B4CF8">
        <w:t xml:space="preserve"> </w:t>
      </w:r>
      <w:r w:rsidR="007B4CF8" w:rsidRPr="007B4CF8">
        <w:rPr>
          <w:u w:val="single"/>
        </w:rPr>
        <w:t>__________</w:t>
      </w:r>
      <w:r w:rsidR="000D424B">
        <w:rPr>
          <w:u w:val="single"/>
        </w:rPr>
        <w:t>____</w:t>
      </w:r>
      <w:r w:rsidR="007B4CF8" w:rsidRPr="007B4CF8">
        <w:rPr>
          <w:u w:val="single"/>
        </w:rPr>
        <w:t>________________</w:t>
      </w:r>
      <w:r w:rsidRPr="00A06E23">
        <w:t xml:space="preserve"> </w:t>
      </w:r>
      <w:r w:rsidR="007B4CF8">
        <w:t xml:space="preserve">of </w:t>
      </w:r>
      <w:r w:rsidRPr="00A06E23">
        <w:t>said corporation and that he signed and executed said instrument in his said capacity, and under authority of the Board of Directors of said corporation.</w:t>
      </w:r>
    </w:p>
    <w:p w:rsidR="007A40AD" w:rsidRPr="00A06E23" w:rsidRDefault="007A40AD" w:rsidP="007A40AD">
      <w:pPr>
        <w:pStyle w:val="RegDoubleIndent"/>
      </w:pPr>
      <w:r w:rsidRPr="00A06E23">
        <w:tab/>
        <w:t xml:space="preserve">Thus done and passed in the State and </w:t>
      </w:r>
      <w:sdt>
        <w:sdtPr>
          <w:rPr>
            <w:color w:val="FF0000"/>
          </w:rPr>
          <w:id w:val="66346690"/>
          <w:placeholder>
            <w:docPart w:val="B85BAB204BF347F183C998D85EB99E1D"/>
          </w:placeholder>
          <w:showingPlcHdr/>
          <w:dropDownList>
            <w:listItem w:value="Choose an item."/>
            <w:listItem w:displayText="Parish" w:value="Parish"/>
            <w:listItem w:displayText="County" w:value="County"/>
          </w:dropDownList>
        </w:sdtPr>
        <w:sdtContent>
          <w:r w:rsidR="00246F2A" w:rsidRPr="0048257E">
            <w:rPr>
              <w:rStyle w:val="PlaceholderText"/>
              <w:color w:val="FF0000"/>
            </w:rPr>
            <w:t>Choose an item.</w:t>
          </w:r>
        </w:sdtContent>
      </w:sdt>
      <w:r w:rsidR="00246F2A" w:rsidRPr="00A06E23">
        <w:t xml:space="preserve"> </w:t>
      </w:r>
      <w:r w:rsidRPr="00A06E23">
        <w:t xml:space="preserve">aforesaid, on the day and date first hereinabove written, and in the presence of </w:t>
      </w:r>
      <w:r w:rsidR="007B4CF8" w:rsidRPr="007B4CF8">
        <w:rPr>
          <w:u w:val="single"/>
        </w:rPr>
        <w:t>___</w:t>
      </w:r>
      <w:r w:rsidR="000D424B">
        <w:rPr>
          <w:u w:val="single"/>
        </w:rPr>
        <w:t>____</w:t>
      </w:r>
      <w:r w:rsidR="007B4CF8" w:rsidRPr="007B4CF8">
        <w:rPr>
          <w:u w:val="single"/>
        </w:rPr>
        <w:t>_____________________</w:t>
      </w:r>
      <w:r w:rsidRPr="00A06E23">
        <w:t xml:space="preserve"> and </w:t>
      </w:r>
      <w:r w:rsidR="007B4CF8" w:rsidRPr="007B4CF8">
        <w:rPr>
          <w:u w:val="single"/>
        </w:rPr>
        <w:t>________________</w:t>
      </w:r>
      <w:r w:rsidR="000D424B">
        <w:rPr>
          <w:u w:val="single"/>
        </w:rPr>
        <w:t>______</w:t>
      </w:r>
      <w:r w:rsidR="007B4CF8" w:rsidRPr="007B4CF8">
        <w:rPr>
          <w:u w:val="single"/>
        </w:rPr>
        <w:t>________</w:t>
      </w:r>
      <w:r w:rsidRPr="00A06E23">
        <w:t xml:space="preserve"> competent witnesses, who have hereunto subscribed their names as such, together with said appearer and me, said authority, after due reading of the whole.</w:t>
      </w:r>
    </w:p>
    <w:p w:rsidR="007A40AD" w:rsidRPr="00A06E23" w:rsidRDefault="007A40AD" w:rsidP="007A40AD">
      <w:pPr>
        <w:pStyle w:val="RegDoubleIndent"/>
      </w:pPr>
    </w:p>
    <w:p w:rsidR="007A40AD" w:rsidRPr="00A06E23" w:rsidRDefault="007A40AD" w:rsidP="007A40AD">
      <w:pPr>
        <w:pStyle w:val="RegDoubleIndent"/>
      </w:pPr>
      <w:r w:rsidRPr="00A06E23">
        <w:t>WITNESSES:</w:t>
      </w:r>
    </w:p>
    <w:p w:rsidR="008F293E" w:rsidRPr="00A06E23" w:rsidRDefault="008F293E" w:rsidP="007A40AD">
      <w:pPr>
        <w:pStyle w:val="RegDoubleIndent"/>
      </w:pPr>
    </w:p>
    <w:p w:rsidR="008F293E" w:rsidRPr="00A06E23" w:rsidRDefault="008F293E" w:rsidP="007A40AD">
      <w:pPr>
        <w:pStyle w:val="RegDoubleIndent"/>
      </w:pPr>
    </w:p>
    <w:p w:rsidR="007A40AD" w:rsidRPr="007B4CF8" w:rsidRDefault="007B4CF8" w:rsidP="007A40AD">
      <w:pPr>
        <w:pStyle w:val="RegDoubleIndent"/>
        <w:rPr>
          <w:u w:val="single"/>
        </w:rPr>
      </w:pPr>
      <w:r w:rsidRPr="007B4CF8">
        <w:rPr>
          <w:u w:val="single"/>
        </w:rPr>
        <w:t>_______________</w:t>
      </w:r>
      <w:r w:rsidR="000D076A">
        <w:rPr>
          <w:u w:val="single"/>
        </w:rPr>
        <w:t>_</w:t>
      </w:r>
      <w:r w:rsidR="000D424B">
        <w:rPr>
          <w:u w:val="single"/>
        </w:rPr>
        <w:t>____</w:t>
      </w:r>
      <w:r w:rsidR="000D076A">
        <w:rPr>
          <w:u w:val="single"/>
        </w:rPr>
        <w:t>____</w:t>
      </w:r>
      <w:r w:rsidRPr="007B4CF8">
        <w:rPr>
          <w:u w:val="single"/>
        </w:rPr>
        <w:t>__________</w:t>
      </w:r>
    </w:p>
    <w:p w:rsidR="008F293E" w:rsidRPr="00A06E23" w:rsidRDefault="008F293E" w:rsidP="007A40AD">
      <w:pPr>
        <w:pStyle w:val="RegDoubleIndent"/>
      </w:pPr>
    </w:p>
    <w:p w:rsidR="008F293E" w:rsidRPr="00A06E23" w:rsidRDefault="008F293E" w:rsidP="007A40AD">
      <w:pPr>
        <w:pStyle w:val="RegDoubleIndent"/>
      </w:pPr>
    </w:p>
    <w:p w:rsidR="007A40AD" w:rsidRPr="007B4CF8" w:rsidRDefault="007B4CF8" w:rsidP="007A40AD">
      <w:pPr>
        <w:pStyle w:val="RegDoubleIndent"/>
        <w:rPr>
          <w:u w:val="single"/>
        </w:rPr>
      </w:pPr>
      <w:r w:rsidRPr="007B4CF8">
        <w:rPr>
          <w:u w:val="single"/>
        </w:rPr>
        <w:t>________________</w:t>
      </w:r>
      <w:r w:rsidR="000D424B">
        <w:rPr>
          <w:u w:val="single"/>
        </w:rPr>
        <w:t>____</w:t>
      </w:r>
      <w:r w:rsidRPr="007B4CF8">
        <w:rPr>
          <w:u w:val="single"/>
        </w:rPr>
        <w:t>____</w:t>
      </w:r>
      <w:r w:rsidR="000D076A">
        <w:rPr>
          <w:u w:val="single"/>
        </w:rPr>
        <w:t>_____</w:t>
      </w:r>
      <w:r w:rsidRPr="007B4CF8">
        <w:rPr>
          <w:u w:val="single"/>
        </w:rPr>
        <w:t>_____</w:t>
      </w:r>
    </w:p>
    <w:p w:rsidR="007A40AD" w:rsidRPr="00A06E23" w:rsidRDefault="007A40AD" w:rsidP="007A40AD">
      <w:pPr>
        <w:pStyle w:val="RegDoubleIndent"/>
      </w:pPr>
    </w:p>
    <w:p w:rsidR="007A40AD" w:rsidRPr="00A06E23" w:rsidRDefault="007A40AD" w:rsidP="007A40AD">
      <w:pPr>
        <w:pStyle w:val="RegDoubleIndent"/>
      </w:pPr>
      <w:r w:rsidRPr="00A06E23">
        <w:t>NOTARY PUBLIC:</w:t>
      </w:r>
    </w:p>
    <w:p w:rsidR="008F293E" w:rsidRPr="00A06E23" w:rsidRDefault="008F293E" w:rsidP="007A40AD">
      <w:pPr>
        <w:pStyle w:val="RegDoubleIndent"/>
      </w:pPr>
    </w:p>
    <w:p w:rsidR="008F293E" w:rsidRPr="00A06E23" w:rsidRDefault="008F293E" w:rsidP="007A40AD">
      <w:pPr>
        <w:pStyle w:val="RegDoubleIndent"/>
      </w:pPr>
    </w:p>
    <w:p w:rsidR="007A40AD" w:rsidRPr="007B4CF8" w:rsidRDefault="007B4CF8" w:rsidP="007A40AD">
      <w:pPr>
        <w:pStyle w:val="RegDoubleIndent"/>
        <w:rPr>
          <w:u w:val="single"/>
        </w:rPr>
      </w:pPr>
      <w:r w:rsidRPr="007B4CF8">
        <w:rPr>
          <w:u w:val="single"/>
        </w:rPr>
        <w:t>_______________</w:t>
      </w:r>
      <w:r w:rsidR="000D424B">
        <w:rPr>
          <w:u w:val="single"/>
        </w:rPr>
        <w:t>____</w:t>
      </w:r>
      <w:r w:rsidRPr="007B4CF8">
        <w:rPr>
          <w:u w:val="single"/>
        </w:rPr>
        <w:t>__________</w:t>
      </w:r>
      <w:r w:rsidR="000D076A">
        <w:rPr>
          <w:u w:val="single"/>
        </w:rPr>
        <w:t>____</w:t>
      </w:r>
      <w:r w:rsidRPr="007B4CF8">
        <w:rPr>
          <w:u w:val="single"/>
        </w:rPr>
        <w:t>_</w:t>
      </w:r>
    </w:p>
    <w:p w:rsidR="007A40AD" w:rsidRPr="00A06E23" w:rsidRDefault="007A40AD" w:rsidP="007A40AD">
      <w:pPr>
        <w:pStyle w:val="Text"/>
      </w:pPr>
    </w:p>
    <w:p w:rsidR="004250BC" w:rsidRDefault="004250BC">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541696" w:rsidRDefault="00541696">
      <w:pPr>
        <w:rPr>
          <w:sz w:val="20"/>
        </w:rPr>
      </w:pPr>
    </w:p>
    <w:p w:rsidR="007F1549" w:rsidRDefault="007F1549" w:rsidP="00541696">
      <w:pPr>
        <w:pStyle w:val="RegDoubleIndent"/>
        <w:jc w:val="center"/>
      </w:pPr>
    </w:p>
    <w:p w:rsidR="00541696" w:rsidRPr="00541696" w:rsidRDefault="00541696" w:rsidP="00541696">
      <w:pPr>
        <w:pStyle w:val="RegDoubleIndent"/>
        <w:jc w:val="center"/>
      </w:pPr>
      <w:r w:rsidRPr="00541696">
        <w:t>SOLID WASTE FACILITY</w:t>
      </w:r>
    </w:p>
    <w:p w:rsidR="00541696" w:rsidRDefault="00541696" w:rsidP="00541696">
      <w:pPr>
        <w:jc w:val="center"/>
        <w:rPr>
          <w:sz w:val="20"/>
        </w:rPr>
      </w:pPr>
      <w:r w:rsidRPr="00541696">
        <w:rPr>
          <w:sz w:val="20"/>
        </w:rPr>
        <w:t>TRUST AGREEMENT/STANDBY TRUST AGREEMENT</w:t>
      </w:r>
    </w:p>
    <w:p w:rsidR="00541696" w:rsidRDefault="00541696" w:rsidP="00541696">
      <w:pPr>
        <w:jc w:val="center"/>
        <w:rPr>
          <w:sz w:val="20"/>
        </w:rPr>
      </w:pPr>
      <w:r>
        <w:rPr>
          <w:sz w:val="20"/>
        </w:rPr>
        <w:t>SCHEDULE A</w:t>
      </w:r>
    </w:p>
    <w:p w:rsidR="00541696" w:rsidRDefault="00541696" w:rsidP="00541696">
      <w:pPr>
        <w:jc w:val="center"/>
        <w:rPr>
          <w:sz w:val="20"/>
        </w:rPr>
      </w:pPr>
    </w:p>
    <w:p w:rsidR="00541696" w:rsidRPr="00541696" w:rsidRDefault="00541696" w:rsidP="00541696">
      <w:pPr>
        <w:rPr>
          <w:sz w:val="20"/>
        </w:rPr>
      </w:pPr>
    </w:p>
    <w:p w:rsidR="00541696" w:rsidRDefault="00541696">
      <w:pPr>
        <w:rPr>
          <w:sz w:val="20"/>
        </w:rPr>
      </w:pPr>
    </w:p>
    <w:p w:rsidR="00EB21D2" w:rsidRPr="007F66BA" w:rsidRDefault="00EB21D2" w:rsidP="00EB21D2">
      <w:pPr>
        <w:pStyle w:val="RegDoubleIndent"/>
        <w:spacing w:before="120"/>
        <w:ind w:left="0"/>
        <w:rPr>
          <w:snapToGrid w:val="0"/>
        </w:rPr>
      </w:pPr>
      <w:r w:rsidRPr="00EB21D2">
        <w:t>Site Identification Number:</w:t>
      </w:r>
      <w:r>
        <w:t xml:space="preserve">  </w:t>
      </w:r>
      <w:sdt>
        <w:sdtPr>
          <w:id w:val="518674946"/>
          <w:placeholder>
            <w:docPart w:val="98F58B9DAB2A4058BE7F0C177ED31518"/>
          </w:placeholder>
        </w:sdtPr>
        <w:sdtContent>
          <w:r w:rsidR="007F66BA" w:rsidRPr="00A917E4">
            <w:rPr>
              <w:color w:val="FF0000"/>
            </w:rPr>
            <w:t>INSERT Identification Number</w:t>
          </w:r>
        </w:sdtContent>
      </w:sdt>
    </w:p>
    <w:p w:rsidR="00541696" w:rsidRDefault="00541696">
      <w:pPr>
        <w:rPr>
          <w:sz w:val="20"/>
        </w:rPr>
      </w:pPr>
    </w:p>
    <w:p w:rsidR="00EB21D2" w:rsidRDefault="00EB21D2" w:rsidP="00EB21D2">
      <w:pPr>
        <w:pStyle w:val="RegDoubleIndent"/>
        <w:spacing w:before="120"/>
        <w:ind w:left="0"/>
        <w:rPr>
          <w:snapToGrid w:val="0"/>
          <w:u w:val="single"/>
        </w:rPr>
      </w:pPr>
      <w:r w:rsidRPr="00EB21D2">
        <w:t xml:space="preserve">Site </w:t>
      </w:r>
      <w:r>
        <w:t>Name</w:t>
      </w:r>
      <w:r w:rsidRPr="00EB21D2">
        <w:t>:</w:t>
      </w:r>
      <w:r>
        <w:t xml:space="preserve">  </w:t>
      </w:r>
      <w:sdt>
        <w:sdtPr>
          <w:id w:val="518674947"/>
          <w:placeholder>
            <w:docPart w:val="C70371FA364F47BEA8FC20B21E6C0851"/>
          </w:placeholder>
        </w:sdtPr>
        <w:sdtContent>
          <w:r w:rsidR="007F66BA" w:rsidRPr="00A917E4">
            <w:rPr>
              <w:color w:val="FF0000"/>
            </w:rPr>
            <w:t>INSERT Site Name</w:t>
          </w:r>
        </w:sdtContent>
      </w:sdt>
    </w:p>
    <w:p w:rsidR="00EB21D2" w:rsidRDefault="00EB21D2">
      <w:pPr>
        <w:rPr>
          <w:sz w:val="20"/>
        </w:rPr>
      </w:pPr>
    </w:p>
    <w:p w:rsidR="00EB21D2" w:rsidRDefault="00EB21D2" w:rsidP="00EB21D2">
      <w:pPr>
        <w:pStyle w:val="RegDoubleIndent"/>
        <w:spacing w:before="120"/>
        <w:ind w:left="0"/>
        <w:rPr>
          <w:snapToGrid w:val="0"/>
          <w:u w:val="single"/>
        </w:rPr>
      </w:pPr>
      <w:r>
        <w:t>Facility Name</w:t>
      </w:r>
      <w:r w:rsidRPr="00EB21D2">
        <w:t>:</w:t>
      </w:r>
      <w:r>
        <w:t xml:space="preserve"> </w:t>
      </w:r>
      <w:sdt>
        <w:sdtPr>
          <w:id w:val="518675098"/>
          <w:placeholder>
            <w:docPart w:val="08DBDE92E29B4F5D9CF2D150F20EABE9"/>
          </w:placeholder>
        </w:sdtPr>
        <w:sdtContent>
          <w:r w:rsidR="007F66BA" w:rsidRPr="00A917E4">
            <w:rPr>
              <w:color w:val="FF0000"/>
            </w:rPr>
            <w:t>INSERT Facility Name</w:t>
          </w:r>
        </w:sdtContent>
      </w:sdt>
    </w:p>
    <w:p w:rsidR="00EB21D2" w:rsidRDefault="00EB21D2">
      <w:pPr>
        <w:rPr>
          <w:sz w:val="20"/>
        </w:rPr>
      </w:pPr>
    </w:p>
    <w:p w:rsidR="00EB21D2" w:rsidRPr="00A917E4" w:rsidRDefault="00EB21D2" w:rsidP="00EB21D2">
      <w:pPr>
        <w:pStyle w:val="RegDoubleIndent"/>
        <w:spacing w:before="120"/>
        <w:ind w:left="0"/>
        <w:rPr>
          <w:snapToGrid w:val="0"/>
          <w:color w:val="FF0000"/>
          <w:u w:val="single"/>
        </w:rPr>
      </w:pPr>
      <w:r>
        <w:t>Facility Permit Number</w:t>
      </w:r>
      <w:r w:rsidRPr="00EB21D2">
        <w:t>:</w:t>
      </w:r>
      <w:r>
        <w:t xml:space="preserve">  </w:t>
      </w:r>
      <w:sdt>
        <w:sdtPr>
          <w:rPr>
            <w:color w:val="FF0000"/>
          </w:rPr>
          <w:id w:val="518674949"/>
          <w:placeholder>
            <w:docPart w:val="F27B90EED4B4491DAE32113AFC28D3F0"/>
          </w:placeholder>
        </w:sdtPr>
        <w:sdtContent>
          <w:r w:rsidR="007F66BA" w:rsidRPr="00A917E4">
            <w:rPr>
              <w:color w:val="FF0000"/>
            </w:rPr>
            <w:t>INSERT Permit Number (s)</w:t>
          </w:r>
        </w:sdtContent>
      </w:sdt>
    </w:p>
    <w:p w:rsidR="00EB21D2" w:rsidRDefault="00EB21D2">
      <w:pPr>
        <w:rPr>
          <w:sz w:val="20"/>
        </w:rPr>
      </w:pPr>
    </w:p>
    <w:p w:rsidR="00EB21D2" w:rsidRDefault="00EB21D2" w:rsidP="00EB21D2">
      <w:pPr>
        <w:pStyle w:val="RegDoubleIndent"/>
        <w:spacing w:before="120"/>
        <w:ind w:left="0"/>
      </w:pPr>
      <w:r>
        <w:t xml:space="preserve">Annual </w:t>
      </w:r>
      <w:sdt>
        <w:sdtPr>
          <w:id w:val="518674952"/>
          <w:placeholder>
            <w:docPart w:val="DefaultPlaceholder_22675704"/>
          </w:placeholder>
          <w:showingPlcHdr/>
          <w:dropDownList>
            <w:listItem w:value="Choose an item."/>
            <w:listItem w:displayText="Closure" w:value="Closure"/>
            <w:listItem w:displayText="Post-Closure" w:value="Post-Closure"/>
            <w:listItem w:displayText="Closure and Post-Closure" w:value="Closure and Post-Closure"/>
          </w:dropDownList>
        </w:sdtPr>
        <w:sdtContent>
          <w:r w:rsidRPr="00A917E4">
            <w:rPr>
              <w:rStyle w:val="PlaceholderText"/>
              <w:rFonts w:eastAsiaTheme="minorHAnsi"/>
              <w:color w:val="FF0000"/>
            </w:rPr>
            <w:t>Choose an item.</w:t>
          </w:r>
        </w:sdtContent>
      </w:sdt>
      <w:r>
        <w:t xml:space="preserve"> </w:t>
      </w:r>
      <w:r w:rsidR="00A917E4">
        <w:t xml:space="preserve">Cost </w:t>
      </w:r>
      <w:r>
        <w:t>Estimates</w:t>
      </w:r>
      <w:r w:rsidRPr="00EB21D2">
        <w:t>:</w:t>
      </w:r>
      <w:r>
        <w:t xml:space="preserve">  </w:t>
      </w:r>
      <w:sdt>
        <w:sdtPr>
          <w:id w:val="518674950"/>
          <w:placeholder>
            <w:docPart w:val="7F922586C28F45888B89DFDF2E780971"/>
          </w:placeholder>
        </w:sdtPr>
        <w:sdtContent>
          <w:r w:rsidR="007F66BA" w:rsidRPr="00A917E4">
            <w:rPr>
              <w:color w:val="FF0000"/>
            </w:rPr>
            <w:t>INSERT Cost Estimate</w:t>
          </w:r>
        </w:sdtContent>
      </w:sdt>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B09D4" w:rsidRDefault="002B09D4" w:rsidP="00EB21D2">
      <w:pPr>
        <w:pStyle w:val="RegDoubleIndent"/>
        <w:spacing w:before="120"/>
        <w:ind w:left="0"/>
      </w:pPr>
    </w:p>
    <w:p w:rsidR="002023A9" w:rsidRDefault="002023A9" w:rsidP="002B09D4">
      <w:pPr>
        <w:pStyle w:val="RegDoubleIndent"/>
        <w:spacing w:before="120"/>
        <w:ind w:left="0"/>
        <w:jc w:val="center"/>
        <w:rPr>
          <w:snapToGrid w:val="0"/>
          <w:color w:val="FF0000"/>
          <w:sz w:val="144"/>
          <w:szCs w:val="144"/>
        </w:rPr>
      </w:pPr>
    </w:p>
    <w:p w:rsidR="002B09D4" w:rsidRPr="001802C5" w:rsidRDefault="002B09D4" w:rsidP="002B09D4">
      <w:pPr>
        <w:pStyle w:val="RegDoubleIndent"/>
        <w:spacing w:before="120"/>
        <w:ind w:left="0"/>
        <w:jc w:val="center"/>
        <w:rPr>
          <w:snapToGrid w:val="0"/>
          <w:color w:val="FF0000"/>
          <w:sz w:val="144"/>
          <w:szCs w:val="144"/>
        </w:rPr>
      </w:pPr>
      <w:r w:rsidRPr="001802C5">
        <w:rPr>
          <w:snapToGrid w:val="0"/>
          <w:color w:val="FF0000"/>
          <w:sz w:val="144"/>
          <w:szCs w:val="144"/>
        </w:rPr>
        <w:t>INSERT</w:t>
      </w:r>
    </w:p>
    <w:p w:rsidR="002B09D4" w:rsidRPr="001802C5" w:rsidRDefault="002B09D4" w:rsidP="002B09D4">
      <w:pPr>
        <w:pStyle w:val="RegDoubleIndent"/>
        <w:spacing w:before="120"/>
        <w:ind w:left="0"/>
        <w:jc w:val="center"/>
        <w:rPr>
          <w:snapToGrid w:val="0"/>
          <w:color w:val="FF0000"/>
          <w:sz w:val="144"/>
          <w:szCs w:val="144"/>
        </w:rPr>
      </w:pPr>
      <w:r w:rsidRPr="001802C5">
        <w:rPr>
          <w:snapToGrid w:val="0"/>
          <w:color w:val="FF0000"/>
          <w:sz w:val="144"/>
          <w:szCs w:val="144"/>
        </w:rPr>
        <w:t>SCHEDULE</w:t>
      </w:r>
    </w:p>
    <w:p w:rsidR="002B09D4" w:rsidRPr="002B09D4" w:rsidRDefault="002B09D4" w:rsidP="002B09D4">
      <w:pPr>
        <w:pStyle w:val="RegDoubleIndent"/>
        <w:spacing w:before="120"/>
        <w:ind w:left="0"/>
        <w:jc w:val="center"/>
        <w:rPr>
          <w:snapToGrid w:val="0"/>
          <w:sz w:val="144"/>
          <w:szCs w:val="144"/>
        </w:rPr>
      </w:pPr>
      <w:r w:rsidRPr="001802C5">
        <w:rPr>
          <w:snapToGrid w:val="0"/>
          <w:color w:val="FF0000"/>
          <w:sz w:val="144"/>
          <w:szCs w:val="144"/>
        </w:rPr>
        <w:t>B</w:t>
      </w:r>
    </w:p>
    <w:sectPr w:rsidR="002B09D4" w:rsidRPr="002B09D4" w:rsidSect="008F5406">
      <w:footerReference w:type="default" r:id="rId6"/>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242" w:rsidRDefault="00C54242" w:rsidP="008F5406">
      <w:r>
        <w:separator/>
      </w:r>
    </w:p>
  </w:endnote>
  <w:endnote w:type="continuationSeparator" w:id="0">
    <w:p w:rsidR="00C54242" w:rsidRDefault="00C54242" w:rsidP="008F5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6" w:rsidRDefault="008F5406" w:rsidP="008F5406">
    <w:pPr>
      <w:ind w:firstLine="432"/>
      <w:rPr>
        <w:sz w:val="20"/>
      </w:rPr>
    </w:pPr>
    <w:r>
      <w:rPr>
        <w:sz w:val="20"/>
      </w:rPr>
      <w:t>form_7309_r0</w:t>
    </w:r>
    <w:r w:rsidR="00E51742">
      <w:rPr>
        <w:sz w:val="20"/>
      </w:rPr>
      <w:t>2</w:t>
    </w:r>
  </w:p>
  <w:p w:rsidR="008F5406" w:rsidRDefault="008F5406" w:rsidP="008F5406">
    <w:pPr>
      <w:rPr>
        <w:rFonts w:cs="Courier New"/>
      </w:rPr>
    </w:pPr>
    <w:r>
      <w:rPr>
        <w:sz w:val="20"/>
      </w:rPr>
      <w:t xml:space="preserve">         0</w:t>
    </w:r>
    <w:r w:rsidR="00E51742">
      <w:rPr>
        <w:sz w:val="20"/>
      </w:rPr>
      <w:t>2</w:t>
    </w:r>
    <w:r>
      <w:rPr>
        <w:sz w:val="20"/>
      </w:rPr>
      <w:t>/</w:t>
    </w:r>
    <w:r w:rsidR="000208B8">
      <w:rPr>
        <w:sz w:val="20"/>
      </w:rPr>
      <w:t>2</w:t>
    </w:r>
    <w:r w:rsidR="00E51742">
      <w:rPr>
        <w:sz w:val="20"/>
      </w:rPr>
      <w:t>4</w:t>
    </w:r>
    <w:r>
      <w:rPr>
        <w:sz w:val="20"/>
      </w:rPr>
      <w:t>/201</w:t>
    </w:r>
    <w:r w:rsidR="000208B8">
      <w:rPr>
        <w:sz w:val="20"/>
      </w:rPr>
      <w:t>2</w:t>
    </w:r>
  </w:p>
  <w:p w:rsidR="008F5406" w:rsidRDefault="008F5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242" w:rsidRDefault="00C54242" w:rsidP="008F5406">
      <w:r>
        <w:separator/>
      </w:r>
    </w:p>
  </w:footnote>
  <w:footnote w:type="continuationSeparator" w:id="0">
    <w:p w:rsidR="00C54242" w:rsidRDefault="00C54242" w:rsidP="008F5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99ZNz+gEUBdslaaaQPNwhUEMExw=" w:salt="ZsJdpYedLWRiMDxPtQWpzA=="/>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A40AD"/>
    <w:rsid w:val="000208B8"/>
    <w:rsid w:val="0002142E"/>
    <w:rsid w:val="00086510"/>
    <w:rsid w:val="000B0EA4"/>
    <w:rsid w:val="000D076A"/>
    <w:rsid w:val="000D2C3F"/>
    <w:rsid w:val="000D424B"/>
    <w:rsid w:val="000E379D"/>
    <w:rsid w:val="000F283C"/>
    <w:rsid w:val="000F709D"/>
    <w:rsid w:val="0012213D"/>
    <w:rsid w:val="00130F60"/>
    <w:rsid w:val="00150400"/>
    <w:rsid w:val="00157ADD"/>
    <w:rsid w:val="0016648B"/>
    <w:rsid w:val="00176013"/>
    <w:rsid w:val="001802C5"/>
    <w:rsid w:val="001F6959"/>
    <w:rsid w:val="00200FBE"/>
    <w:rsid w:val="002023A9"/>
    <w:rsid w:val="002179FA"/>
    <w:rsid w:val="002349E9"/>
    <w:rsid w:val="00246F2A"/>
    <w:rsid w:val="00251651"/>
    <w:rsid w:val="00265857"/>
    <w:rsid w:val="00271041"/>
    <w:rsid w:val="002867F7"/>
    <w:rsid w:val="002B09D4"/>
    <w:rsid w:val="002D7729"/>
    <w:rsid w:val="002F0A54"/>
    <w:rsid w:val="003206B8"/>
    <w:rsid w:val="00362247"/>
    <w:rsid w:val="00372C1D"/>
    <w:rsid w:val="00376516"/>
    <w:rsid w:val="003936F4"/>
    <w:rsid w:val="003A5C29"/>
    <w:rsid w:val="003D5ED8"/>
    <w:rsid w:val="003E287A"/>
    <w:rsid w:val="003F3AD3"/>
    <w:rsid w:val="003F4774"/>
    <w:rsid w:val="00405AAC"/>
    <w:rsid w:val="004250BC"/>
    <w:rsid w:val="00433476"/>
    <w:rsid w:val="0047138F"/>
    <w:rsid w:val="0049280D"/>
    <w:rsid w:val="004D1A73"/>
    <w:rsid w:val="004E03D2"/>
    <w:rsid w:val="004E6462"/>
    <w:rsid w:val="005357DE"/>
    <w:rsid w:val="00541696"/>
    <w:rsid w:val="005550A4"/>
    <w:rsid w:val="00572109"/>
    <w:rsid w:val="005763D9"/>
    <w:rsid w:val="00581E4C"/>
    <w:rsid w:val="00596ED3"/>
    <w:rsid w:val="005A42BF"/>
    <w:rsid w:val="005B4678"/>
    <w:rsid w:val="005E12C2"/>
    <w:rsid w:val="00655240"/>
    <w:rsid w:val="00660095"/>
    <w:rsid w:val="00674581"/>
    <w:rsid w:val="00691571"/>
    <w:rsid w:val="006A6CC2"/>
    <w:rsid w:val="006E54FC"/>
    <w:rsid w:val="006F62BF"/>
    <w:rsid w:val="007002AE"/>
    <w:rsid w:val="0072393E"/>
    <w:rsid w:val="00731DF9"/>
    <w:rsid w:val="00797F30"/>
    <w:rsid w:val="007A1447"/>
    <w:rsid w:val="007A14F1"/>
    <w:rsid w:val="007A40AD"/>
    <w:rsid w:val="007B4CF8"/>
    <w:rsid w:val="007C3916"/>
    <w:rsid w:val="007D345A"/>
    <w:rsid w:val="007F1549"/>
    <w:rsid w:val="007F66BA"/>
    <w:rsid w:val="00800037"/>
    <w:rsid w:val="00806B99"/>
    <w:rsid w:val="0082232A"/>
    <w:rsid w:val="00826C9D"/>
    <w:rsid w:val="00866DB3"/>
    <w:rsid w:val="008670F5"/>
    <w:rsid w:val="008C711A"/>
    <w:rsid w:val="008E1179"/>
    <w:rsid w:val="008E5DA6"/>
    <w:rsid w:val="008E6685"/>
    <w:rsid w:val="008F1004"/>
    <w:rsid w:val="008F293E"/>
    <w:rsid w:val="008F5406"/>
    <w:rsid w:val="008F7B17"/>
    <w:rsid w:val="00913CF4"/>
    <w:rsid w:val="00961EB6"/>
    <w:rsid w:val="00966FE6"/>
    <w:rsid w:val="00976255"/>
    <w:rsid w:val="0098536B"/>
    <w:rsid w:val="009E3DBF"/>
    <w:rsid w:val="009E4ECE"/>
    <w:rsid w:val="009E6AD6"/>
    <w:rsid w:val="00A06E23"/>
    <w:rsid w:val="00A15269"/>
    <w:rsid w:val="00A274FB"/>
    <w:rsid w:val="00A3135A"/>
    <w:rsid w:val="00A34657"/>
    <w:rsid w:val="00A42738"/>
    <w:rsid w:val="00A43A1E"/>
    <w:rsid w:val="00A43D40"/>
    <w:rsid w:val="00A50873"/>
    <w:rsid w:val="00A74A77"/>
    <w:rsid w:val="00A85D63"/>
    <w:rsid w:val="00A917E4"/>
    <w:rsid w:val="00A9275B"/>
    <w:rsid w:val="00AA3017"/>
    <w:rsid w:val="00AD3CB0"/>
    <w:rsid w:val="00AE292F"/>
    <w:rsid w:val="00B86528"/>
    <w:rsid w:val="00B96A19"/>
    <w:rsid w:val="00BC5102"/>
    <w:rsid w:val="00C06B31"/>
    <w:rsid w:val="00C11B93"/>
    <w:rsid w:val="00C20855"/>
    <w:rsid w:val="00C46D95"/>
    <w:rsid w:val="00C54242"/>
    <w:rsid w:val="00C54733"/>
    <w:rsid w:val="00C67C38"/>
    <w:rsid w:val="00CB211D"/>
    <w:rsid w:val="00CB5422"/>
    <w:rsid w:val="00CD4802"/>
    <w:rsid w:val="00D10D05"/>
    <w:rsid w:val="00D418F3"/>
    <w:rsid w:val="00D42D76"/>
    <w:rsid w:val="00D67F7E"/>
    <w:rsid w:val="00DE2EC8"/>
    <w:rsid w:val="00E05D56"/>
    <w:rsid w:val="00E368CB"/>
    <w:rsid w:val="00E51742"/>
    <w:rsid w:val="00EB21D2"/>
    <w:rsid w:val="00EB583B"/>
    <w:rsid w:val="00F0569F"/>
    <w:rsid w:val="00F14044"/>
    <w:rsid w:val="00F21C1E"/>
    <w:rsid w:val="00F97500"/>
    <w:rsid w:val="00FB2C90"/>
    <w:rsid w:val="00FF5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A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7A40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RegDoubleIndent">
    <w:name w:val="Reg Double Indent"/>
    <w:rsid w:val="007A40AD"/>
    <w:pPr>
      <w:spacing w:after="0" w:line="240" w:lineRule="auto"/>
      <w:ind w:left="432" w:right="432"/>
      <w:jc w:val="both"/>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A9275B"/>
    <w:rPr>
      <w:rFonts w:ascii="Tahoma" w:hAnsi="Tahoma" w:cs="Tahoma"/>
      <w:sz w:val="16"/>
      <w:szCs w:val="16"/>
    </w:rPr>
  </w:style>
  <w:style w:type="character" w:customStyle="1" w:styleId="BalloonTextChar">
    <w:name w:val="Balloon Text Char"/>
    <w:basedOn w:val="DefaultParagraphFont"/>
    <w:link w:val="BalloonText"/>
    <w:uiPriority w:val="99"/>
    <w:semiHidden/>
    <w:rsid w:val="00A9275B"/>
    <w:rPr>
      <w:rFonts w:ascii="Tahoma" w:eastAsia="Times New Roman" w:hAnsi="Tahoma" w:cs="Tahoma"/>
      <w:sz w:val="16"/>
      <w:szCs w:val="16"/>
    </w:rPr>
  </w:style>
  <w:style w:type="character" w:styleId="PlaceholderText">
    <w:name w:val="Placeholder Text"/>
    <w:basedOn w:val="DefaultParagraphFont"/>
    <w:uiPriority w:val="99"/>
    <w:semiHidden/>
    <w:rsid w:val="00A9275B"/>
    <w:rPr>
      <w:color w:val="808080"/>
    </w:rPr>
  </w:style>
  <w:style w:type="paragraph" w:styleId="Header">
    <w:name w:val="header"/>
    <w:basedOn w:val="Normal"/>
    <w:link w:val="HeaderChar"/>
    <w:uiPriority w:val="99"/>
    <w:semiHidden/>
    <w:unhideWhenUsed/>
    <w:rsid w:val="008F5406"/>
    <w:pPr>
      <w:tabs>
        <w:tab w:val="center" w:pos="4680"/>
        <w:tab w:val="right" w:pos="9360"/>
      </w:tabs>
    </w:pPr>
  </w:style>
  <w:style w:type="character" w:customStyle="1" w:styleId="HeaderChar">
    <w:name w:val="Header Char"/>
    <w:basedOn w:val="DefaultParagraphFont"/>
    <w:link w:val="Header"/>
    <w:uiPriority w:val="99"/>
    <w:semiHidden/>
    <w:rsid w:val="008F5406"/>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8F5406"/>
    <w:pPr>
      <w:tabs>
        <w:tab w:val="center" w:pos="4680"/>
        <w:tab w:val="right" w:pos="9360"/>
      </w:tabs>
    </w:pPr>
  </w:style>
  <w:style w:type="character" w:customStyle="1" w:styleId="FooterChar">
    <w:name w:val="Footer Char"/>
    <w:basedOn w:val="DefaultParagraphFont"/>
    <w:link w:val="Footer"/>
    <w:uiPriority w:val="99"/>
    <w:semiHidden/>
    <w:rsid w:val="008F5406"/>
    <w:rPr>
      <w:rFonts w:ascii="Times New Roman" w:eastAsia="Times New Roman" w:hAnsi="Times New Roman" w:cs="Times New Roman"/>
      <w:sz w:val="24"/>
      <w:szCs w:val="20"/>
    </w:rPr>
  </w:style>
  <w:style w:type="paragraph" w:customStyle="1" w:styleId="1">
    <w:name w:val="1."/>
    <w:basedOn w:val="Normal"/>
    <w:rsid w:val="000D076A"/>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rPr>
  </w:style>
  <w:style w:type="paragraph" w:customStyle="1" w:styleId="LACNote">
    <w:name w:val="LACNote"/>
    <w:basedOn w:val="Normal"/>
    <w:rsid w:val="000D076A"/>
    <w:pPr>
      <w:spacing w:after="120"/>
      <w:ind w:firstLine="187"/>
      <w:jc w:val="both"/>
    </w:pPr>
    <w:rPr>
      <w:kern w:val="2"/>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006C8BE6F64448AF5E95E7CBF01A29"/>
        <w:category>
          <w:name w:val="General"/>
          <w:gallery w:val="placeholder"/>
        </w:category>
        <w:types>
          <w:type w:val="bbPlcHdr"/>
        </w:types>
        <w:behaviors>
          <w:behavior w:val="content"/>
        </w:behaviors>
        <w:guid w:val="{E6CF444C-5A01-4980-B70B-32C2F7C1D9CA}"/>
      </w:docPartPr>
      <w:docPartBody>
        <w:p w:rsidR="00C83401" w:rsidRDefault="009D2084" w:rsidP="009D2084">
          <w:pPr>
            <w:pStyle w:val="4F006C8BE6F64448AF5E95E7CBF01A29"/>
          </w:pPr>
          <w:r w:rsidRPr="001D0727">
            <w:rPr>
              <w:rStyle w:val="PlaceholderText"/>
            </w:rPr>
            <w:t>Click here to enter text.</w:t>
          </w:r>
        </w:p>
      </w:docPartBody>
    </w:docPart>
    <w:docPart>
      <w:docPartPr>
        <w:name w:val="D381B65F546A44C28CF15F86EB98DE4E"/>
        <w:category>
          <w:name w:val="General"/>
          <w:gallery w:val="placeholder"/>
        </w:category>
        <w:types>
          <w:type w:val="bbPlcHdr"/>
        </w:types>
        <w:behaviors>
          <w:behavior w:val="content"/>
        </w:behaviors>
        <w:guid w:val="{17AD8FA5-BF5C-46E6-AA24-74F9CAD85504}"/>
      </w:docPartPr>
      <w:docPartBody>
        <w:p w:rsidR="00C83401" w:rsidRDefault="00D515F8" w:rsidP="00D515F8">
          <w:pPr>
            <w:pStyle w:val="D381B65F546A44C28CF15F86EB98DE4E4"/>
          </w:pPr>
          <w:r w:rsidRPr="00A06E23">
            <w:rPr>
              <w:rStyle w:val="PlaceholderText"/>
              <w:rFonts w:eastAsiaTheme="minorHAnsi"/>
              <w:color w:val="FF0000"/>
            </w:rPr>
            <w:t>Click here to enter a date.</w:t>
          </w:r>
        </w:p>
      </w:docPartBody>
    </w:docPart>
    <w:docPart>
      <w:docPartPr>
        <w:name w:val="53659190DF2548CBA3195EB20FBE685E"/>
        <w:category>
          <w:name w:val="General"/>
          <w:gallery w:val="placeholder"/>
        </w:category>
        <w:types>
          <w:type w:val="bbPlcHdr"/>
        </w:types>
        <w:behaviors>
          <w:behavior w:val="content"/>
        </w:behaviors>
        <w:guid w:val="{257DC23C-C2D5-4DAC-A441-982D8AF1088D}"/>
      </w:docPartPr>
      <w:docPartBody>
        <w:p w:rsidR="00C83401" w:rsidRDefault="009D2084" w:rsidP="009D2084">
          <w:pPr>
            <w:pStyle w:val="53659190DF2548CBA3195EB20FBE685E"/>
          </w:pPr>
          <w:r w:rsidRPr="001D0727">
            <w:rPr>
              <w:rStyle w:val="PlaceholderText"/>
            </w:rPr>
            <w:t>Click here to enter text.</w:t>
          </w:r>
        </w:p>
      </w:docPartBody>
    </w:docPart>
    <w:docPart>
      <w:docPartPr>
        <w:name w:val="D8B3B16391CC4BF8AA55C2A6AF0A553F"/>
        <w:category>
          <w:name w:val="General"/>
          <w:gallery w:val="placeholder"/>
        </w:category>
        <w:types>
          <w:type w:val="bbPlcHdr"/>
        </w:types>
        <w:behaviors>
          <w:behavior w:val="content"/>
        </w:behaviors>
        <w:guid w:val="{1E8B62D9-9FF6-435F-A7EB-EEE84731964D}"/>
      </w:docPartPr>
      <w:docPartBody>
        <w:p w:rsidR="00C83401" w:rsidRDefault="00D515F8" w:rsidP="00D515F8">
          <w:pPr>
            <w:pStyle w:val="D8B3B16391CC4BF8AA55C2A6AF0A553F4"/>
          </w:pPr>
          <w:r w:rsidRPr="00A06E23">
            <w:rPr>
              <w:rStyle w:val="PlaceholderText"/>
              <w:rFonts w:eastAsiaTheme="minorHAnsi"/>
              <w:color w:val="FF0000"/>
            </w:rPr>
            <w:t>Choose an item.,</w:t>
          </w:r>
        </w:p>
      </w:docPartBody>
    </w:docPart>
    <w:docPart>
      <w:docPartPr>
        <w:name w:val="0C884D10C94349918063130628920493"/>
        <w:category>
          <w:name w:val="General"/>
          <w:gallery w:val="placeholder"/>
        </w:category>
        <w:types>
          <w:type w:val="bbPlcHdr"/>
        </w:types>
        <w:behaviors>
          <w:behavior w:val="content"/>
        </w:behaviors>
        <w:guid w:val="{1ABE019C-00A8-4E5A-82FC-1DA101A5D7BA}"/>
      </w:docPartPr>
      <w:docPartBody>
        <w:p w:rsidR="00C83401" w:rsidRDefault="00D515F8" w:rsidP="00D515F8">
          <w:pPr>
            <w:pStyle w:val="0C884D10C943499180631306289204934"/>
          </w:pPr>
          <w:r w:rsidRPr="00A06E23">
            <w:rPr>
              <w:rStyle w:val="PlaceholderText"/>
              <w:color w:val="FF0000"/>
            </w:rPr>
            <w:t>Choose an item.</w:t>
          </w:r>
        </w:p>
      </w:docPartBody>
    </w:docPart>
    <w:docPart>
      <w:docPartPr>
        <w:name w:val="687DE5A8C6254E3691AF12C9634A3F4A"/>
        <w:category>
          <w:name w:val="General"/>
          <w:gallery w:val="placeholder"/>
        </w:category>
        <w:types>
          <w:type w:val="bbPlcHdr"/>
        </w:types>
        <w:behaviors>
          <w:behavior w:val="content"/>
        </w:behaviors>
        <w:guid w:val="{8A02867F-E15C-40D4-A286-A8741678EA00}"/>
      </w:docPartPr>
      <w:docPartBody>
        <w:p w:rsidR="00C83401" w:rsidRDefault="009D2084" w:rsidP="009D2084">
          <w:pPr>
            <w:pStyle w:val="687DE5A8C6254E3691AF12C9634A3F4A"/>
          </w:pPr>
          <w:r w:rsidRPr="001D0727">
            <w:rPr>
              <w:rStyle w:val="PlaceholderText"/>
            </w:rPr>
            <w:t>Click here to enter text.</w:t>
          </w:r>
        </w:p>
      </w:docPartBody>
    </w:docPart>
    <w:docPart>
      <w:docPartPr>
        <w:name w:val="4791A796EA7A4A52AA09F5066D1BE7FB"/>
        <w:category>
          <w:name w:val="General"/>
          <w:gallery w:val="placeholder"/>
        </w:category>
        <w:types>
          <w:type w:val="bbPlcHdr"/>
        </w:types>
        <w:behaviors>
          <w:behavior w:val="content"/>
        </w:behaviors>
        <w:guid w:val="{9BC76FD2-DF19-4846-8ECC-37681CE6098D}"/>
      </w:docPartPr>
      <w:docPartBody>
        <w:p w:rsidR="00C83401" w:rsidRDefault="00D515F8" w:rsidP="00D515F8">
          <w:pPr>
            <w:pStyle w:val="4791A796EA7A4A52AA09F5066D1BE7FB4"/>
          </w:pPr>
          <w:r w:rsidRPr="00A06E23">
            <w:rPr>
              <w:rStyle w:val="PlaceholderText"/>
              <w:color w:val="FF0000"/>
            </w:rPr>
            <w:t>Choose an item.</w:t>
          </w:r>
        </w:p>
      </w:docPartBody>
    </w:docPart>
    <w:docPart>
      <w:docPartPr>
        <w:name w:val="EBBB7975362949A8869B3A9A14B9EA68"/>
        <w:category>
          <w:name w:val="General"/>
          <w:gallery w:val="placeholder"/>
        </w:category>
        <w:types>
          <w:type w:val="bbPlcHdr"/>
        </w:types>
        <w:behaviors>
          <w:behavior w:val="content"/>
        </w:behaviors>
        <w:guid w:val="{0F7689DB-C4D0-4D16-A84A-50DE0BE6D9FF}"/>
      </w:docPartPr>
      <w:docPartBody>
        <w:p w:rsidR="00C83401" w:rsidRDefault="00D515F8" w:rsidP="00D515F8">
          <w:pPr>
            <w:pStyle w:val="EBBB7975362949A8869B3A9A14B9EA684"/>
          </w:pPr>
          <w:r w:rsidRPr="00A06E23">
            <w:rPr>
              <w:rStyle w:val="PlaceholderText"/>
              <w:color w:val="FF0000"/>
            </w:rPr>
            <w:t>Choose an item.</w:t>
          </w:r>
        </w:p>
      </w:docPartBody>
    </w:docPart>
    <w:docPart>
      <w:docPartPr>
        <w:name w:val="3D4840486CEF44CAB4292FDE192F1BD5"/>
        <w:category>
          <w:name w:val="General"/>
          <w:gallery w:val="placeholder"/>
        </w:category>
        <w:types>
          <w:type w:val="bbPlcHdr"/>
        </w:types>
        <w:behaviors>
          <w:behavior w:val="content"/>
        </w:behaviors>
        <w:guid w:val="{F56440B5-6585-4893-B4BC-57EA2848C8C7}"/>
      </w:docPartPr>
      <w:docPartBody>
        <w:p w:rsidR="00C83401" w:rsidRDefault="009D2084" w:rsidP="009D2084">
          <w:pPr>
            <w:pStyle w:val="3D4840486CEF44CAB4292FDE192F1BD5"/>
          </w:pPr>
          <w:r w:rsidRPr="001D0727">
            <w:rPr>
              <w:rStyle w:val="PlaceholderText"/>
            </w:rPr>
            <w:t>Click here to enter text.</w:t>
          </w:r>
        </w:p>
      </w:docPartBody>
    </w:docPart>
    <w:docPart>
      <w:docPartPr>
        <w:name w:val="8A077001192247DBAEC5A942E1B835DB"/>
        <w:category>
          <w:name w:val="General"/>
          <w:gallery w:val="placeholder"/>
        </w:category>
        <w:types>
          <w:type w:val="bbPlcHdr"/>
        </w:types>
        <w:behaviors>
          <w:behavior w:val="content"/>
        </w:behaviors>
        <w:guid w:val="{92C5B8BC-AB6D-4D90-B1C8-736FF745E4DB}"/>
      </w:docPartPr>
      <w:docPartBody>
        <w:p w:rsidR="00C83401" w:rsidRDefault="009D2084" w:rsidP="009D2084">
          <w:pPr>
            <w:pStyle w:val="8A077001192247DBAEC5A942E1B835DB"/>
          </w:pPr>
          <w:r w:rsidRPr="001D0727">
            <w:rPr>
              <w:rStyle w:val="PlaceholderText"/>
            </w:rPr>
            <w:t>Click here to enter text.</w:t>
          </w:r>
        </w:p>
      </w:docPartBody>
    </w:docPart>
    <w:docPart>
      <w:docPartPr>
        <w:name w:val="8BD1F27F3D5141F19EC158C323B613E5"/>
        <w:category>
          <w:name w:val="General"/>
          <w:gallery w:val="placeholder"/>
        </w:category>
        <w:types>
          <w:type w:val="bbPlcHdr"/>
        </w:types>
        <w:behaviors>
          <w:behavior w:val="content"/>
        </w:behaviors>
        <w:guid w:val="{DEFE573A-0485-44A0-B13D-259A2DC9AE85}"/>
      </w:docPartPr>
      <w:docPartBody>
        <w:p w:rsidR="00C83401" w:rsidRDefault="00D515F8" w:rsidP="00D515F8">
          <w:pPr>
            <w:pStyle w:val="8BD1F27F3D5141F19EC158C323B613E54"/>
          </w:pPr>
          <w:r w:rsidRPr="00A06E23">
            <w:rPr>
              <w:rStyle w:val="PlaceholderText"/>
              <w:color w:val="FF0000"/>
            </w:rPr>
            <w:t>Choose an item.</w:t>
          </w:r>
        </w:p>
      </w:docPartBody>
    </w:docPart>
    <w:docPart>
      <w:docPartPr>
        <w:name w:val="E085B1A5E6E244C9B3C37FE1F5724D35"/>
        <w:category>
          <w:name w:val="General"/>
          <w:gallery w:val="placeholder"/>
        </w:category>
        <w:types>
          <w:type w:val="bbPlcHdr"/>
        </w:types>
        <w:behaviors>
          <w:behavior w:val="content"/>
        </w:behaviors>
        <w:guid w:val="{C283DD4C-799C-495D-BFDC-70DA921B88A8}"/>
      </w:docPartPr>
      <w:docPartBody>
        <w:p w:rsidR="00C83401" w:rsidRDefault="00D515F8" w:rsidP="00D515F8">
          <w:pPr>
            <w:pStyle w:val="E085B1A5E6E244C9B3C37FE1F5724D354"/>
          </w:pPr>
          <w:r w:rsidRPr="00A06E23">
            <w:rPr>
              <w:rStyle w:val="PlaceholderText"/>
              <w:color w:val="FF0000"/>
            </w:rPr>
            <w:t>Choose an item.</w:t>
          </w:r>
        </w:p>
      </w:docPartBody>
    </w:docPart>
    <w:docPart>
      <w:docPartPr>
        <w:name w:val="035C01370B8246D6A2FDDDF97CD30813"/>
        <w:category>
          <w:name w:val="General"/>
          <w:gallery w:val="placeholder"/>
        </w:category>
        <w:types>
          <w:type w:val="bbPlcHdr"/>
        </w:types>
        <w:behaviors>
          <w:behavior w:val="content"/>
        </w:behaviors>
        <w:guid w:val="{4CE8BFDD-62BB-4331-BA2C-46EF3AAE7839}"/>
      </w:docPartPr>
      <w:docPartBody>
        <w:p w:rsidR="00C83401" w:rsidRDefault="00D515F8" w:rsidP="00D515F8">
          <w:pPr>
            <w:pStyle w:val="035C01370B8246D6A2FDDDF97CD308134"/>
          </w:pPr>
          <w:r w:rsidRPr="00A06E23">
            <w:rPr>
              <w:rStyle w:val="PlaceholderText"/>
              <w:color w:val="FF0000"/>
            </w:rPr>
            <w:t>Choose an item.</w:t>
          </w:r>
        </w:p>
      </w:docPartBody>
    </w:docPart>
    <w:docPart>
      <w:docPartPr>
        <w:name w:val="5EE9827D33224A96B34A1924D00AB101"/>
        <w:category>
          <w:name w:val="General"/>
          <w:gallery w:val="placeholder"/>
        </w:category>
        <w:types>
          <w:type w:val="bbPlcHdr"/>
        </w:types>
        <w:behaviors>
          <w:behavior w:val="content"/>
        </w:behaviors>
        <w:guid w:val="{C6B0E66C-2E10-400D-AB88-237137FE2B38}"/>
      </w:docPartPr>
      <w:docPartBody>
        <w:p w:rsidR="00C83401" w:rsidRDefault="00D515F8" w:rsidP="00D515F8">
          <w:pPr>
            <w:pStyle w:val="5EE9827D33224A96B34A1924D00AB1013"/>
          </w:pPr>
          <w:r w:rsidRPr="0072393E">
            <w:rPr>
              <w:rStyle w:val="PlaceholderText"/>
              <w:color w:val="FF0000"/>
              <w:u w:val="single"/>
            </w:rPr>
            <w:t>Choose an item.</w:t>
          </w:r>
        </w:p>
      </w:docPartBody>
    </w:docPart>
    <w:docPart>
      <w:docPartPr>
        <w:name w:val="60E6E875AC9346659768842C17476EAA"/>
        <w:category>
          <w:name w:val="General"/>
          <w:gallery w:val="placeholder"/>
        </w:category>
        <w:types>
          <w:type w:val="bbPlcHdr"/>
        </w:types>
        <w:behaviors>
          <w:behavior w:val="content"/>
        </w:behaviors>
        <w:guid w:val="{F439756F-A648-4200-BECD-37FECB3222E6}"/>
      </w:docPartPr>
      <w:docPartBody>
        <w:p w:rsidR="00C83401" w:rsidRDefault="00D515F8" w:rsidP="00D515F8">
          <w:pPr>
            <w:pStyle w:val="60E6E875AC9346659768842C17476EAA3"/>
          </w:pPr>
          <w:r w:rsidRPr="0072393E">
            <w:rPr>
              <w:rStyle w:val="PlaceholderText"/>
              <w:color w:val="FF0000"/>
              <w:u w:val="single"/>
            </w:rPr>
            <w:t>Choose an item.</w:t>
          </w:r>
        </w:p>
      </w:docPartBody>
    </w:docPart>
    <w:docPart>
      <w:docPartPr>
        <w:name w:val="C1C5A73A3311433B9C1881C62A2DC222"/>
        <w:category>
          <w:name w:val="General"/>
          <w:gallery w:val="placeholder"/>
        </w:category>
        <w:types>
          <w:type w:val="bbPlcHdr"/>
        </w:types>
        <w:behaviors>
          <w:behavior w:val="content"/>
        </w:behaviors>
        <w:guid w:val="{31D6A64B-0371-43FC-B8F4-A8C7BF974F8F}"/>
      </w:docPartPr>
      <w:docPartBody>
        <w:p w:rsidR="00C83401" w:rsidRDefault="00D515F8" w:rsidP="00D515F8">
          <w:pPr>
            <w:pStyle w:val="C1C5A73A3311433B9C1881C62A2DC2223"/>
          </w:pPr>
          <w:r w:rsidRPr="0072393E">
            <w:rPr>
              <w:rStyle w:val="PlaceholderText"/>
              <w:color w:val="FF0000"/>
              <w:u w:val="single"/>
            </w:rPr>
            <w:t>Choose an item.</w:t>
          </w:r>
        </w:p>
      </w:docPartBody>
    </w:docPart>
    <w:docPart>
      <w:docPartPr>
        <w:name w:val="0B5906D8C5F048F8989719E01D034CAB"/>
        <w:category>
          <w:name w:val="General"/>
          <w:gallery w:val="placeholder"/>
        </w:category>
        <w:types>
          <w:type w:val="bbPlcHdr"/>
        </w:types>
        <w:behaviors>
          <w:behavior w:val="content"/>
        </w:behaviors>
        <w:guid w:val="{0067E10B-172C-445E-B71A-3C93225591BB}"/>
      </w:docPartPr>
      <w:docPartBody>
        <w:p w:rsidR="00C83401" w:rsidRDefault="00D515F8" w:rsidP="00D515F8">
          <w:pPr>
            <w:pStyle w:val="0B5906D8C5F048F8989719E01D034CAB3"/>
          </w:pPr>
          <w:r w:rsidRPr="00CD1027">
            <w:rPr>
              <w:rStyle w:val="PlaceholderText"/>
              <w:color w:val="FF0000"/>
            </w:rPr>
            <w:t>Choose an item.</w:t>
          </w:r>
        </w:p>
      </w:docPartBody>
    </w:docPart>
    <w:docPart>
      <w:docPartPr>
        <w:name w:val="1303DF3D33714FBD8F62938A28170C61"/>
        <w:category>
          <w:name w:val="General"/>
          <w:gallery w:val="placeholder"/>
        </w:category>
        <w:types>
          <w:type w:val="bbPlcHdr"/>
        </w:types>
        <w:behaviors>
          <w:behavior w:val="content"/>
        </w:behaviors>
        <w:guid w:val="{4AA52981-257F-4428-9869-4C02BFE316DB}"/>
      </w:docPartPr>
      <w:docPartBody>
        <w:p w:rsidR="00C83401" w:rsidRDefault="00D515F8" w:rsidP="00D515F8">
          <w:pPr>
            <w:pStyle w:val="1303DF3D33714FBD8F62938A28170C613"/>
          </w:pPr>
          <w:r w:rsidRPr="00CD1027">
            <w:rPr>
              <w:rStyle w:val="PlaceholderText"/>
              <w:color w:val="FF0000"/>
            </w:rPr>
            <w:t>Choose an item.</w:t>
          </w:r>
        </w:p>
      </w:docPartBody>
    </w:docPart>
    <w:docPart>
      <w:docPartPr>
        <w:name w:val="500528BA557641D6A867C4885EF58E40"/>
        <w:category>
          <w:name w:val="General"/>
          <w:gallery w:val="placeholder"/>
        </w:category>
        <w:types>
          <w:type w:val="bbPlcHdr"/>
        </w:types>
        <w:behaviors>
          <w:behavior w:val="content"/>
        </w:behaviors>
        <w:guid w:val="{7A01B72A-FC46-4136-9AB4-EEC9EAFAD2B4}"/>
      </w:docPartPr>
      <w:docPartBody>
        <w:p w:rsidR="0039236F" w:rsidRDefault="00D515F8" w:rsidP="00D515F8">
          <w:pPr>
            <w:pStyle w:val="500528BA557641D6A867C4885EF58E402"/>
          </w:pPr>
          <w:r w:rsidRPr="0072393E">
            <w:rPr>
              <w:rStyle w:val="PlaceholderText"/>
              <w:color w:val="FF0000"/>
              <w:u w:val="single"/>
            </w:rPr>
            <w:t>Choose an item.</w:t>
          </w:r>
        </w:p>
      </w:docPartBody>
    </w:docPart>
    <w:docPart>
      <w:docPartPr>
        <w:name w:val="D153808F06404D47A71E137251AC3A37"/>
        <w:category>
          <w:name w:val="General"/>
          <w:gallery w:val="placeholder"/>
        </w:category>
        <w:types>
          <w:type w:val="bbPlcHdr"/>
        </w:types>
        <w:behaviors>
          <w:behavior w:val="content"/>
        </w:behaviors>
        <w:guid w:val="{7A63B007-2A68-45DF-84E8-DD28CBCDA546}"/>
      </w:docPartPr>
      <w:docPartBody>
        <w:p w:rsidR="00A01F03" w:rsidRDefault="007C630C" w:rsidP="007C630C">
          <w:pPr>
            <w:pStyle w:val="D153808F06404D47A71E137251AC3A37"/>
          </w:pPr>
          <w:r w:rsidRPr="00A06E23">
            <w:rPr>
              <w:rStyle w:val="PlaceholderText"/>
              <w:rFonts w:eastAsiaTheme="minorHAnsi"/>
              <w:color w:val="FF0000"/>
            </w:rPr>
            <w:t>Choose an item.,</w:t>
          </w:r>
        </w:p>
      </w:docPartBody>
    </w:docPart>
    <w:docPart>
      <w:docPartPr>
        <w:name w:val="98F58B9DAB2A4058BE7F0C177ED31518"/>
        <w:category>
          <w:name w:val="General"/>
          <w:gallery w:val="placeholder"/>
        </w:category>
        <w:types>
          <w:type w:val="bbPlcHdr"/>
        </w:types>
        <w:behaviors>
          <w:behavior w:val="content"/>
        </w:behaviors>
        <w:guid w:val="{3097AF64-32A6-4757-9DD3-A2FEAEB2636A}"/>
      </w:docPartPr>
      <w:docPartBody>
        <w:p w:rsidR="00F917AF" w:rsidRDefault="0023582B" w:rsidP="0023582B">
          <w:pPr>
            <w:pStyle w:val="98F58B9DAB2A4058BE7F0C177ED31518"/>
          </w:pPr>
          <w:r w:rsidRPr="00E0319E">
            <w:rPr>
              <w:rStyle w:val="PlaceholderText"/>
            </w:rPr>
            <w:t>Click here to enter text.</w:t>
          </w:r>
        </w:p>
      </w:docPartBody>
    </w:docPart>
    <w:docPart>
      <w:docPartPr>
        <w:name w:val="C70371FA364F47BEA8FC20B21E6C0851"/>
        <w:category>
          <w:name w:val="General"/>
          <w:gallery w:val="placeholder"/>
        </w:category>
        <w:types>
          <w:type w:val="bbPlcHdr"/>
        </w:types>
        <w:behaviors>
          <w:behavior w:val="content"/>
        </w:behaviors>
        <w:guid w:val="{9E943AE3-9079-4C8B-A98F-DA64555357C0}"/>
      </w:docPartPr>
      <w:docPartBody>
        <w:p w:rsidR="00F917AF" w:rsidRDefault="0023582B" w:rsidP="0023582B">
          <w:pPr>
            <w:pStyle w:val="C70371FA364F47BEA8FC20B21E6C0851"/>
          </w:pPr>
          <w:r w:rsidRPr="00E0319E">
            <w:rPr>
              <w:rStyle w:val="PlaceholderText"/>
            </w:rPr>
            <w:t>Click here to enter text.</w:t>
          </w:r>
        </w:p>
      </w:docPartBody>
    </w:docPart>
    <w:docPart>
      <w:docPartPr>
        <w:name w:val="F27B90EED4B4491DAE32113AFC28D3F0"/>
        <w:category>
          <w:name w:val="General"/>
          <w:gallery w:val="placeholder"/>
        </w:category>
        <w:types>
          <w:type w:val="bbPlcHdr"/>
        </w:types>
        <w:behaviors>
          <w:behavior w:val="content"/>
        </w:behaviors>
        <w:guid w:val="{CBDBEFCD-5D09-414D-A2EB-C0875ABCF4A4}"/>
      </w:docPartPr>
      <w:docPartBody>
        <w:p w:rsidR="00F917AF" w:rsidRDefault="0023582B" w:rsidP="0023582B">
          <w:pPr>
            <w:pStyle w:val="F27B90EED4B4491DAE32113AFC28D3F0"/>
          </w:pPr>
          <w:r w:rsidRPr="00E0319E">
            <w:rPr>
              <w:rStyle w:val="PlaceholderText"/>
            </w:rPr>
            <w:t>Click here to enter text.</w:t>
          </w:r>
        </w:p>
      </w:docPartBody>
    </w:docPart>
    <w:docPart>
      <w:docPartPr>
        <w:name w:val="7F922586C28F45888B89DFDF2E780971"/>
        <w:category>
          <w:name w:val="General"/>
          <w:gallery w:val="placeholder"/>
        </w:category>
        <w:types>
          <w:type w:val="bbPlcHdr"/>
        </w:types>
        <w:behaviors>
          <w:behavior w:val="content"/>
        </w:behaviors>
        <w:guid w:val="{3477821B-D6A6-4286-8F24-C390E837AF3F}"/>
      </w:docPartPr>
      <w:docPartBody>
        <w:p w:rsidR="00F917AF" w:rsidRDefault="0023582B" w:rsidP="0023582B">
          <w:pPr>
            <w:pStyle w:val="7F922586C28F45888B89DFDF2E780971"/>
          </w:pPr>
          <w:r w:rsidRPr="00E0319E">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2D0FDCAB-045B-4741-8D63-425F29051A1D}"/>
      </w:docPartPr>
      <w:docPartBody>
        <w:p w:rsidR="00F917AF" w:rsidRDefault="0023582B">
          <w:r w:rsidRPr="00E11DD2">
            <w:rPr>
              <w:rStyle w:val="PlaceholderText"/>
            </w:rPr>
            <w:t>Choose an item.</w:t>
          </w:r>
        </w:p>
      </w:docPartBody>
    </w:docPart>
    <w:docPart>
      <w:docPartPr>
        <w:name w:val="08DBDE92E29B4F5D9CF2D150F20EABE9"/>
        <w:category>
          <w:name w:val="General"/>
          <w:gallery w:val="placeholder"/>
        </w:category>
        <w:types>
          <w:type w:val="bbPlcHdr"/>
        </w:types>
        <w:behaviors>
          <w:behavior w:val="content"/>
        </w:behaviors>
        <w:guid w:val="{080D3A16-C0C4-4439-A782-70FCAAE73438}"/>
      </w:docPartPr>
      <w:docPartBody>
        <w:p w:rsidR="00150E9C" w:rsidRDefault="008663D4" w:rsidP="008663D4">
          <w:pPr>
            <w:pStyle w:val="08DBDE92E29B4F5D9CF2D150F20EABE9"/>
          </w:pPr>
          <w:r w:rsidRPr="00E0319E">
            <w:rPr>
              <w:rStyle w:val="PlaceholderText"/>
            </w:rPr>
            <w:t>Click here to enter text.</w:t>
          </w:r>
        </w:p>
      </w:docPartBody>
    </w:docPart>
    <w:docPart>
      <w:docPartPr>
        <w:name w:val="A1E89FACCFBE4E819EBF0DFEE3984CC6"/>
        <w:category>
          <w:name w:val="General"/>
          <w:gallery w:val="placeholder"/>
        </w:category>
        <w:types>
          <w:type w:val="bbPlcHdr"/>
        </w:types>
        <w:behaviors>
          <w:behavior w:val="content"/>
        </w:behaviors>
        <w:guid w:val="{C0236C32-AE59-48C4-A128-97240AB8CD66}"/>
      </w:docPartPr>
      <w:docPartBody>
        <w:p w:rsidR="009D6CC9" w:rsidRDefault="001533AC" w:rsidP="001533AC">
          <w:pPr>
            <w:pStyle w:val="A1E89FACCFBE4E819EBF0DFEE3984CC6"/>
          </w:pPr>
          <w:r w:rsidRPr="00E224B7">
            <w:rPr>
              <w:rStyle w:val="PlaceholderText"/>
              <w:rFonts w:eastAsiaTheme="minorHAnsi"/>
              <w:color w:val="FF0000"/>
              <w:sz w:val="20"/>
              <w:u w:val="single"/>
            </w:rPr>
            <w:t>Choose an item.,</w:t>
          </w:r>
        </w:p>
      </w:docPartBody>
    </w:docPart>
    <w:docPart>
      <w:docPartPr>
        <w:name w:val="FBB801E51AFD498699F15948A1D70F1B"/>
        <w:category>
          <w:name w:val="General"/>
          <w:gallery w:val="placeholder"/>
        </w:category>
        <w:types>
          <w:type w:val="bbPlcHdr"/>
        </w:types>
        <w:behaviors>
          <w:behavior w:val="content"/>
        </w:behaviors>
        <w:guid w:val="{6A29244C-2C06-4F6D-ABCB-DF236DED0FA7}"/>
      </w:docPartPr>
      <w:docPartBody>
        <w:p w:rsidR="009D6CC9" w:rsidRDefault="001533AC" w:rsidP="001533AC">
          <w:pPr>
            <w:pStyle w:val="FBB801E51AFD498699F15948A1D70F1B"/>
          </w:pPr>
          <w:r w:rsidRPr="0048257E">
            <w:rPr>
              <w:rStyle w:val="PlaceholderText"/>
              <w:color w:val="FF0000"/>
              <w:sz w:val="20"/>
            </w:rPr>
            <w:t>Choose an item.</w:t>
          </w:r>
        </w:p>
      </w:docPartBody>
    </w:docPart>
    <w:docPart>
      <w:docPartPr>
        <w:name w:val="ACF93F4A4330437B8593CA7D47D70136"/>
        <w:category>
          <w:name w:val="General"/>
          <w:gallery w:val="placeholder"/>
        </w:category>
        <w:types>
          <w:type w:val="bbPlcHdr"/>
        </w:types>
        <w:behaviors>
          <w:behavior w:val="content"/>
        </w:behaviors>
        <w:guid w:val="{86FB3CBB-D9B7-45D0-9221-8863258DA127}"/>
      </w:docPartPr>
      <w:docPartBody>
        <w:p w:rsidR="009D6CC9" w:rsidRDefault="001533AC" w:rsidP="001533AC">
          <w:pPr>
            <w:pStyle w:val="ACF93F4A4330437B8593CA7D47D70136"/>
          </w:pPr>
          <w:r w:rsidRPr="00C33AF3">
            <w:rPr>
              <w:rStyle w:val="PlaceholderText"/>
              <w:color w:val="FF0000"/>
              <w:sz w:val="20"/>
            </w:rPr>
            <w:t>Choose an item.</w:t>
          </w:r>
        </w:p>
      </w:docPartBody>
    </w:docPart>
    <w:docPart>
      <w:docPartPr>
        <w:name w:val="5FDDDA444A114C088DE0D057639F4305"/>
        <w:category>
          <w:name w:val="General"/>
          <w:gallery w:val="placeholder"/>
        </w:category>
        <w:types>
          <w:type w:val="bbPlcHdr"/>
        </w:types>
        <w:behaviors>
          <w:behavior w:val="content"/>
        </w:behaviors>
        <w:guid w:val="{A4B75F85-E9B3-449A-BBD8-AF852694ED74}"/>
      </w:docPartPr>
      <w:docPartBody>
        <w:p w:rsidR="004E141B" w:rsidRDefault="003400C9" w:rsidP="003400C9">
          <w:pPr>
            <w:pStyle w:val="5FDDDA444A114C088DE0D057639F4305"/>
          </w:pPr>
          <w:r w:rsidRPr="0048257E">
            <w:rPr>
              <w:rStyle w:val="PlaceholderText"/>
              <w:color w:val="FF0000"/>
              <w:sz w:val="20"/>
            </w:rPr>
            <w:t>Choose an item.</w:t>
          </w:r>
        </w:p>
      </w:docPartBody>
    </w:docPart>
    <w:docPart>
      <w:docPartPr>
        <w:name w:val="B85BAB204BF347F183C998D85EB99E1D"/>
        <w:category>
          <w:name w:val="General"/>
          <w:gallery w:val="placeholder"/>
        </w:category>
        <w:types>
          <w:type w:val="bbPlcHdr"/>
        </w:types>
        <w:behaviors>
          <w:behavior w:val="content"/>
        </w:behaviors>
        <w:guid w:val="{621C2B8C-C0E0-456D-8700-AC2E84D6CBBA}"/>
      </w:docPartPr>
      <w:docPartBody>
        <w:p w:rsidR="004E141B" w:rsidRDefault="003400C9" w:rsidP="003400C9">
          <w:pPr>
            <w:pStyle w:val="B85BAB204BF347F183C998D85EB99E1D"/>
          </w:pPr>
          <w:r w:rsidRPr="0048257E">
            <w:rPr>
              <w:rStyle w:val="PlaceholderText"/>
              <w:color w:val="FF0000"/>
              <w:sz w:val="20"/>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D2084"/>
    <w:rsid w:val="000C19A9"/>
    <w:rsid w:val="000D04FE"/>
    <w:rsid w:val="00150E9C"/>
    <w:rsid w:val="001533AC"/>
    <w:rsid w:val="001722D1"/>
    <w:rsid w:val="0022030D"/>
    <w:rsid w:val="0023582B"/>
    <w:rsid w:val="0032102D"/>
    <w:rsid w:val="003400C9"/>
    <w:rsid w:val="0039236F"/>
    <w:rsid w:val="003D44C4"/>
    <w:rsid w:val="00424E39"/>
    <w:rsid w:val="004E141B"/>
    <w:rsid w:val="004F29D0"/>
    <w:rsid w:val="0065224C"/>
    <w:rsid w:val="006870D1"/>
    <w:rsid w:val="0070101D"/>
    <w:rsid w:val="0071701C"/>
    <w:rsid w:val="007C630C"/>
    <w:rsid w:val="007E7F8D"/>
    <w:rsid w:val="00810DD4"/>
    <w:rsid w:val="00856FE9"/>
    <w:rsid w:val="008663D4"/>
    <w:rsid w:val="00927704"/>
    <w:rsid w:val="009D2084"/>
    <w:rsid w:val="009D6CC9"/>
    <w:rsid w:val="009F0542"/>
    <w:rsid w:val="00A01F03"/>
    <w:rsid w:val="00B96952"/>
    <w:rsid w:val="00C83401"/>
    <w:rsid w:val="00D10650"/>
    <w:rsid w:val="00D515F8"/>
    <w:rsid w:val="00D7087A"/>
    <w:rsid w:val="00E229C1"/>
    <w:rsid w:val="00E86558"/>
    <w:rsid w:val="00F91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0C9"/>
    <w:rPr>
      <w:color w:val="808080"/>
    </w:rPr>
  </w:style>
  <w:style w:type="paragraph" w:customStyle="1" w:styleId="4F006C8BE6F64448AF5E95E7CBF01A29">
    <w:name w:val="4F006C8BE6F64448AF5E95E7CBF01A29"/>
    <w:rsid w:val="009D2084"/>
  </w:style>
  <w:style w:type="paragraph" w:customStyle="1" w:styleId="D381B65F546A44C28CF15F86EB98DE4E">
    <w:name w:val="D381B65F546A44C28CF15F86EB98DE4E"/>
    <w:rsid w:val="009D2084"/>
  </w:style>
  <w:style w:type="paragraph" w:customStyle="1" w:styleId="53659190DF2548CBA3195EB20FBE685E">
    <w:name w:val="53659190DF2548CBA3195EB20FBE685E"/>
    <w:rsid w:val="009D2084"/>
  </w:style>
  <w:style w:type="paragraph" w:customStyle="1" w:styleId="D8B3B16391CC4BF8AA55C2A6AF0A553F">
    <w:name w:val="D8B3B16391CC4BF8AA55C2A6AF0A553F"/>
    <w:rsid w:val="009D2084"/>
  </w:style>
  <w:style w:type="paragraph" w:customStyle="1" w:styleId="0C884D10C94349918063130628920493">
    <w:name w:val="0C884D10C94349918063130628920493"/>
    <w:rsid w:val="009D2084"/>
  </w:style>
  <w:style w:type="paragraph" w:customStyle="1" w:styleId="687DE5A8C6254E3691AF12C9634A3F4A">
    <w:name w:val="687DE5A8C6254E3691AF12C9634A3F4A"/>
    <w:rsid w:val="009D2084"/>
  </w:style>
  <w:style w:type="paragraph" w:customStyle="1" w:styleId="4791A796EA7A4A52AA09F5066D1BE7FB">
    <w:name w:val="4791A796EA7A4A52AA09F5066D1BE7FB"/>
    <w:rsid w:val="009D2084"/>
  </w:style>
  <w:style w:type="paragraph" w:customStyle="1" w:styleId="EBBB7975362949A8869B3A9A14B9EA68">
    <w:name w:val="EBBB7975362949A8869B3A9A14B9EA68"/>
    <w:rsid w:val="009D2084"/>
  </w:style>
  <w:style w:type="paragraph" w:customStyle="1" w:styleId="3D4840486CEF44CAB4292FDE192F1BD5">
    <w:name w:val="3D4840486CEF44CAB4292FDE192F1BD5"/>
    <w:rsid w:val="009D2084"/>
  </w:style>
  <w:style w:type="paragraph" w:customStyle="1" w:styleId="8A077001192247DBAEC5A942E1B835DB">
    <w:name w:val="8A077001192247DBAEC5A942E1B835DB"/>
    <w:rsid w:val="009D2084"/>
  </w:style>
  <w:style w:type="paragraph" w:customStyle="1" w:styleId="8BD1F27F3D5141F19EC158C323B613E5">
    <w:name w:val="8BD1F27F3D5141F19EC158C323B613E5"/>
    <w:rsid w:val="009D2084"/>
  </w:style>
  <w:style w:type="paragraph" w:customStyle="1" w:styleId="E085B1A5E6E244C9B3C37FE1F5724D35">
    <w:name w:val="E085B1A5E6E244C9B3C37FE1F5724D35"/>
    <w:rsid w:val="009D2084"/>
  </w:style>
  <w:style w:type="paragraph" w:customStyle="1" w:styleId="035C01370B8246D6A2FDDDF97CD30813">
    <w:name w:val="035C01370B8246D6A2FDDDF97CD30813"/>
    <w:rsid w:val="009D2084"/>
  </w:style>
  <w:style w:type="paragraph" w:customStyle="1" w:styleId="D381B65F546A44C28CF15F86EB98DE4E1">
    <w:name w:val="D381B65F546A44C28CF15F86EB98DE4E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B3B16391CC4BF8AA55C2A6AF0A553F1">
    <w:name w:val="D8B3B16391CC4BF8AA55C2A6AF0A553F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0C884D10C943499180631306289204931">
    <w:name w:val="0C884D10C94349918063130628920493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4791A796EA7A4A52AA09F5066D1BE7FB1">
    <w:name w:val="4791A796EA7A4A52AA09F5066D1BE7FB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EBBB7975362949A8869B3A9A14B9EA681">
    <w:name w:val="EBBB7975362949A8869B3A9A14B9EA68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8BD1F27F3D5141F19EC158C323B613E51">
    <w:name w:val="8BD1F27F3D5141F19EC158C323B613E5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E085B1A5E6E244C9B3C37FE1F5724D351">
    <w:name w:val="E085B1A5E6E244C9B3C37FE1F5724D35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035C01370B8246D6A2FDDDF97CD308131">
    <w:name w:val="035C01370B8246D6A2FDDDF97CD30813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5EE9827D33224A96B34A1924D00AB101">
    <w:name w:val="5EE9827D33224A96B34A1924D00AB101"/>
    <w:rsid w:val="009D2084"/>
  </w:style>
  <w:style w:type="paragraph" w:customStyle="1" w:styleId="55F3B245FBC74B8EA4977EE09DD1DAD7">
    <w:name w:val="55F3B245FBC74B8EA4977EE09DD1DAD7"/>
    <w:rsid w:val="009D2084"/>
  </w:style>
  <w:style w:type="paragraph" w:customStyle="1" w:styleId="60E6E875AC9346659768842C17476EAA">
    <w:name w:val="60E6E875AC9346659768842C17476EAA"/>
    <w:rsid w:val="009D2084"/>
  </w:style>
  <w:style w:type="paragraph" w:customStyle="1" w:styleId="C1C5A73A3311433B9C1881C62A2DC222">
    <w:name w:val="C1C5A73A3311433B9C1881C62A2DC222"/>
    <w:rsid w:val="009D2084"/>
  </w:style>
  <w:style w:type="paragraph" w:customStyle="1" w:styleId="762145B42E124D4FAD92EA6E20D8A23C">
    <w:name w:val="762145B42E124D4FAD92EA6E20D8A23C"/>
    <w:rsid w:val="009D2084"/>
  </w:style>
  <w:style w:type="paragraph" w:customStyle="1" w:styleId="0B5906D8C5F048F8989719E01D034CAB">
    <w:name w:val="0B5906D8C5F048F8989719E01D034CAB"/>
    <w:rsid w:val="009D2084"/>
  </w:style>
  <w:style w:type="paragraph" w:customStyle="1" w:styleId="1303DF3D33714FBD8F62938A28170C61">
    <w:name w:val="1303DF3D33714FBD8F62938A28170C61"/>
    <w:rsid w:val="009D2084"/>
  </w:style>
  <w:style w:type="paragraph" w:customStyle="1" w:styleId="D381B65F546A44C28CF15F86EB98DE4E2">
    <w:name w:val="D381B65F546A44C28CF15F86EB98DE4E2"/>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B3B16391CC4BF8AA55C2A6AF0A553F2">
    <w:name w:val="D8B3B16391CC4BF8AA55C2A6AF0A553F2"/>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0C884D10C943499180631306289204932">
    <w:name w:val="0C884D10C943499180631306289204932"/>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4791A796EA7A4A52AA09F5066D1BE7FB2">
    <w:name w:val="4791A796EA7A4A52AA09F5066D1BE7FB2"/>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EBBB7975362949A8869B3A9A14B9EA682">
    <w:name w:val="EBBB7975362949A8869B3A9A14B9EA682"/>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8BD1F27F3D5141F19EC158C323B613E52">
    <w:name w:val="8BD1F27F3D5141F19EC158C323B613E52"/>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E085B1A5E6E244C9B3C37FE1F5724D352">
    <w:name w:val="E085B1A5E6E244C9B3C37FE1F5724D352"/>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035C01370B8246D6A2FDDDF97CD308132">
    <w:name w:val="035C01370B8246D6A2FDDDF97CD308132"/>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60E6E875AC9346659768842C17476EAA1">
    <w:name w:val="60E6E875AC9346659768842C17476EAA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C1C5A73A3311433B9C1881C62A2DC2221">
    <w:name w:val="C1C5A73A3311433B9C1881C62A2DC222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1303DF3D33714FBD8F62938A28170C611">
    <w:name w:val="1303DF3D33714FBD8F62938A28170C61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762145B42E124D4FAD92EA6E20D8A23C1">
    <w:name w:val="762145B42E124D4FAD92EA6E20D8A23C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55F3B245FBC74B8EA4977EE09DD1DAD71">
    <w:name w:val="55F3B245FBC74B8EA4977EE09DD1DAD7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5EE9827D33224A96B34A1924D00AB1011">
    <w:name w:val="5EE9827D33224A96B34A1924D00AB101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0B5906D8C5F048F8989719E01D034CAB1">
    <w:name w:val="0B5906D8C5F048F8989719E01D034CAB1"/>
    <w:rsid w:val="009D2084"/>
    <w:pPr>
      <w:spacing w:after="0" w:line="240" w:lineRule="auto"/>
      <w:ind w:left="432" w:right="432"/>
      <w:jc w:val="both"/>
    </w:pPr>
    <w:rPr>
      <w:rFonts w:ascii="Times New Roman" w:eastAsia="Times New Roman" w:hAnsi="Times New Roman" w:cs="Times New Roman"/>
      <w:noProof/>
      <w:sz w:val="20"/>
      <w:szCs w:val="20"/>
    </w:rPr>
  </w:style>
  <w:style w:type="paragraph" w:customStyle="1" w:styleId="500528BA557641D6A867C4885EF58E40">
    <w:name w:val="500528BA557641D6A867C4885EF58E40"/>
    <w:rsid w:val="0071701C"/>
  </w:style>
  <w:style w:type="paragraph" w:customStyle="1" w:styleId="D381B65F546A44C28CF15F86EB98DE4E3">
    <w:name w:val="D381B65F546A44C28CF15F86EB98DE4E3"/>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B3B16391CC4BF8AA55C2A6AF0A553F3">
    <w:name w:val="D8B3B16391CC4BF8AA55C2A6AF0A553F3"/>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0C884D10C943499180631306289204933">
    <w:name w:val="0C884D10C943499180631306289204933"/>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4791A796EA7A4A52AA09F5066D1BE7FB3">
    <w:name w:val="4791A796EA7A4A52AA09F5066D1BE7FB3"/>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EBBB7975362949A8869B3A9A14B9EA683">
    <w:name w:val="EBBB7975362949A8869B3A9A14B9EA683"/>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8BD1F27F3D5141F19EC158C323B613E53">
    <w:name w:val="8BD1F27F3D5141F19EC158C323B613E53"/>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E085B1A5E6E244C9B3C37FE1F5724D353">
    <w:name w:val="E085B1A5E6E244C9B3C37FE1F5724D353"/>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035C01370B8246D6A2FDDDF97CD308133">
    <w:name w:val="035C01370B8246D6A2FDDDF97CD308133"/>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60E6E875AC9346659768842C17476EAA2">
    <w:name w:val="60E6E875AC9346659768842C17476EAA2"/>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C1C5A73A3311433B9C1881C62A2DC2222">
    <w:name w:val="C1C5A73A3311433B9C1881C62A2DC2222"/>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1303DF3D33714FBD8F62938A28170C612">
    <w:name w:val="1303DF3D33714FBD8F62938A28170C612"/>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762145B42E124D4FAD92EA6E20D8A23C2">
    <w:name w:val="762145B42E124D4FAD92EA6E20D8A23C2"/>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500528BA557641D6A867C4885EF58E401">
    <w:name w:val="500528BA557641D6A867C4885EF58E401"/>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5EE9827D33224A96B34A1924D00AB1012">
    <w:name w:val="5EE9827D33224A96B34A1924D00AB1012"/>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0B5906D8C5F048F8989719E01D034CAB2">
    <w:name w:val="0B5906D8C5F048F8989719E01D034CAB2"/>
    <w:rsid w:val="007E7F8D"/>
    <w:pPr>
      <w:spacing w:after="0" w:line="240" w:lineRule="auto"/>
      <w:ind w:left="432" w:right="432"/>
      <w:jc w:val="both"/>
    </w:pPr>
    <w:rPr>
      <w:rFonts w:ascii="Times New Roman" w:eastAsia="Times New Roman" w:hAnsi="Times New Roman" w:cs="Times New Roman"/>
      <w:noProof/>
      <w:sz w:val="20"/>
      <w:szCs w:val="20"/>
    </w:rPr>
  </w:style>
  <w:style w:type="paragraph" w:customStyle="1" w:styleId="D381B65F546A44C28CF15F86EB98DE4E4">
    <w:name w:val="D381B65F546A44C28CF15F86EB98DE4E4"/>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D8B3B16391CC4BF8AA55C2A6AF0A553F4">
    <w:name w:val="D8B3B16391CC4BF8AA55C2A6AF0A553F4"/>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0C884D10C943499180631306289204934">
    <w:name w:val="0C884D10C943499180631306289204934"/>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4791A796EA7A4A52AA09F5066D1BE7FB4">
    <w:name w:val="4791A796EA7A4A52AA09F5066D1BE7FB4"/>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EBBB7975362949A8869B3A9A14B9EA684">
    <w:name w:val="EBBB7975362949A8869B3A9A14B9EA684"/>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8BD1F27F3D5141F19EC158C323B613E54">
    <w:name w:val="8BD1F27F3D5141F19EC158C323B613E54"/>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E085B1A5E6E244C9B3C37FE1F5724D354">
    <w:name w:val="E085B1A5E6E244C9B3C37FE1F5724D354"/>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035C01370B8246D6A2FDDDF97CD308134">
    <w:name w:val="035C01370B8246D6A2FDDDF97CD308134"/>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60E6E875AC9346659768842C17476EAA3">
    <w:name w:val="60E6E875AC9346659768842C17476EAA3"/>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C1C5A73A3311433B9C1881C62A2DC2223">
    <w:name w:val="C1C5A73A3311433B9C1881C62A2DC2223"/>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1303DF3D33714FBD8F62938A28170C613">
    <w:name w:val="1303DF3D33714FBD8F62938A28170C613"/>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762145B42E124D4FAD92EA6E20D8A23C3">
    <w:name w:val="762145B42E124D4FAD92EA6E20D8A23C3"/>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500528BA557641D6A867C4885EF58E402">
    <w:name w:val="500528BA557641D6A867C4885EF58E402"/>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5EE9827D33224A96B34A1924D00AB1013">
    <w:name w:val="5EE9827D33224A96B34A1924D00AB1013"/>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0B5906D8C5F048F8989719E01D034CAB3">
    <w:name w:val="0B5906D8C5F048F8989719E01D034CAB3"/>
    <w:rsid w:val="00D515F8"/>
    <w:pPr>
      <w:spacing w:after="0" w:line="240" w:lineRule="auto"/>
      <w:ind w:left="432" w:right="432"/>
      <w:jc w:val="both"/>
    </w:pPr>
    <w:rPr>
      <w:rFonts w:ascii="Times New Roman" w:eastAsia="Times New Roman" w:hAnsi="Times New Roman" w:cs="Times New Roman"/>
      <w:noProof/>
      <w:sz w:val="20"/>
      <w:szCs w:val="20"/>
    </w:rPr>
  </w:style>
  <w:style w:type="paragraph" w:customStyle="1" w:styleId="0E63EDD4D09340CF8D7AA3C99E361821">
    <w:name w:val="0E63EDD4D09340CF8D7AA3C99E361821"/>
    <w:rsid w:val="00D7087A"/>
  </w:style>
  <w:style w:type="paragraph" w:customStyle="1" w:styleId="D153808F06404D47A71E137251AC3A37">
    <w:name w:val="D153808F06404D47A71E137251AC3A37"/>
    <w:rsid w:val="007C630C"/>
  </w:style>
  <w:style w:type="paragraph" w:customStyle="1" w:styleId="98F58B9DAB2A4058BE7F0C177ED31518">
    <w:name w:val="98F58B9DAB2A4058BE7F0C177ED31518"/>
    <w:rsid w:val="0023582B"/>
  </w:style>
  <w:style w:type="paragraph" w:customStyle="1" w:styleId="C70371FA364F47BEA8FC20B21E6C0851">
    <w:name w:val="C70371FA364F47BEA8FC20B21E6C0851"/>
    <w:rsid w:val="0023582B"/>
  </w:style>
  <w:style w:type="paragraph" w:customStyle="1" w:styleId="23620C15A37B4571BCA2AA4F2926A228">
    <w:name w:val="23620C15A37B4571BCA2AA4F2926A228"/>
    <w:rsid w:val="0023582B"/>
  </w:style>
  <w:style w:type="paragraph" w:customStyle="1" w:styleId="F27B90EED4B4491DAE32113AFC28D3F0">
    <w:name w:val="F27B90EED4B4491DAE32113AFC28D3F0"/>
    <w:rsid w:val="0023582B"/>
  </w:style>
  <w:style w:type="paragraph" w:customStyle="1" w:styleId="7F922586C28F45888B89DFDF2E780971">
    <w:name w:val="7F922586C28F45888B89DFDF2E780971"/>
    <w:rsid w:val="0023582B"/>
  </w:style>
  <w:style w:type="paragraph" w:customStyle="1" w:styleId="66A5150B4DCE4F83AA488A8BB7FA1233">
    <w:name w:val="66A5150B4DCE4F83AA488A8BB7FA1233"/>
    <w:rsid w:val="0023582B"/>
  </w:style>
  <w:style w:type="paragraph" w:customStyle="1" w:styleId="08DBDE92E29B4F5D9CF2D150F20EABE9">
    <w:name w:val="08DBDE92E29B4F5D9CF2D150F20EABE9"/>
    <w:rsid w:val="008663D4"/>
  </w:style>
  <w:style w:type="paragraph" w:customStyle="1" w:styleId="A1E89FACCFBE4E819EBF0DFEE3984CC6">
    <w:name w:val="A1E89FACCFBE4E819EBF0DFEE3984CC6"/>
    <w:rsid w:val="001533AC"/>
  </w:style>
  <w:style w:type="paragraph" w:customStyle="1" w:styleId="FBB801E51AFD498699F15948A1D70F1B">
    <w:name w:val="FBB801E51AFD498699F15948A1D70F1B"/>
    <w:rsid w:val="001533AC"/>
  </w:style>
  <w:style w:type="paragraph" w:customStyle="1" w:styleId="ACF93F4A4330437B8593CA7D47D70136">
    <w:name w:val="ACF93F4A4330437B8593CA7D47D70136"/>
    <w:rsid w:val="001533AC"/>
  </w:style>
  <w:style w:type="paragraph" w:customStyle="1" w:styleId="5FDDDA444A114C088DE0D057639F4305">
    <w:name w:val="5FDDDA444A114C088DE0D057639F4305"/>
    <w:rsid w:val="003400C9"/>
  </w:style>
  <w:style w:type="paragraph" w:customStyle="1" w:styleId="36FB5B9786BE45B1A9BB57EEB07EB5EC">
    <w:name w:val="36FB5B9786BE45B1A9BB57EEB07EB5EC"/>
    <w:rsid w:val="003400C9"/>
  </w:style>
  <w:style w:type="paragraph" w:customStyle="1" w:styleId="B85BAB204BF347F183C998D85EB99E1D">
    <w:name w:val="B85BAB204BF347F183C998D85EB99E1D"/>
    <w:rsid w:val="003400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LDEQ</cp:lastModifiedBy>
  <cp:revision>2</cp:revision>
  <cp:lastPrinted>2011-09-19T19:13:00Z</cp:lastPrinted>
  <dcterms:created xsi:type="dcterms:W3CDTF">2012-03-26T21:12:00Z</dcterms:created>
  <dcterms:modified xsi:type="dcterms:W3CDTF">2012-03-26T21:12:00Z</dcterms:modified>
</cp:coreProperties>
</file>