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41"/>
        <w:gridCol w:w="1720"/>
        <w:gridCol w:w="2028"/>
        <w:gridCol w:w="971"/>
        <w:gridCol w:w="1107"/>
        <w:gridCol w:w="243"/>
        <w:gridCol w:w="1423"/>
        <w:gridCol w:w="17"/>
      </w:tblGrid>
      <w:tr w:rsidR="006C6051" w:rsidRPr="006C6051" w:rsidTr="00221025">
        <w:trPr>
          <w:cantSplit/>
          <w:trHeight w:val="267"/>
          <w:jc w:val="center"/>
        </w:trPr>
        <w:tc>
          <w:tcPr>
            <w:tcW w:w="1800" w:type="dxa"/>
            <w:vMerge w:val="restart"/>
            <w:tcBorders>
              <w:top w:val="nil"/>
              <w:left w:val="nil"/>
              <w:right w:val="nil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C6051"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152525" cy="1152525"/>
                  <wp:effectExtent l="0" t="0" r="9525" b="9525"/>
                  <wp:docPr id="2" name="Picture 2" descr="ldeq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deq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DEPARTMENT OF ENVIRONMENTAL QUALITY</w:t>
            </w:r>
          </w:p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OFFICE OF ENVIRONMENTAL COMPLIANCE</w:t>
            </w:r>
          </w:p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LICENSING &amp; REGISTRATIONS SECTION </w:t>
            </w:r>
          </w:p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OFFICE</w:t>
            </w:r>
            <w:r w:rsidRPr="006C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BOX 4312</w:t>
            </w:r>
          </w:p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BATON </w:t>
            </w:r>
            <w:smartTag w:uri="urn:schemas-microsoft-com:office:smarttags" w:element="place">
              <w:smartTag w:uri="urn:schemas-microsoft-com:office:smarttags" w:element="City">
                <w:r w:rsidRPr="006C6051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ROUGE</w:t>
                </w:r>
              </w:smartTag>
              <w:r w:rsidRPr="006C605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, </w:t>
              </w:r>
              <w:smartTag w:uri="urn:schemas-microsoft-com:office:smarttags" w:element="State">
                <w:r w:rsidRPr="006C6051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LOUISIANA</w:t>
                </w:r>
              </w:smartTag>
              <w:r w:rsidRPr="006C605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  </w:t>
              </w:r>
              <w:smartTag w:uri="urn:schemas-microsoft-com:office:smarttags" w:element="PostalCode">
                <w:r w:rsidRPr="006C6051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70821-4312</w:t>
                </w:r>
              </w:smartTag>
            </w:smartTag>
          </w:p>
          <w:p w:rsid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TELEPHONE: (225) 219-3041  FAX: (225) 219-3154</w:t>
            </w:r>
          </w:p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E-MAIL: </w:t>
            </w:r>
            <w:hyperlink r:id="rId5" w:history="1">
              <w:r w:rsidRPr="00193FB0">
                <w:rPr>
                  <w:rStyle w:val="Hyperlink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LDEQRadiationlicensing@la.gov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60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OFFICE USE ONLY</w:t>
            </w:r>
          </w:p>
        </w:tc>
      </w:tr>
      <w:tr w:rsidR="006C6051" w:rsidRPr="006C6051" w:rsidTr="00221025">
        <w:trPr>
          <w:cantSplit/>
          <w:trHeight w:val="267"/>
          <w:jc w:val="center"/>
        </w:trPr>
        <w:tc>
          <w:tcPr>
            <w:tcW w:w="1800" w:type="dxa"/>
            <w:vMerge/>
            <w:tcBorders>
              <w:left w:val="nil"/>
              <w:right w:val="nil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60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vAlign w:val="center"/>
          </w:tcPr>
          <w:p w:rsidR="006C6051" w:rsidRPr="006C6051" w:rsidRDefault="006C605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License #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6C6051" w:rsidRPr="006C6051" w:rsidRDefault="006C605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221025">
        <w:trPr>
          <w:cantSplit/>
          <w:trHeight w:val="268"/>
          <w:jc w:val="center"/>
        </w:trPr>
        <w:tc>
          <w:tcPr>
            <w:tcW w:w="1800" w:type="dxa"/>
            <w:vMerge/>
            <w:tcBorders>
              <w:left w:val="nil"/>
              <w:right w:val="nil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60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vAlign w:val="center"/>
          </w:tcPr>
          <w:p w:rsidR="006C6051" w:rsidRPr="006C6051" w:rsidRDefault="006C605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AI #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6C6051" w:rsidRPr="006C6051" w:rsidRDefault="006C605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221025">
        <w:trPr>
          <w:cantSplit/>
          <w:trHeight w:val="267"/>
          <w:jc w:val="center"/>
        </w:trPr>
        <w:tc>
          <w:tcPr>
            <w:tcW w:w="1800" w:type="dxa"/>
            <w:vMerge/>
            <w:tcBorders>
              <w:left w:val="nil"/>
              <w:right w:val="nil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60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vAlign w:val="center"/>
          </w:tcPr>
          <w:p w:rsidR="006C6051" w:rsidRPr="006C6051" w:rsidRDefault="00221025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Amendment: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6C6051" w:rsidRPr="006C6051" w:rsidRDefault="006C605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221025">
        <w:trPr>
          <w:cantSplit/>
          <w:trHeight w:val="268"/>
          <w:jc w:val="center"/>
        </w:trPr>
        <w:tc>
          <w:tcPr>
            <w:tcW w:w="1800" w:type="dxa"/>
            <w:vMerge/>
            <w:tcBorders>
              <w:left w:val="nil"/>
              <w:right w:val="nil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60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</w:tcBorders>
            <w:vAlign w:val="center"/>
          </w:tcPr>
          <w:p w:rsidR="006C6051" w:rsidRPr="006C6051" w:rsidRDefault="00540BA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Received</w:t>
            </w:r>
            <w:r w:rsidR="00221025">
              <w:rPr>
                <w:rFonts w:ascii="Times New Roman" w:eastAsia="Times New Roman" w:hAnsi="Times New Roman" w:cs="Times New Roman"/>
                <w:sz w:val="20"/>
                <w:szCs w:val="24"/>
              </w:rPr>
              <w:t>: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6C6051" w:rsidRPr="006C6051" w:rsidRDefault="006C605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221025">
        <w:trPr>
          <w:cantSplit/>
          <w:trHeight w:val="267"/>
          <w:jc w:val="center"/>
        </w:trPr>
        <w:tc>
          <w:tcPr>
            <w:tcW w:w="1800" w:type="dxa"/>
            <w:vMerge/>
            <w:tcBorders>
              <w:left w:val="nil"/>
              <w:right w:val="nil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60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51" w:rsidRPr="006C6051" w:rsidRDefault="00540BA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Type Code: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51" w:rsidRPr="006C6051" w:rsidRDefault="006C605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221025">
        <w:trPr>
          <w:cantSplit/>
          <w:trHeight w:val="268"/>
          <w:jc w:val="center"/>
        </w:trPr>
        <w:tc>
          <w:tcPr>
            <w:tcW w:w="1800" w:type="dxa"/>
            <w:vMerge/>
            <w:tcBorders>
              <w:left w:val="nil"/>
              <w:bottom w:val="nil"/>
              <w:right w:val="nil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660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51" w:rsidRPr="006C6051" w:rsidRDefault="00540BA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Fee Code: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51" w:rsidRPr="006C6051" w:rsidRDefault="006C6051" w:rsidP="00221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</w:trPr>
        <w:tc>
          <w:tcPr>
            <w:tcW w:w="11233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6C6051" w:rsidRPr="006C6051" w:rsidRDefault="006C6051" w:rsidP="006C6051">
            <w:pPr>
              <w:tabs>
                <w:tab w:val="center" w:pos="5508"/>
                <w:tab w:val="right" w:pos="1101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RADIOACTIVE MATERIAL LICENSE RENEWAL APPLICATION</w:t>
            </w:r>
            <w:r w:rsidRPr="006C60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RAD-40 </w:t>
            </w:r>
            <w:r w:rsidR="00FE561E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(10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/</w:t>
            </w:r>
            <w:r w:rsidR="00221025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23)</w:t>
            </w: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  <w:cantSplit/>
        </w:trPr>
        <w:tc>
          <w:tcPr>
            <w:tcW w:w="374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NAME OF APPLICANT: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7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LICENSE NO.:</w:t>
            </w:r>
          </w:p>
        </w:tc>
        <w:tc>
          <w:tcPr>
            <w:tcW w:w="374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AGENCY INTEREST NO.:</w:t>
            </w: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</w:trPr>
        <w:tc>
          <w:tcPr>
            <w:tcW w:w="11233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MAILING ADDRESS: No. &amp; Street                               City &amp; State                           Zip Code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</w:trPr>
        <w:tc>
          <w:tcPr>
            <w:tcW w:w="11233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BILLING ADDRESS: No. &amp; Street                                City &amp; State                           Zip Code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</w:trPr>
        <w:tc>
          <w:tcPr>
            <w:tcW w:w="11233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DEPARTMENT, LOCATION, OR ADDRESS: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                           No. &amp; Street                               City &amp; State                           Zip Code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221025" w:rsidRPr="006C6051" w:rsidRDefault="00221025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 2" w:char="F0A3"/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Temporary Job Sites in LA                            </w:t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 2" w:char="F0A3"/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Out of State (List States)                             </w:t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 2" w:char="F0A3"/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Offshore</w:t>
            </w: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</w:trPr>
        <w:tc>
          <w:tcPr>
            <w:tcW w:w="3741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TELEPHONE NO.:</w:t>
            </w:r>
          </w:p>
        </w:tc>
        <w:tc>
          <w:tcPr>
            <w:tcW w:w="37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FAX NO.: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744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EMAIL ADDRESS: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  <w:cantSplit/>
          <w:trHeight w:val="234"/>
        </w:trPr>
        <w:tc>
          <w:tcPr>
            <w:tcW w:w="1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RESPONSIBLE OFFICIAL</w:t>
            </w: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  <w:cantSplit/>
          <w:trHeight w:val="234"/>
        </w:trPr>
        <w:tc>
          <w:tcPr>
            <w:tcW w:w="5461" w:type="dxa"/>
            <w:gridSpan w:val="3"/>
            <w:tcBorders>
              <w:top w:val="single" w:sz="4" w:space="0" w:color="auto"/>
              <w:left w:val="double" w:sz="4" w:space="0" w:color="auto"/>
              <w:bottom w:val="triple" w:sz="4" w:space="0" w:color="auto"/>
              <w:right w:val="single" w:sz="4" w:space="0" w:color="auto"/>
            </w:tcBorders>
          </w:tcPr>
          <w:p w:rsidR="00221025" w:rsidRDefault="00221025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16"/>
                <w:szCs w:val="24"/>
              </w:rPr>
              <w:t>Print  Name and</w:t>
            </w:r>
            <w:r w:rsidRPr="006C6051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 xml:space="preserve"> </w:t>
            </w:r>
            <w:r w:rsidRPr="006C6051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Title 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221025" w:rsidRPr="006C6051" w:rsidRDefault="00221025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16"/>
                <w:szCs w:val="24"/>
              </w:rPr>
              <w:t>Signature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16"/>
                <w:szCs w:val="24"/>
              </w:rPr>
              <w:t>Date</w:t>
            </w: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</w:trPr>
        <w:tc>
          <w:tcPr>
            <w:tcW w:w="11233" w:type="dxa"/>
            <w:gridSpan w:val="8"/>
            <w:tcBorders>
              <w:top w:val="trip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CHECK ALL THAT APPLY</w:t>
            </w: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</w:trPr>
        <w:tc>
          <w:tcPr>
            <w:tcW w:w="11233" w:type="dxa"/>
            <w:gridSpan w:val="8"/>
            <w:tcBorders>
              <w:top w:val="nil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 2" w:char="F0A3"/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The renewal is requested in accordance with the previously submitted application(s)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 2" w:char="F0A3"/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There are no changes in the health physics program, leak test capabilities, personnel monitoring, or the quantity        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and kinds of radioactive materials at the facility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 2" w:char="F0A3"/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There are no changes in radiation program personnel 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 2" w:char="F0A3"/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Changes are attached to application form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sym w:font="Wingdings 2" w:char="F0A3"/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Resume’ and qualifications are attached for new radiation program personnel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</w:trPr>
        <w:tc>
          <w:tcPr>
            <w:tcW w:w="11233" w:type="dxa"/>
            <w:gridSpan w:val="8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The addendum to permit applications per LAC 33:I.1701 </w:t>
            </w:r>
            <w:proofErr w:type="gramStart"/>
            <w:r w:rsidRPr="006C605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is now required</w:t>
            </w:r>
            <w:proofErr w:type="gramEnd"/>
            <w:r w:rsidRPr="006C6051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 xml:space="preserve"> by the Department of Environmental Quality to be completed with each renewal.</w:t>
            </w: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This </w:t>
            </w:r>
            <w:proofErr w:type="gramStart"/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can be found</w:t>
            </w:r>
            <w:proofErr w:type="gramEnd"/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at</w:t>
            </w:r>
            <w:r w:rsidR="00806C4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hyperlink r:id="rId6" w:history="1">
              <w:r w:rsidR="00806C44" w:rsidRPr="00806C4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4"/>
                </w:rPr>
                <w:t>https://deq.louisiana.gov/assets/docs/Forms/PDF-1701-Addendum-06.pdf</w:t>
              </w:r>
            </w:hyperlink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.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6C6051" w:rsidRPr="006C6051" w:rsidTr="006C6051">
        <w:tblPrEx>
          <w:jc w:val="left"/>
        </w:tblPrEx>
        <w:trPr>
          <w:gridAfter w:val="1"/>
          <w:wAfter w:w="17" w:type="dxa"/>
        </w:trPr>
        <w:tc>
          <w:tcPr>
            <w:tcW w:w="11233" w:type="dxa"/>
            <w:gridSpan w:val="8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Note:  If there are a large number of changes or if there is any major change in the radiation program, then a new  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       </w:t>
            </w:r>
            <w:proofErr w:type="gramStart"/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>complete</w:t>
            </w:r>
            <w:proofErr w:type="gramEnd"/>
            <w:r w:rsidRPr="006C605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application for a radioactive material license may have to be submitted in its entirety.</w:t>
            </w: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6C6051" w:rsidRPr="006C6051" w:rsidRDefault="006C6051" w:rsidP="006C6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6C6051" w:rsidRPr="006C6051" w:rsidRDefault="006C6051" w:rsidP="006C60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79735E" w:rsidRDefault="0079735E"/>
    <w:sectPr w:rsidR="0079735E" w:rsidSect="006C6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0F"/>
    <w:rsid w:val="00005873"/>
    <w:rsid w:val="00221025"/>
    <w:rsid w:val="002D2CF6"/>
    <w:rsid w:val="00475532"/>
    <w:rsid w:val="00540BA1"/>
    <w:rsid w:val="006C6051"/>
    <w:rsid w:val="0079735E"/>
    <w:rsid w:val="0080470F"/>
    <w:rsid w:val="00806C44"/>
    <w:rsid w:val="00A52A87"/>
    <w:rsid w:val="00C22232"/>
    <w:rsid w:val="00FE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415AD-D381-4FA4-8F68-00197EC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onid">
    <w:name w:val="joni_d"/>
    <w:basedOn w:val="DefaultParagraphFont"/>
    <w:semiHidden/>
    <w:rsid w:val="006C6051"/>
    <w:rPr>
      <w:rFonts w:ascii="Arial" w:hAnsi="Arial" w:cs="Arial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C60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q.louisiana.gov/assets/docs/Forms/PDF-1701-Addendum-06.pdf" TargetMode="External"/><Relationship Id="rId5" Type="http://schemas.openxmlformats.org/officeDocument/2006/relationships/hyperlink" Target="mailto:LDEQRadiationlicensing@la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Jones</dc:creator>
  <cp:keywords/>
  <dc:description/>
  <cp:lastModifiedBy>Tiffany White</cp:lastModifiedBy>
  <cp:revision>2</cp:revision>
  <cp:lastPrinted>2023-10-12T20:33:00Z</cp:lastPrinted>
  <dcterms:created xsi:type="dcterms:W3CDTF">2023-10-12T20:34:00Z</dcterms:created>
  <dcterms:modified xsi:type="dcterms:W3CDTF">2023-10-12T20:34:00Z</dcterms:modified>
</cp:coreProperties>
</file>