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99" w:rsidRPr="00EB290C" w:rsidRDefault="004A1899" w:rsidP="004A1899">
      <w:pPr>
        <w:jc w:val="center"/>
      </w:pPr>
      <w:bookmarkStart w:id="0" w:name="_GoBack"/>
      <w:bookmarkEnd w:id="0"/>
      <w:r w:rsidRPr="00EB290C">
        <w:t>POTPOURRI</w:t>
      </w:r>
    </w:p>
    <w:p w:rsidR="004A1899" w:rsidRPr="00EB290C" w:rsidRDefault="004A1899" w:rsidP="004A1899">
      <w:pPr>
        <w:jc w:val="center"/>
        <w:rPr>
          <w:b/>
          <w:bCs/>
        </w:rPr>
      </w:pPr>
    </w:p>
    <w:p w:rsidR="004A1899" w:rsidRPr="00EB290C" w:rsidRDefault="004A1899" w:rsidP="004A1899">
      <w:pPr>
        <w:jc w:val="center"/>
      </w:pPr>
      <w:r w:rsidRPr="00EB290C">
        <w:t>Department of Environmental Quality</w:t>
      </w:r>
    </w:p>
    <w:p w:rsidR="004A1899" w:rsidRPr="00EB290C" w:rsidRDefault="004A1899" w:rsidP="004A1899">
      <w:pPr>
        <w:jc w:val="center"/>
      </w:pPr>
      <w:r w:rsidRPr="00EB290C">
        <w:t>Office of the Secretary</w:t>
      </w:r>
    </w:p>
    <w:p w:rsidR="004A1899" w:rsidRPr="00EB290C" w:rsidRDefault="004A1899" w:rsidP="004A1899">
      <w:pPr>
        <w:jc w:val="center"/>
      </w:pPr>
      <w:r w:rsidRPr="00EB290C">
        <w:t>Legal Division</w:t>
      </w:r>
    </w:p>
    <w:p w:rsidR="004A1899" w:rsidRPr="00EB290C" w:rsidRDefault="004A1899" w:rsidP="004A1899">
      <w:pPr>
        <w:jc w:val="center"/>
      </w:pPr>
    </w:p>
    <w:p w:rsidR="00440A21" w:rsidRDefault="006F54BF" w:rsidP="004A1899">
      <w:pPr>
        <w:jc w:val="center"/>
      </w:pPr>
      <w:r>
        <w:t>State Implementation Plan</w:t>
      </w:r>
      <w:r w:rsidR="00AB0A86">
        <w:t xml:space="preserve"> for </w:t>
      </w:r>
      <w:r w:rsidR="00440A21" w:rsidRPr="00AB0A86">
        <w:t>Regional Haze Program</w:t>
      </w:r>
    </w:p>
    <w:p w:rsidR="002C7BBC" w:rsidRPr="00440A21" w:rsidRDefault="002C7BBC" w:rsidP="004A1899">
      <w:pPr>
        <w:jc w:val="center"/>
        <w:rPr>
          <w:u w:val="single"/>
        </w:rPr>
      </w:pPr>
      <w:r>
        <w:t>Electrical Generating Units BART</w:t>
      </w:r>
    </w:p>
    <w:p w:rsidR="004A1899" w:rsidRPr="00EB290C" w:rsidRDefault="004A1899" w:rsidP="004A1899">
      <w:pPr>
        <w:pStyle w:val="CM3"/>
        <w:spacing w:line="276" w:lineRule="atLeast"/>
        <w:jc w:val="center"/>
        <w:rPr>
          <w:color w:val="000000"/>
        </w:rPr>
      </w:pPr>
    </w:p>
    <w:p w:rsidR="003D6C61" w:rsidRPr="00EB290C" w:rsidRDefault="004A1899" w:rsidP="00BB09A2">
      <w:pPr>
        <w:ind w:firstLine="720"/>
      </w:pPr>
      <w:r w:rsidRPr="00EB290C">
        <w:rPr>
          <w:color w:val="000000"/>
        </w:rPr>
        <w:t xml:space="preserve">Under the authority of the Louisiana Environmental Quality Act, R. S. 30:2001 et seq., the secretary gives notice that the Office of Environmental </w:t>
      </w:r>
      <w:r w:rsidR="00096191">
        <w:rPr>
          <w:color w:val="000000"/>
        </w:rPr>
        <w:t>Services, Air Permits Division</w:t>
      </w:r>
      <w:r w:rsidRPr="00EB290C">
        <w:rPr>
          <w:color w:val="000000"/>
        </w:rPr>
        <w:t xml:space="preserve">, will submit a proposed revision to the </w:t>
      </w:r>
      <w:r w:rsidR="00440A21" w:rsidRPr="00097F01">
        <w:rPr>
          <w:color w:val="000000"/>
        </w:rPr>
        <w:t xml:space="preserve">State Implementation Plan </w:t>
      </w:r>
      <w:r w:rsidR="00097F01">
        <w:rPr>
          <w:color w:val="000000"/>
        </w:rPr>
        <w:t xml:space="preserve">(SIP) </w:t>
      </w:r>
      <w:r w:rsidR="00440A21" w:rsidRPr="00097F01">
        <w:rPr>
          <w:color w:val="000000"/>
        </w:rPr>
        <w:t>for the Regional Haze Program</w:t>
      </w:r>
      <w:r w:rsidRPr="00EB290C">
        <w:rPr>
          <w:color w:val="000000"/>
        </w:rPr>
        <w:t xml:space="preserve"> as required under </w:t>
      </w:r>
      <w:r w:rsidRPr="00EB290C">
        <w:t>the Clean Air Act, Part C, Section 169 and 40 CFR Part 51.308.</w:t>
      </w:r>
      <w:r w:rsidR="003D6C61" w:rsidRPr="00EB290C">
        <w:t xml:space="preserve">  Regional haze is visibility impairment caused by the cumulative air pollutant emissions from numerous sources over a wide geographic area.</w:t>
      </w:r>
      <w:r w:rsidR="0042128F">
        <w:t xml:space="preserve"> (1610Pot1)</w:t>
      </w:r>
    </w:p>
    <w:p w:rsidR="004A1899" w:rsidRPr="00EB290C" w:rsidRDefault="003D6C61">
      <w:pPr>
        <w:rPr>
          <w:color w:val="000000"/>
        </w:rPr>
      </w:pPr>
      <w:r w:rsidRPr="00EB290C">
        <w:rPr>
          <w:color w:val="000000"/>
        </w:rPr>
        <w:t xml:space="preserve"> </w:t>
      </w:r>
    </w:p>
    <w:p w:rsidR="004A1899" w:rsidRDefault="004E51F7" w:rsidP="004A1899">
      <w:pPr>
        <w:pStyle w:val="CM3"/>
        <w:spacing w:line="276" w:lineRule="atLeast"/>
        <w:ind w:right="200" w:firstLine="720"/>
        <w:rPr>
          <w:color w:val="000000"/>
        </w:rPr>
      </w:pPr>
      <w:r>
        <w:rPr>
          <w:color w:val="000000"/>
        </w:rPr>
        <w:t>On July 3, 2012, the Environmental Protection Agency (EPA) made final a partial limited approval and partial disapproval of the original SIP submitted on June 13, 2008.  This revision answers the requirements for the electrical generating units (</w:t>
      </w:r>
      <w:r w:rsidR="00393265">
        <w:rPr>
          <w:color w:val="000000"/>
        </w:rPr>
        <w:t>EGU</w:t>
      </w:r>
      <w:r>
        <w:rPr>
          <w:color w:val="000000"/>
        </w:rPr>
        <w:t xml:space="preserve">) </w:t>
      </w:r>
      <w:r w:rsidR="00BB09A2">
        <w:rPr>
          <w:color w:val="000000"/>
        </w:rPr>
        <w:t xml:space="preserve">facilities </w:t>
      </w:r>
      <w:r>
        <w:rPr>
          <w:color w:val="000000"/>
        </w:rPr>
        <w:t>that were addressed under the Best Available Retrofit Technology (BART) section</w:t>
      </w:r>
      <w:r w:rsidR="00BB09A2">
        <w:rPr>
          <w:color w:val="000000"/>
        </w:rPr>
        <w:t xml:space="preserve"> and</w:t>
      </w:r>
      <w:r>
        <w:rPr>
          <w:color w:val="000000"/>
        </w:rPr>
        <w:t xml:space="preserve"> that are</w:t>
      </w:r>
      <w:r w:rsidR="00BB09A2">
        <w:rPr>
          <w:color w:val="000000"/>
        </w:rPr>
        <w:t xml:space="preserve"> the</w:t>
      </w:r>
      <w:r>
        <w:rPr>
          <w:color w:val="000000"/>
        </w:rPr>
        <w:t xml:space="preserve"> subject of the EPA partial disapproval. </w:t>
      </w:r>
    </w:p>
    <w:p w:rsidR="002C7BBC" w:rsidRPr="00F4231B" w:rsidRDefault="00BB09A2" w:rsidP="002C7BBC">
      <w:pPr>
        <w:rPr>
          <w:color w:val="000000"/>
        </w:rPr>
      </w:pPr>
      <w:r>
        <w:tab/>
      </w:r>
      <w:r w:rsidR="002C7BBC" w:rsidRPr="00EB290C">
        <w:rPr>
          <w:color w:val="000000"/>
        </w:rPr>
        <w:t xml:space="preserve">All interested persons are invited to submit written comments concerning the SIP revision no later than 4:30 p.m., </w:t>
      </w:r>
      <w:r w:rsidR="002C734B">
        <w:rPr>
          <w:color w:val="000000"/>
        </w:rPr>
        <w:t>on</w:t>
      </w:r>
      <w:r w:rsidR="004712AD">
        <w:rPr>
          <w:color w:val="000000"/>
        </w:rPr>
        <w:t xml:space="preserve"> November 30</w:t>
      </w:r>
      <w:r w:rsidR="002C7BBC">
        <w:rPr>
          <w:color w:val="000000"/>
        </w:rPr>
        <w:t>, 2016</w:t>
      </w:r>
      <w:r w:rsidR="002C734B">
        <w:rPr>
          <w:color w:val="000000"/>
        </w:rPr>
        <w:t>,</w:t>
      </w:r>
      <w:r w:rsidR="002C7BBC" w:rsidRPr="00EB290C">
        <w:rPr>
          <w:color w:val="000000"/>
        </w:rPr>
        <w:t xml:space="preserve"> to Vivian H. Aucoin, Office of Environmental </w:t>
      </w:r>
      <w:r w:rsidR="002C7BBC">
        <w:rPr>
          <w:color w:val="000000"/>
        </w:rPr>
        <w:t>Services</w:t>
      </w:r>
      <w:r w:rsidR="002C7BBC" w:rsidRPr="00EB290C">
        <w:rPr>
          <w:color w:val="000000"/>
        </w:rPr>
        <w:t>, Box 431</w:t>
      </w:r>
      <w:r w:rsidR="002C7BBC">
        <w:rPr>
          <w:color w:val="000000"/>
        </w:rPr>
        <w:t>3</w:t>
      </w:r>
      <w:r w:rsidR="002C7BBC" w:rsidRPr="00EB290C">
        <w:rPr>
          <w:color w:val="000000"/>
        </w:rPr>
        <w:t>, Baton Rouge, LA  70821-4314</w:t>
      </w:r>
      <w:r w:rsidR="002C7BBC">
        <w:rPr>
          <w:color w:val="000000"/>
        </w:rPr>
        <w:t>,</w:t>
      </w:r>
      <w:r w:rsidR="002C7BBC" w:rsidRPr="00EB290C">
        <w:rPr>
          <w:color w:val="000000"/>
        </w:rPr>
        <w:t xml:space="preserve"> F</w:t>
      </w:r>
      <w:r w:rsidR="002C7BBC">
        <w:rPr>
          <w:color w:val="000000"/>
        </w:rPr>
        <w:t>ax</w:t>
      </w:r>
      <w:r w:rsidR="002C7BBC" w:rsidRPr="00EB290C">
        <w:rPr>
          <w:color w:val="000000"/>
        </w:rPr>
        <w:t xml:space="preserve"> (225) </w:t>
      </w:r>
      <w:r w:rsidR="002C7BBC" w:rsidRPr="007A6196">
        <w:t>219-</w:t>
      </w:r>
      <w:r w:rsidR="004712AD">
        <w:t>3482</w:t>
      </w:r>
      <w:r w:rsidR="002C734B">
        <w:t>;</w:t>
      </w:r>
      <w:r w:rsidR="002C7BBC">
        <w:rPr>
          <w:color w:val="1F497D"/>
        </w:rPr>
        <w:t xml:space="preserve"> </w:t>
      </w:r>
      <w:r w:rsidR="002C7BBC" w:rsidRPr="00EB290C">
        <w:rPr>
          <w:color w:val="000000"/>
        </w:rPr>
        <w:t xml:space="preserve">or e-mail </w:t>
      </w:r>
      <w:r w:rsidR="002C7BBC">
        <w:rPr>
          <w:color w:val="000000"/>
        </w:rPr>
        <w:t>a</w:t>
      </w:r>
      <w:r w:rsidR="002C7BBC" w:rsidRPr="00EB290C">
        <w:rPr>
          <w:color w:val="000000"/>
        </w:rPr>
        <w:t xml:space="preserve">t </w:t>
      </w:r>
      <w:r w:rsidR="002C734B" w:rsidRPr="002C734B">
        <w:rPr>
          <w:color w:val="000000"/>
        </w:rPr>
        <w:t>vivian.aucoin@la.gov</w:t>
      </w:r>
      <w:r w:rsidR="002C7BBC" w:rsidRPr="00EB290C">
        <w:rPr>
          <w:color w:val="000000"/>
        </w:rPr>
        <w:t>.</w:t>
      </w:r>
      <w:r w:rsidR="002C734B">
        <w:rPr>
          <w:color w:val="000000"/>
        </w:rPr>
        <w:t xml:space="preserve"> </w:t>
      </w:r>
      <w:r w:rsidR="002C7BBC">
        <w:rPr>
          <w:color w:val="000000"/>
        </w:rPr>
        <w:t xml:space="preserve">A public hearing will be held upon request. The deadline for requesting a public hearing is </w:t>
      </w:r>
      <w:r w:rsidR="004712AD">
        <w:rPr>
          <w:color w:val="000000"/>
        </w:rPr>
        <w:t>Friday, November 4</w:t>
      </w:r>
      <w:r w:rsidR="002C7BBC">
        <w:rPr>
          <w:color w:val="000000"/>
        </w:rPr>
        <w:t>, 2016.</w:t>
      </w:r>
    </w:p>
    <w:p w:rsidR="002C7BBC" w:rsidRDefault="002C7BBC" w:rsidP="002C7BBC">
      <w:pPr>
        <w:pStyle w:val="CM2"/>
        <w:ind w:firstLine="720"/>
        <w:rPr>
          <w:color w:val="000000"/>
        </w:rPr>
      </w:pPr>
    </w:p>
    <w:p w:rsidR="002C7BBC" w:rsidRPr="00EB290C" w:rsidRDefault="002C7BBC" w:rsidP="002C7BBC">
      <w:pPr>
        <w:pStyle w:val="CM2"/>
        <w:ind w:firstLine="720"/>
      </w:pPr>
      <w:r w:rsidRPr="00F4231B">
        <w:rPr>
          <w:color w:val="000000"/>
        </w:rPr>
        <w:t xml:space="preserve"> </w:t>
      </w:r>
      <w:r w:rsidRPr="00F4231B">
        <w:rPr>
          <w:color w:val="000000"/>
          <w:sz w:val="23"/>
          <w:szCs w:val="23"/>
        </w:rPr>
        <w:t>A copy of the proposal may be viewed on the LDEQ website</w:t>
      </w:r>
      <w:r w:rsidR="002C734B">
        <w:rPr>
          <w:color w:val="000000"/>
          <w:sz w:val="23"/>
          <w:szCs w:val="23"/>
        </w:rPr>
        <w:t>,</w:t>
      </w:r>
      <w:r w:rsidRPr="00F4231B">
        <w:rPr>
          <w:color w:val="000000"/>
          <w:sz w:val="23"/>
          <w:szCs w:val="23"/>
        </w:rPr>
        <w:t xml:space="preserve"> or at LDEQ headquarters at 602 North 5</w:t>
      </w:r>
      <w:r w:rsidRPr="0042128F">
        <w:rPr>
          <w:color w:val="000000"/>
          <w:szCs w:val="16"/>
        </w:rPr>
        <w:t>th</w:t>
      </w:r>
      <w:r w:rsidRPr="00F4231B">
        <w:rPr>
          <w:color w:val="000000"/>
          <w:sz w:val="16"/>
          <w:szCs w:val="16"/>
        </w:rPr>
        <w:t xml:space="preserve"> </w:t>
      </w:r>
      <w:r w:rsidRPr="00F4231B">
        <w:rPr>
          <w:color w:val="000000"/>
          <w:sz w:val="23"/>
          <w:szCs w:val="23"/>
        </w:rPr>
        <w:t>Street, Baton Rouge, Louisiana 70802.</w:t>
      </w:r>
    </w:p>
    <w:p w:rsidR="004A1899" w:rsidRPr="00EB290C" w:rsidRDefault="004A1899" w:rsidP="004A1899">
      <w:pPr>
        <w:pStyle w:val="Default"/>
      </w:pPr>
    </w:p>
    <w:p w:rsidR="004A1899" w:rsidRPr="00EB290C" w:rsidRDefault="004A1899" w:rsidP="004A1899">
      <w:pPr>
        <w:pStyle w:val="Default"/>
        <w:spacing w:line="276" w:lineRule="atLeast"/>
        <w:ind w:left="3600" w:right="2623"/>
      </w:pPr>
      <w:r w:rsidRPr="00EB290C">
        <w:t xml:space="preserve">Herman Robinson, CPM      </w:t>
      </w:r>
      <w:r w:rsidR="004B27A7">
        <w:t>General</w:t>
      </w:r>
      <w:r w:rsidRPr="00EB290C">
        <w:t xml:space="preserve"> Counsel </w:t>
      </w:r>
    </w:p>
    <w:p w:rsidR="004A1899" w:rsidRDefault="004A1899"/>
    <w:sectPr w:rsidR="004A189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62A" w:rsidRDefault="0021262A" w:rsidP="00985E8E">
      <w:r>
        <w:separator/>
      </w:r>
    </w:p>
  </w:endnote>
  <w:endnote w:type="continuationSeparator" w:id="0">
    <w:p w:rsidR="0021262A" w:rsidRDefault="0021262A" w:rsidP="0098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62A" w:rsidRDefault="0021262A" w:rsidP="00985E8E">
      <w:r>
        <w:separator/>
      </w:r>
    </w:p>
  </w:footnote>
  <w:footnote w:type="continuationSeparator" w:id="0">
    <w:p w:rsidR="0021262A" w:rsidRDefault="0021262A" w:rsidP="00985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8E" w:rsidRDefault="00985E8E">
    <w:pPr>
      <w:pStyle w:val="Header"/>
    </w:pPr>
    <w:r>
      <w:t>Publication/October 20, 2016</w:t>
    </w:r>
    <w:r>
      <w:tab/>
    </w:r>
    <w:r>
      <w:tab/>
      <w:t>1610Pot1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99"/>
    <w:rsid w:val="000035CE"/>
    <w:rsid w:val="00004C44"/>
    <w:rsid w:val="000077E0"/>
    <w:rsid w:val="00012825"/>
    <w:rsid w:val="00013330"/>
    <w:rsid w:val="000170AD"/>
    <w:rsid w:val="000209DD"/>
    <w:rsid w:val="00021339"/>
    <w:rsid w:val="000232E8"/>
    <w:rsid w:val="00031A2C"/>
    <w:rsid w:val="00034664"/>
    <w:rsid w:val="00035BF6"/>
    <w:rsid w:val="00035F2A"/>
    <w:rsid w:val="000360C2"/>
    <w:rsid w:val="00036C80"/>
    <w:rsid w:val="000373F0"/>
    <w:rsid w:val="000375CB"/>
    <w:rsid w:val="00046543"/>
    <w:rsid w:val="00046F7A"/>
    <w:rsid w:val="00047167"/>
    <w:rsid w:val="00050E68"/>
    <w:rsid w:val="00051B88"/>
    <w:rsid w:val="00057300"/>
    <w:rsid w:val="000577DD"/>
    <w:rsid w:val="00064331"/>
    <w:rsid w:val="000647EB"/>
    <w:rsid w:val="000672C0"/>
    <w:rsid w:val="0007195A"/>
    <w:rsid w:val="00072521"/>
    <w:rsid w:val="00072AFC"/>
    <w:rsid w:val="00074617"/>
    <w:rsid w:val="00074F01"/>
    <w:rsid w:val="00076D3E"/>
    <w:rsid w:val="0008419C"/>
    <w:rsid w:val="00084757"/>
    <w:rsid w:val="0008647A"/>
    <w:rsid w:val="000865D6"/>
    <w:rsid w:val="000868FE"/>
    <w:rsid w:val="00091FA4"/>
    <w:rsid w:val="00096191"/>
    <w:rsid w:val="00097F01"/>
    <w:rsid w:val="000A19B6"/>
    <w:rsid w:val="000A42B6"/>
    <w:rsid w:val="000A42D8"/>
    <w:rsid w:val="000A5F17"/>
    <w:rsid w:val="000A6CD2"/>
    <w:rsid w:val="000A701E"/>
    <w:rsid w:val="000B364B"/>
    <w:rsid w:val="000C46EC"/>
    <w:rsid w:val="000C70CA"/>
    <w:rsid w:val="000D47DA"/>
    <w:rsid w:val="000D6E34"/>
    <w:rsid w:val="000D7437"/>
    <w:rsid w:val="000E2BB8"/>
    <w:rsid w:val="000F61D0"/>
    <w:rsid w:val="0010602E"/>
    <w:rsid w:val="00107A25"/>
    <w:rsid w:val="00107CE3"/>
    <w:rsid w:val="00111B4A"/>
    <w:rsid w:val="00113082"/>
    <w:rsid w:val="001155B6"/>
    <w:rsid w:val="00124FE1"/>
    <w:rsid w:val="00127960"/>
    <w:rsid w:val="00130CF7"/>
    <w:rsid w:val="0013295D"/>
    <w:rsid w:val="00136139"/>
    <w:rsid w:val="00136796"/>
    <w:rsid w:val="00147F8B"/>
    <w:rsid w:val="00155BB4"/>
    <w:rsid w:val="0015617A"/>
    <w:rsid w:val="00160DB1"/>
    <w:rsid w:val="0016358C"/>
    <w:rsid w:val="00164611"/>
    <w:rsid w:val="0016497B"/>
    <w:rsid w:val="00166B82"/>
    <w:rsid w:val="001704DE"/>
    <w:rsid w:val="00170D9E"/>
    <w:rsid w:val="001732F3"/>
    <w:rsid w:val="00173C19"/>
    <w:rsid w:val="00174B17"/>
    <w:rsid w:val="0018023F"/>
    <w:rsid w:val="00183039"/>
    <w:rsid w:val="00185ADC"/>
    <w:rsid w:val="0018600E"/>
    <w:rsid w:val="00193719"/>
    <w:rsid w:val="0019454B"/>
    <w:rsid w:val="0019632C"/>
    <w:rsid w:val="001A08C6"/>
    <w:rsid w:val="001A11F7"/>
    <w:rsid w:val="001A5CFB"/>
    <w:rsid w:val="001C0965"/>
    <w:rsid w:val="001C5A36"/>
    <w:rsid w:val="001C6804"/>
    <w:rsid w:val="001C7A9E"/>
    <w:rsid w:val="001D5CF9"/>
    <w:rsid w:val="001E26CA"/>
    <w:rsid w:val="001E64B2"/>
    <w:rsid w:val="001E699E"/>
    <w:rsid w:val="001F1AD4"/>
    <w:rsid w:val="001F222B"/>
    <w:rsid w:val="001F5CCD"/>
    <w:rsid w:val="001F6191"/>
    <w:rsid w:val="00204E84"/>
    <w:rsid w:val="00205187"/>
    <w:rsid w:val="00205822"/>
    <w:rsid w:val="00207024"/>
    <w:rsid w:val="00207F40"/>
    <w:rsid w:val="00210683"/>
    <w:rsid w:val="00210CF3"/>
    <w:rsid w:val="00211EE6"/>
    <w:rsid w:val="0021262A"/>
    <w:rsid w:val="00212EE2"/>
    <w:rsid w:val="0021440D"/>
    <w:rsid w:val="00235872"/>
    <w:rsid w:val="00242481"/>
    <w:rsid w:val="00242B78"/>
    <w:rsid w:val="00250173"/>
    <w:rsid w:val="002501A8"/>
    <w:rsid w:val="00252947"/>
    <w:rsid w:val="002538A9"/>
    <w:rsid w:val="00254352"/>
    <w:rsid w:val="00257329"/>
    <w:rsid w:val="002612FC"/>
    <w:rsid w:val="002645B0"/>
    <w:rsid w:val="00276350"/>
    <w:rsid w:val="00277A85"/>
    <w:rsid w:val="00280FE1"/>
    <w:rsid w:val="002812E5"/>
    <w:rsid w:val="00281585"/>
    <w:rsid w:val="002921D2"/>
    <w:rsid w:val="00292571"/>
    <w:rsid w:val="0029515E"/>
    <w:rsid w:val="002955E4"/>
    <w:rsid w:val="00297521"/>
    <w:rsid w:val="002A0B47"/>
    <w:rsid w:val="002A3B76"/>
    <w:rsid w:val="002A7750"/>
    <w:rsid w:val="002A7893"/>
    <w:rsid w:val="002B36C2"/>
    <w:rsid w:val="002B4B28"/>
    <w:rsid w:val="002B5B6D"/>
    <w:rsid w:val="002C1953"/>
    <w:rsid w:val="002C1D18"/>
    <w:rsid w:val="002C23B9"/>
    <w:rsid w:val="002C65B9"/>
    <w:rsid w:val="002C734B"/>
    <w:rsid w:val="002C7BBC"/>
    <w:rsid w:val="002D0038"/>
    <w:rsid w:val="002D2C62"/>
    <w:rsid w:val="002D61A7"/>
    <w:rsid w:val="002D6E82"/>
    <w:rsid w:val="002E0F97"/>
    <w:rsid w:val="002E5F00"/>
    <w:rsid w:val="002E78BC"/>
    <w:rsid w:val="002F1697"/>
    <w:rsid w:val="002F2AEA"/>
    <w:rsid w:val="003009B9"/>
    <w:rsid w:val="003009F3"/>
    <w:rsid w:val="0030194F"/>
    <w:rsid w:val="00302B9F"/>
    <w:rsid w:val="00304361"/>
    <w:rsid w:val="00307656"/>
    <w:rsid w:val="00313FF2"/>
    <w:rsid w:val="00315719"/>
    <w:rsid w:val="003168DB"/>
    <w:rsid w:val="00325836"/>
    <w:rsid w:val="00332393"/>
    <w:rsid w:val="00332DC2"/>
    <w:rsid w:val="0033359C"/>
    <w:rsid w:val="003359C0"/>
    <w:rsid w:val="0033612A"/>
    <w:rsid w:val="00344025"/>
    <w:rsid w:val="00346673"/>
    <w:rsid w:val="0034761C"/>
    <w:rsid w:val="0035440C"/>
    <w:rsid w:val="003656B4"/>
    <w:rsid w:val="0036616F"/>
    <w:rsid w:val="00367AF3"/>
    <w:rsid w:val="00371D0C"/>
    <w:rsid w:val="0037253B"/>
    <w:rsid w:val="00374F38"/>
    <w:rsid w:val="0038516F"/>
    <w:rsid w:val="00387244"/>
    <w:rsid w:val="00393265"/>
    <w:rsid w:val="00393A4D"/>
    <w:rsid w:val="003941CD"/>
    <w:rsid w:val="003951B1"/>
    <w:rsid w:val="00395808"/>
    <w:rsid w:val="003960B8"/>
    <w:rsid w:val="003A2E8C"/>
    <w:rsid w:val="003A3CB6"/>
    <w:rsid w:val="003A4992"/>
    <w:rsid w:val="003A66FB"/>
    <w:rsid w:val="003B31EF"/>
    <w:rsid w:val="003B3AB3"/>
    <w:rsid w:val="003B6900"/>
    <w:rsid w:val="003B79E7"/>
    <w:rsid w:val="003B7F48"/>
    <w:rsid w:val="003C4BEA"/>
    <w:rsid w:val="003C5C95"/>
    <w:rsid w:val="003D3E10"/>
    <w:rsid w:val="003D6C61"/>
    <w:rsid w:val="003E379F"/>
    <w:rsid w:val="003E4E99"/>
    <w:rsid w:val="003F02B8"/>
    <w:rsid w:val="003F4C98"/>
    <w:rsid w:val="0040254F"/>
    <w:rsid w:val="004035A2"/>
    <w:rsid w:val="00403CF6"/>
    <w:rsid w:val="00412582"/>
    <w:rsid w:val="0041620A"/>
    <w:rsid w:val="00417FE8"/>
    <w:rsid w:val="0042128F"/>
    <w:rsid w:val="00421994"/>
    <w:rsid w:val="00423A44"/>
    <w:rsid w:val="004279B7"/>
    <w:rsid w:val="00440A21"/>
    <w:rsid w:val="0045686D"/>
    <w:rsid w:val="004571C2"/>
    <w:rsid w:val="00457DC9"/>
    <w:rsid w:val="00466EE8"/>
    <w:rsid w:val="00470EA5"/>
    <w:rsid w:val="004712AD"/>
    <w:rsid w:val="00475A53"/>
    <w:rsid w:val="00475D58"/>
    <w:rsid w:val="004828F0"/>
    <w:rsid w:val="004A1899"/>
    <w:rsid w:val="004A356A"/>
    <w:rsid w:val="004B1C54"/>
    <w:rsid w:val="004B27A7"/>
    <w:rsid w:val="004C413C"/>
    <w:rsid w:val="004C44CA"/>
    <w:rsid w:val="004D0D2F"/>
    <w:rsid w:val="004D6C08"/>
    <w:rsid w:val="004E001E"/>
    <w:rsid w:val="004E213B"/>
    <w:rsid w:val="004E2EDA"/>
    <w:rsid w:val="004E51F7"/>
    <w:rsid w:val="004F0517"/>
    <w:rsid w:val="004F0B4B"/>
    <w:rsid w:val="0050034A"/>
    <w:rsid w:val="00504AC8"/>
    <w:rsid w:val="0050652E"/>
    <w:rsid w:val="00506941"/>
    <w:rsid w:val="0051523B"/>
    <w:rsid w:val="00521B71"/>
    <w:rsid w:val="005271D7"/>
    <w:rsid w:val="00536C4E"/>
    <w:rsid w:val="00536F82"/>
    <w:rsid w:val="0053766B"/>
    <w:rsid w:val="005402C4"/>
    <w:rsid w:val="00543552"/>
    <w:rsid w:val="00544284"/>
    <w:rsid w:val="00546BED"/>
    <w:rsid w:val="00547941"/>
    <w:rsid w:val="00550EAD"/>
    <w:rsid w:val="00552427"/>
    <w:rsid w:val="00552966"/>
    <w:rsid w:val="00561590"/>
    <w:rsid w:val="005725C6"/>
    <w:rsid w:val="00572F69"/>
    <w:rsid w:val="00573130"/>
    <w:rsid w:val="005742CA"/>
    <w:rsid w:val="005771B8"/>
    <w:rsid w:val="00582657"/>
    <w:rsid w:val="0058521F"/>
    <w:rsid w:val="00593E5D"/>
    <w:rsid w:val="00594135"/>
    <w:rsid w:val="005A0A86"/>
    <w:rsid w:val="005A247F"/>
    <w:rsid w:val="005A3B44"/>
    <w:rsid w:val="005B11F8"/>
    <w:rsid w:val="005B1D90"/>
    <w:rsid w:val="005B7318"/>
    <w:rsid w:val="005C39F5"/>
    <w:rsid w:val="005C4833"/>
    <w:rsid w:val="005C5A1A"/>
    <w:rsid w:val="005D00D9"/>
    <w:rsid w:val="005D05EF"/>
    <w:rsid w:val="005D2613"/>
    <w:rsid w:val="005D3827"/>
    <w:rsid w:val="005D41E5"/>
    <w:rsid w:val="005D4719"/>
    <w:rsid w:val="005D55A1"/>
    <w:rsid w:val="005D6C2C"/>
    <w:rsid w:val="005D705E"/>
    <w:rsid w:val="005E366B"/>
    <w:rsid w:val="005E3E3F"/>
    <w:rsid w:val="005E7656"/>
    <w:rsid w:val="005F7FF7"/>
    <w:rsid w:val="00600F8E"/>
    <w:rsid w:val="0060720F"/>
    <w:rsid w:val="0061058B"/>
    <w:rsid w:val="00611D67"/>
    <w:rsid w:val="006144C6"/>
    <w:rsid w:val="00615B9F"/>
    <w:rsid w:val="00620E59"/>
    <w:rsid w:val="00621B29"/>
    <w:rsid w:val="00623DB2"/>
    <w:rsid w:val="006253B5"/>
    <w:rsid w:val="00625423"/>
    <w:rsid w:val="0062663C"/>
    <w:rsid w:val="006337B0"/>
    <w:rsid w:val="00633833"/>
    <w:rsid w:val="00637FA5"/>
    <w:rsid w:val="0064100D"/>
    <w:rsid w:val="006443BD"/>
    <w:rsid w:val="006452EA"/>
    <w:rsid w:val="00645563"/>
    <w:rsid w:val="00655A18"/>
    <w:rsid w:val="006616F6"/>
    <w:rsid w:val="00663364"/>
    <w:rsid w:val="006637E9"/>
    <w:rsid w:val="006644AF"/>
    <w:rsid w:val="00667701"/>
    <w:rsid w:val="006740A4"/>
    <w:rsid w:val="006742C8"/>
    <w:rsid w:val="006814BC"/>
    <w:rsid w:val="0068394F"/>
    <w:rsid w:val="00690FE4"/>
    <w:rsid w:val="0069312F"/>
    <w:rsid w:val="00693F74"/>
    <w:rsid w:val="00694A02"/>
    <w:rsid w:val="00696395"/>
    <w:rsid w:val="0069681E"/>
    <w:rsid w:val="006A2BBF"/>
    <w:rsid w:val="006B6D43"/>
    <w:rsid w:val="006B6F2F"/>
    <w:rsid w:val="006C46A7"/>
    <w:rsid w:val="006D2501"/>
    <w:rsid w:val="006D7EED"/>
    <w:rsid w:val="006E18D2"/>
    <w:rsid w:val="006E2686"/>
    <w:rsid w:val="006F19C4"/>
    <w:rsid w:val="006F514E"/>
    <w:rsid w:val="006F54BF"/>
    <w:rsid w:val="006F6FC3"/>
    <w:rsid w:val="006F786B"/>
    <w:rsid w:val="007166B3"/>
    <w:rsid w:val="00716C3E"/>
    <w:rsid w:val="00716CB4"/>
    <w:rsid w:val="007170FD"/>
    <w:rsid w:val="007207FA"/>
    <w:rsid w:val="007222F3"/>
    <w:rsid w:val="00724201"/>
    <w:rsid w:val="00725258"/>
    <w:rsid w:val="007256EB"/>
    <w:rsid w:val="00726AF7"/>
    <w:rsid w:val="0073164F"/>
    <w:rsid w:val="00731A5F"/>
    <w:rsid w:val="00736713"/>
    <w:rsid w:val="00744D3E"/>
    <w:rsid w:val="007461F1"/>
    <w:rsid w:val="00753DA5"/>
    <w:rsid w:val="007545CD"/>
    <w:rsid w:val="007608C4"/>
    <w:rsid w:val="00760D56"/>
    <w:rsid w:val="007679A3"/>
    <w:rsid w:val="00772E8F"/>
    <w:rsid w:val="00773293"/>
    <w:rsid w:val="0077597F"/>
    <w:rsid w:val="00775FB1"/>
    <w:rsid w:val="0079072A"/>
    <w:rsid w:val="00791075"/>
    <w:rsid w:val="00792D5E"/>
    <w:rsid w:val="00793F38"/>
    <w:rsid w:val="007941F5"/>
    <w:rsid w:val="007942F3"/>
    <w:rsid w:val="00797EDE"/>
    <w:rsid w:val="007A3E1D"/>
    <w:rsid w:val="007A425A"/>
    <w:rsid w:val="007A5092"/>
    <w:rsid w:val="007A6196"/>
    <w:rsid w:val="007B036E"/>
    <w:rsid w:val="007B763A"/>
    <w:rsid w:val="007C04A5"/>
    <w:rsid w:val="007C0749"/>
    <w:rsid w:val="007C1018"/>
    <w:rsid w:val="007C1C77"/>
    <w:rsid w:val="007C4786"/>
    <w:rsid w:val="007C699B"/>
    <w:rsid w:val="007C6F6E"/>
    <w:rsid w:val="007D2413"/>
    <w:rsid w:val="007D2CD8"/>
    <w:rsid w:val="007D2E7C"/>
    <w:rsid w:val="007E15AB"/>
    <w:rsid w:val="007E7E79"/>
    <w:rsid w:val="0080032A"/>
    <w:rsid w:val="00800D83"/>
    <w:rsid w:val="0080170A"/>
    <w:rsid w:val="008039D4"/>
    <w:rsid w:val="00804977"/>
    <w:rsid w:val="00805F9C"/>
    <w:rsid w:val="008141E6"/>
    <w:rsid w:val="0081455B"/>
    <w:rsid w:val="00815F0D"/>
    <w:rsid w:val="0082217E"/>
    <w:rsid w:val="00823223"/>
    <w:rsid w:val="00826339"/>
    <w:rsid w:val="00827C88"/>
    <w:rsid w:val="0083295B"/>
    <w:rsid w:val="00835BA8"/>
    <w:rsid w:val="00840A9D"/>
    <w:rsid w:val="00843059"/>
    <w:rsid w:val="00846C1F"/>
    <w:rsid w:val="00851C7F"/>
    <w:rsid w:val="00851EFA"/>
    <w:rsid w:val="0085262D"/>
    <w:rsid w:val="00853D0F"/>
    <w:rsid w:val="0085490E"/>
    <w:rsid w:val="00860FF2"/>
    <w:rsid w:val="008672D8"/>
    <w:rsid w:val="008751D1"/>
    <w:rsid w:val="00881CA9"/>
    <w:rsid w:val="0088650D"/>
    <w:rsid w:val="0088675D"/>
    <w:rsid w:val="00887474"/>
    <w:rsid w:val="00892645"/>
    <w:rsid w:val="00892A7C"/>
    <w:rsid w:val="00894699"/>
    <w:rsid w:val="008A3DAD"/>
    <w:rsid w:val="008A493E"/>
    <w:rsid w:val="008A5427"/>
    <w:rsid w:val="008B0D3A"/>
    <w:rsid w:val="008B3BFF"/>
    <w:rsid w:val="008B7D38"/>
    <w:rsid w:val="008C09C9"/>
    <w:rsid w:val="008D07B4"/>
    <w:rsid w:val="008D0FD8"/>
    <w:rsid w:val="008D15C1"/>
    <w:rsid w:val="008D5B90"/>
    <w:rsid w:val="008D6A84"/>
    <w:rsid w:val="008E796E"/>
    <w:rsid w:val="008F3BC6"/>
    <w:rsid w:val="008F3EA3"/>
    <w:rsid w:val="008F5B00"/>
    <w:rsid w:val="008F76F4"/>
    <w:rsid w:val="008F77DF"/>
    <w:rsid w:val="009002DD"/>
    <w:rsid w:val="0090442C"/>
    <w:rsid w:val="00914430"/>
    <w:rsid w:val="0091672E"/>
    <w:rsid w:val="00916CDD"/>
    <w:rsid w:val="00920D34"/>
    <w:rsid w:val="009225BA"/>
    <w:rsid w:val="00923176"/>
    <w:rsid w:val="00926F07"/>
    <w:rsid w:val="00931490"/>
    <w:rsid w:val="00932AA3"/>
    <w:rsid w:val="00934A33"/>
    <w:rsid w:val="009365E3"/>
    <w:rsid w:val="00940FDD"/>
    <w:rsid w:val="009414A2"/>
    <w:rsid w:val="0094267F"/>
    <w:rsid w:val="00944B04"/>
    <w:rsid w:val="0094595F"/>
    <w:rsid w:val="00950959"/>
    <w:rsid w:val="009510D6"/>
    <w:rsid w:val="00951D43"/>
    <w:rsid w:val="00952B84"/>
    <w:rsid w:val="0095569F"/>
    <w:rsid w:val="00955B1F"/>
    <w:rsid w:val="00961E95"/>
    <w:rsid w:val="00963CF8"/>
    <w:rsid w:val="00967A75"/>
    <w:rsid w:val="009714C3"/>
    <w:rsid w:val="009727A7"/>
    <w:rsid w:val="00972881"/>
    <w:rsid w:val="00973158"/>
    <w:rsid w:val="009748B0"/>
    <w:rsid w:val="00985E8E"/>
    <w:rsid w:val="00986DAA"/>
    <w:rsid w:val="0098753C"/>
    <w:rsid w:val="009A2B26"/>
    <w:rsid w:val="009A336E"/>
    <w:rsid w:val="009A4913"/>
    <w:rsid w:val="009B1148"/>
    <w:rsid w:val="009B6F75"/>
    <w:rsid w:val="009B74D3"/>
    <w:rsid w:val="009C17CF"/>
    <w:rsid w:val="009C3B23"/>
    <w:rsid w:val="009C46A7"/>
    <w:rsid w:val="009C4B22"/>
    <w:rsid w:val="009C75C6"/>
    <w:rsid w:val="009D0469"/>
    <w:rsid w:val="009D1181"/>
    <w:rsid w:val="009D6C90"/>
    <w:rsid w:val="009E6240"/>
    <w:rsid w:val="009E77C0"/>
    <w:rsid w:val="009F4E9C"/>
    <w:rsid w:val="00A00444"/>
    <w:rsid w:val="00A02F60"/>
    <w:rsid w:val="00A0461D"/>
    <w:rsid w:val="00A07581"/>
    <w:rsid w:val="00A11643"/>
    <w:rsid w:val="00A125E8"/>
    <w:rsid w:val="00A17586"/>
    <w:rsid w:val="00A21B9F"/>
    <w:rsid w:val="00A25637"/>
    <w:rsid w:val="00A3258B"/>
    <w:rsid w:val="00A340E2"/>
    <w:rsid w:val="00A36757"/>
    <w:rsid w:val="00A405AF"/>
    <w:rsid w:val="00A419C3"/>
    <w:rsid w:val="00A42E35"/>
    <w:rsid w:val="00A44CD2"/>
    <w:rsid w:val="00A4638A"/>
    <w:rsid w:val="00A46E46"/>
    <w:rsid w:val="00A47245"/>
    <w:rsid w:val="00A52EF0"/>
    <w:rsid w:val="00A568D6"/>
    <w:rsid w:val="00A5740C"/>
    <w:rsid w:val="00A63E58"/>
    <w:rsid w:val="00A72F50"/>
    <w:rsid w:val="00A751C4"/>
    <w:rsid w:val="00A762FF"/>
    <w:rsid w:val="00A77841"/>
    <w:rsid w:val="00A91F43"/>
    <w:rsid w:val="00A9244B"/>
    <w:rsid w:val="00A92B34"/>
    <w:rsid w:val="00A9423C"/>
    <w:rsid w:val="00A96EE2"/>
    <w:rsid w:val="00A97601"/>
    <w:rsid w:val="00AA0F6B"/>
    <w:rsid w:val="00AA5A37"/>
    <w:rsid w:val="00AA7E02"/>
    <w:rsid w:val="00AB0A86"/>
    <w:rsid w:val="00AB29CD"/>
    <w:rsid w:val="00AC5684"/>
    <w:rsid w:val="00AC61BB"/>
    <w:rsid w:val="00AC69B2"/>
    <w:rsid w:val="00AD2358"/>
    <w:rsid w:val="00AE0165"/>
    <w:rsid w:val="00AE09E7"/>
    <w:rsid w:val="00AE1D7D"/>
    <w:rsid w:val="00AE2766"/>
    <w:rsid w:val="00AE2D41"/>
    <w:rsid w:val="00AE4FE2"/>
    <w:rsid w:val="00AF0FB5"/>
    <w:rsid w:val="00AF1F39"/>
    <w:rsid w:val="00AF36AA"/>
    <w:rsid w:val="00AF579A"/>
    <w:rsid w:val="00B04823"/>
    <w:rsid w:val="00B04C18"/>
    <w:rsid w:val="00B06BA2"/>
    <w:rsid w:val="00B11E62"/>
    <w:rsid w:val="00B31D4E"/>
    <w:rsid w:val="00B324E6"/>
    <w:rsid w:val="00B3542B"/>
    <w:rsid w:val="00B43B44"/>
    <w:rsid w:val="00B52C2A"/>
    <w:rsid w:val="00B551A3"/>
    <w:rsid w:val="00B55CDF"/>
    <w:rsid w:val="00B6690B"/>
    <w:rsid w:val="00B67DBA"/>
    <w:rsid w:val="00B7141B"/>
    <w:rsid w:val="00B71C61"/>
    <w:rsid w:val="00B7632D"/>
    <w:rsid w:val="00B7740E"/>
    <w:rsid w:val="00B85E2B"/>
    <w:rsid w:val="00B920AB"/>
    <w:rsid w:val="00B922DF"/>
    <w:rsid w:val="00B94755"/>
    <w:rsid w:val="00BA2DDC"/>
    <w:rsid w:val="00BA4E04"/>
    <w:rsid w:val="00BA5F39"/>
    <w:rsid w:val="00BB09A2"/>
    <w:rsid w:val="00BB4603"/>
    <w:rsid w:val="00BC15E7"/>
    <w:rsid w:val="00BC6E2D"/>
    <w:rsid w:val="00BD2B3B"/>
    <w:rsid w:val="00BD2CA4"/>
    <w:rsid w:val="00BD30F3"/>
    <w:rsid w:val="00BD4B06"/>
    <w:rsid w:val="00BD671B"/>
    <w:rsid w:val="00BE0B26"/>
    <w:rsid w:val="00BE1A3A"/>
    <w:rsid w:val="00BE4456"/>
    <w:rsid w:val="00BE4C53"/>
    <w:rsid w:val="00BE5957"/>
    <w:rsid w:val="00BF1065"/>
    <w:rsid w:val="00BF1B69"/>
    <w:rsid w:val="00BF1BB6"/>
    <w:rsid w:val="00BF20A1"/>
    <w:rsid w:val="00C0213F"/>
    <w:rsid w:val="00C05E5F"/>
    <w:rsid w:val="00C07ADE"/>
    <w:rsid w:val="00C261B3"/>
    <w:rsid w:val="00C272AE"/>
    <w:rsid w:val="00C36540"/>
    <w:rsid w:val="00C4267D"/>
    <w:rsid w:val="00C45817"/>
    <w:rsid w:val="00C476F8"/>
    <w:rsid w:val="00C47893"/>
    <w:rsid w:val="00C52EAD"/>
    <w:rsid w:val="00C53A9B"/>
    <w:rsid w:val="00C561C2"/>
    <w:rsid w:val="00C62B1F"/>
    <w:rsid w:val="00C652ED"/>
    <w:rsid w:val="00C715E0"/>
    <w:rsid w:val="00C73FD9"/>
    <w:rsid w:val="00C742D1"/>
    <w:rsid w:val="00C75B14"/>
    <w:rsid w:val="00C768F5"/>
    <w:rsid w:val="00C81E34"/>
    <w:rsid w:val="00C83D6B"/>
    <w:rsid w:val="00C861AD"/>
    <w:rsid w:val="00C87BCA"/>
    <w:rsid w:val="00C90DE6"/>
    <w:rsid w:val="00C942FF"/>
    <w:rsid w:val="00CA6D3B"/>
    <w:rsid w:val="00CB07C7"/>
    <w:rsid w:val="00CB09ED"/>
    <w:rsid w:val="00CB3A80"/>
    <w:rsid w:val="00CC4F8C"/>
    <w:rsid w:val="00CC5100"/>
    <w:rsid w:val="00CC62A4"/>
    <w:rsid w:val="00CD29E8"/>
    <w:rsid w:val="00CD49A3"/>
    <w:rsid w:val="00CD59A8"/>
    <w:rsid w:val="00CE0523"/>
    <w:rsid w:val="00CE4370"/>
    <w:rsid w:val="00CE5C3F"/>
    <w:rsid w:val="00D00EBB"/>
    <w:rsid w:val="00D01219"/>
    <w:rsid w:val="00D04942"/>
    <w:rsid w:val="00D05858"/>
    <w:rsid w:val="00D063D9"/>
    <w:rsid w:val="00D073ED"/>
    <w:rsid w:val="00D10907"/>
    <w:rsid w:val="00D13CEB"/>
    <w:rsid w:val="00D24269"/>
    <w:rsid w:val="00D24F90"/>
    <w:rsid w:val="00D2574C"/>
    <w:rsid w:val="00D3079B"/>
    <w:rsid w:val="00D34D37"/>
    <w:rsid w:val="00D36ED6"/>
    <w:rsid w:val="00D43B83"/>
    <w:rsid w:val="00D458BF"/>
    <w:rsid w:val="00D45CF4"/>
    <w:rsid w:val="00D47EBE"/>
    <w:rsid w:val="00D50D36"/>
    <w:rsid w:val="00D54DDA"/>
    <w:rsid w:val="00D61CE1"/>
    <w:rsid w:val="00D65293"/>
    <w:rsid w:val="00D658E4"/>
    <w:rsid w:val="00D6739D"/>
    <w:rsid w:val="00D679E5"/>
    <w:rsid w:val="00D734AA"/>
    <w:rsid w:val="00D7577C"/>
    <w:rsid w:val="00D83599"/>
    <w:rsid w:val="00D8365E"/>
    <w:rsid w:val="00D92330"/>
    <w:rsid w:val="00DA1785"/>
    <w:rsid w:val="00DA23F6"/>
    <w:rsid w:val="00DA6FD0"/>
    <w:rsid w:val="00DB0969"/>
    <w:rsid w:val="00DB12C7"/>
    <w:rsid w:val="00DB4A14"/>
    <w:rsid w:val="00DC0E2C"/>
    <w:rsid w:val="00DD0EAC"/>
    <w:rsid w:val="00DD7D03"/>
    <w:rsid w:val="00DE2DEC"/>
    <w:rsid w:val="00DE6AC4"/>
    <w:rsid w:val="00DF0EFC"/>
    <w:rsid w:val="00DF136F"/>
    <w:rsid w:val="00DF37CA"/>
    <w:rsid w:val="00DF5952"/>
    <w:rsid w:val="00DF5C7C"/>
    <w:rsid w:val="00DF63BB"/>
    <w:rsid w:val="00E02AC7"/>
    <w:rsid w:val="00E133A4"/>
    <w:rsid w:val="00E1570C"/>
    <w:rsid w:val="00E1707C"/>
    <w:rsid w:val="00E17807"/>
    <w:rsid w:val="00E20277"/>
    <w:rsid w:val="00E26716"/>
    <w:rsid w:val="00E26FFA"/>
    <w:rsid w:val="00E27325"/>
    <w:rsid w:val="00E42D0A"/>
    <w:rsid w:val="00E479CB"/>
    <w:rsid w:val="00E507B2"/>
    <w:rsid w:val="00E51DD3"/>
    <w:rsid w:val="00E5492E"/>
    <w:rsid w:val="00E60E7A"/>
    <w:rsid w:val="00E67129"/>
    <w:rsid w:val="00E679C7"/>
    <w:rsid w:val="00E70B74"/>
    <w:rsid w:val="00E73645"/>
    <w:rsid w:val="00E73D9E"/>
    <w:rsid w:val="00E7658B"/>
    <w:rsid w:val="00E86169"/>
    <w:rsid w:val="00E87DE7"/>
    <w:rsid w:val="00E96DF4"/>
    <w:rsid w:val="00EA0A9D"/>
    <w:rsid w:val="00EA19CF"/>
    <w:rsid w:val="00EA3A74"/>
    <w:rsid w:val="00EA7E25"/>
    <w:rsid w:val="00EB13A1"/>
    <w:rsid w:val="00EB14BF"/>
    <w:rsid w:val="00EB290C"/>
    <w:rsid w:val="00EB4EFE"/>
    <w:rsid w:val="00EC161E"/>
    <w:rsid w:val="00EC1CB5"/>
    <w:rsid w:val="00EC309B"/>
    <w:rsid w:val="00ED32C4"/>
    <w:rsid w:val="00ED354C"/>
    <w:rsid w:val="00EE360F"/>
    <w:rsid w:val="00EE519A"/>
    <w:rsid w:val="00EF7A87"/>
    <w:rsid w:val="00F00F27"/>
    <w:rsid w:val="00F11609"/>
    <w:rsid w:val="00F338C6"/>
    <w:rsid w:val="00F366BD"/>
    <w:rsid w:val="00F36ABF"/>
    <w:rsid w:val="00F37EA0"/>
    <w:rsid w:val="00F37FF8"/>
    <w:rsid w:val="00F444DF"/>
    <w:rsid w:val="00F460C9"/>
    <w:rsid w:val="00F5011B"/>
    <w:rsid w:val="00F5058F"/>
    <w:rsid w:val="00F51CCD"/>
    <w:rsid w:val="00F5310E"/>
    <w:rsid w:val="00F54A01"/>
    <w:rsid w:val="00F65A37"/>
    <w:rsid w:val="00F675AF"/>
    <w:rsid w:val="00F676B9"/>
    <w:rsid w:val="00F7407D"/>
    <w:rsid w:val="00F74340"/>
    <w:rsid w:val="00F80CC5"/>
    <w:rsid w:val="00F85E0D"/>
    <w:rsid w:val="00F902E7"/>
    <w:rsid w:val="00F9163A"/>
    <w:rsid w:val="00FA1699"/>
    <w:rsid w:val="00FA3233"/>
    <w:rsid w:val="00FA4491"/>
    <w:rsid w:val="00FA52DC"/>
    <w:rsid w:val="00FB0571"/>
    <w:rsid w:val="00FB6DDC"/>
    <w:rsid w:val="00FB7000"/>
    <w:rsid w:val="00FC0D32"/>
    <w:rsid w:val="00FC3640"/>
    <w:rsid w:val="00FC4A83"/>
    <w:rsid w:val="00FD13BC"/>
    <w:rsid w:val="00FD4DF4"/>
    <w:rsid w:val="00FD6FC5"/>
    <w:rsid w:val="00FE50CC"/>
    <w:rsid w:val="00FF1B54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89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M3">
    <w:name w:val="CM3"/>
    <w:basedOn w:val="Normal"/>
    <w:next w:val="Normal"/>
    <w:rsid w:val="004A1899"/>
    <w:pPr>
      <w:widowControl w:val="0"/>
      <w:autoSpaceDE w:val="0"/>
      <w:autoSpaceDN w:val="0"/>
      <w:adjustRightInd w:val="0"/>
      <w:spacing w:after="275"/>
    </w:pPr>
  </w:style>
  <w:style w:type="paragraph" w:styleId="BodyText">
    <w:name w:val="Body Text"/>
    <w:basedOn w:val="Normal"/>
    <w:rsid w:val="004A1899"/>
    <w:pPr>
      <w:jc w:val="both"/>
    </w:pPr>
    <w:rPr>
      <w:rFonts w:ascii="Arial" w:hAnsi="Arial"/>
      <w:szCs w:val="20"/>
    </w:rPr>
  </w:style>
  <w:style w:type="paragraph" w:customStyle="1" w:styleId="Default">
    <w:name w:val="Default"/>
    <w:rsid w:val="004A18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4A1899"/>
    <w:pPr>
      <w:spacing w:line="276" w:lineRule="atLeast"/>
    </w:pPr>
    <w:rPr>
      <w:color w:val="auto"/>
    </w:rPr>
  </w:style>
  <w:style w:type="character" w:styleId="Hyperlink">
    <w:name w:val="Hyperlink"/>
    <w:rsid w:val="004A18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B2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2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5E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85E8E"/>
    <w:rPr>
      <w:sz w:val="24"/>
      <w:szCs w:val="24"/>
    </w:rPr>
  </w:style>
  <w:style w:type="paragraph" w:styleId="Footer">
    <w:name w:val="footer"/>
    <w:basedOn w:val="Normal"/>
    <w:link w:val="FooterChar"/>
    <w:rsid w:val="00985E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85E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89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M3">
    <w:name w:val="CM3"/>
    <w:basedOn w:val="Normal"/>
    <w:next w:val="Normal"/>
    <w:rsid w:val="004A1899"/>
    <w:pPr>
      <w:widowControl w:val="0"/>
      <w:autoSpaceDE w:val="0"/>
      <w:autoSpaceDN w:val="0"/>
      <w:adjustRightInd w:val="0"/>
      <w:spacing w:after="275"/>
    </w:pPr>
  </w:style>
  <w:style w:type="paragraph" w:styleId="BodyText">
    <w:name w:val="Body Text"/>
    <w:basedOn w:val="Normal"/>
    <w:rsid w:val="004A1899"/>
    <w:pPr>
      <w:jc w:val="both"/>
    </w:pPr>
    <w:rPr>
      <w:rFonts w:ascii="Arial" w:hAnsi="Arial"/>
      <w:szCs w:val="20"/>
    </w:rPr>
  </w:style>
  <w:style w:type="paragraph" w:customStyle="1" w:styleId="Default">
    <w:name w:val="Default"/>
    <w:rsid w:val="004A18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4A1899"/>
    <w:pPr>
      <w:spacing w:line="276" w:lineRule="atLeast"/>
    </w:pPr>
    <w:rPr>
      <w:color w:val="auto"/>
    </w:rPr>
  </w:style>
  <w:style w:type="character" w:styleId="Hyperlink">
    <w:name w:val="Hyperlink"/>
    <w:rsid w:val="004A18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B2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2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5E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85E8E"/>
    <w:rPr>
      <w:sz w:val="24"/>
      <w:szCs w:val="24"/>
    </w:rPr>
  </w:style>
  <w:style w:type="paragraph" w:styleId="Footer">
    <w:name w:val="footer"/>
    <w:basedOn w:val="Normal"/>
    <w:link w:val="FooterChar"/>
    <w:rsid w:val="00985E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85E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POTPOURRI</vt:lpstr>
    </vt:vector>
  </TitlesOfParts>
  <Company>La DEQ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POTPOURRI</dc:title>
  <dc:creator>Aucoin, Vivian</dc:creator>
  <cp:lastModifiedBy>Helpline</cp:lastModifiedBy>
  <cp:revision>2</cp:revision>
  <cp:lastPrinted>2016-09-27T15:20:00Z</cp:lastPrinted>
  <dcterms:created xsi:type="dcterms:W3CDTF">2016-10-10T15:42:00Z</dcterms:created>
  <dcterms:modified xsi:type="dcterms:W3CDTF">2016-10-10T15:42:00Z</dcterms:modified>
</cp:coreProperties>
</file>